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49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372658" w:rsidRPr="001B4E6B" w:rsidTr="00372658">
        <w:trPr>
          <w:trHeight w:val="1617"/>
        </w:trPr>
        <w:tc>
          <w:tcPr>
            <w:tcW w:w="9804" w:type="dxa"/>
          </w:tcPr>
          <w:p w:rsidR="00372658" w:rsidRPr="001B4E6B" w:rsidRDefault="00372658" w:rsidP="0037265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1B4E6B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  <w:drawing>
                <wp:inline distT="0" distB="0" distL="0" distR="0">
                  <wp:extent cx="764540" cy="687070"/>
                  <wp:effectExtent l="19050" t="0" r="0" b="0"/>
                  <wp:docPr id="4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658" w:rsidRDefault="00372658"/>
    <w:p w:rsidR="00372658" w:rsidRPr="001B4E6B" w:rsidRDefault="00372658" w:rsidP="00372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372658" w:rsidRPr="001B4E6B" w:rsidRDefault="00372658" w:rsidP="00372658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</w:p>
    <w:p w:rsidR="00372658" w:rsidRPr="001B4E6B" w:rsidRDefault="00372658" w:rsidP="00372658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</w:p>
    <w:p w:rsidR="00372658" w:rsidRPr="001B4E6B" w:rsidRDefault="00372658" w:rsidP="00372658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РАЙОНА</w:t>
      </w:r>
    </w:p>
    <w:p w:rsidR="00372658" w:rsidRPr="001B4E6B" w:rsidRDefault="00372658" w:rsidP="00372658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b/>
          <w:sz w:val="24"/>
          <w:szCs w:val="24"/>
        </w:rPr>
        <w:t>г. Хасавюрт, пер. Спортивный 1                               Тел: (8-87231) 5-20-85, факс 5-20-77</w:t>
      </w:r>
    </w:p>
    <w:p w:rsidR="00372658" w:rsidRPr="001B4E6B" w:rsidRDefault="00372658" w:rsidP="00372658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4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1B4E6B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1B4E6B">
        <w:rPr>
          <w:rFonts w:ascii="Times New Roman" w:hAnsi="Times New Roman" w:cs="Times New Roman"/>
          <w:sz w:val="24"/>
          <w:szCs w:val="24"/>
        </w:rPr>
        <w:t>:  sobraniehasray@mail.ru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372658" w:rsidRPr="001B4E6B" w:rsidTr="00556F55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72658" w:rsidRPr="001B4E6B" w:rsidRDefault="00372658" w:rsidP="00556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2658" w:rsidRDefault="00372658"/>
    <w:tbl>
      <w:tblPr>
        <w:tblW w:w="10739" w:type="dxa"/>
        <w:tblInd w:w="-34" w:type="dxa"/>
        <w:tblLook w:val="04A0"/>
      </w:tblPr>
      <w:tblGrid>
        <w:gridCol w:w="2934"/>
        <w:gridCol w:w="5296"/>
        <w:gridCol w:w="2509"/>
      </w:tblGrid>
      <w:tr w:rsidR="0080370F" w:rsidRPr="0080370F" w:rsidTr="0080370F">
        <w:trPr>
          <w:trHeight w:val="1894"/>
        </w:trPr>
        <w:tc>
          <w:tcPr>
            <w:tcW w:w="10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2658" w:rsidRDefault="0080370F" w:rsidP="0037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372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372658" w:rsidRDefault="00372658" w:rsidP="00372658">
            <w:pPr>
              <w:spacing w:after="0" w:line="240" w:lineRule="auto"/>
              <w:ind w:left="-5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«30»  июня 2021года                                                                                       № 7/1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                                                                                                                                           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372658" w:rsidRDefault="00372658" w:rsidP="00372658">
            <w:pPr>
              <w:tabs>
                <w:tab w:val="left" w:pos="421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РЕШЕНИЕ                                                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Решение Собрания депутатов муниципального района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23 декабря 2020г. № 4/3 –VII СД   «О бюджете муниципального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района муниципального образования «Хасавюртовский район»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2021 год  и на плановый период 2022 и 2023 годов. 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 муниципального района</w:t>
            </w:r>
          </w:p>
          <w:p w:rsidR="00372658" w:rsidRDefault="00372658" w:rsidP="0037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Решило:         </w:t>
            </w:r>
          </w:p>
          <w:p w:rsidR="00372658" w:rsidRDefault="00372658" w:rsidP="00372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Внести изменения:</w:t>
            </w:r>
          </w:p>
          <w:p w:rsidR="00372658" w:rsidRDefault="00372658" w:rsidP="00372658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статья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уточненный бюджет муниципального района МО «Хасавюртовский  район» на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по доходам  в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2 935 902,310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 и расходам в сумме–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3 136 638,916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источник финансирования дефицита бюджета муниципального района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200 736,606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 восстановленные остатки средств на счетах по учету средств бюджета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202 372,606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на погашение кредита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-1 636,0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рублей;</w:t>
            </w:r>
          </w:p>
          <w:p w:rsidR="00372658" w:rsidRDefault="00372658" w:rsidP="00372658">
            <w:pPr>
              <w:ind w:firstLine="709"/>
              <w:jc w:val="both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соответственно внести изменения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приложения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1, 2, 3, 14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Собрания депутатов МО «Хасавюртовский район»  от 23 декабря 2020г. № 4/3 –VII СД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бюджете муниципального района муниципального образования «Хасавюртовский район» на 2021год и на плановый период 2022 и 2023 годов.                                                                                                                                                                                                  </w:t>
            </w:r>
          </w:p>
          <w:p w:rsidR="00372658" w:rsidRDefault="00372658" w:rsidP="00372658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в) дополнить и утвердить статью 29 "Иные межбюджетные трансферты сельским поселениям из резервного фонда администрации района" согласно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приложению №22.</w:t>
            </w:r>
          </w:p>
          <w:p w:rsidR="00372658" w:rsidRDefault="00372658" w:rsidP="00372658">
            <w:pPr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Настоящее Решение вступает в силу со дня его принятия.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2658" w:rsidRDefault="00372658" w:rsidP="00372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Председатель</w:t>
            </w:r>
          </w:p>
          <w:p w:rsidR="00372658" w:rsidRDefault="00372658" w:rsidP="00372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Собрания депутатов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М.Лабазанов</w:t>
            </w:r>
            <w:proofErr w:type="spellEnd"/>
          </w:p>
          <w:p w:rsidR="00372658" w:rsidRDefault="00372658" w:rsidP="0037265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658" w:rsidRDefault="00372658" w:rsidP="00372658">
            <w:pPr>
              <w:pStyle w:val="2"/>
              <w:spacing w:after="0" w:line="240" w:lineRule="auto"/>
              <w:ind w:left="0"/>
              <w:jc w:val="both"/>
              <w:rPr>
                <w:b/>
                <w:bCs/>
                <w:color w:val="000000"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         Глава   </w:t>
            </w:r>
          </w:p>
          <w:p w:rsidR="00372658" w:rsidRPr="00372658" w:rsidRDefault="00372658" w:rsidP="00372658">
            <w:pPr>
              <w:pStyle w:val="2"/>
              <w:spacing w:after="0" w:line="240" w:lineRule="auto"/>
              <w:ind w:left="0"/>
              <w:jc w:val="both"/>
              <w:rPr>
                <w:b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муниципального  района                                                                                         </w:t>
            </w:r>
            <w:proofErr w:type="spellStart"/>
            <w:r>
              <w:rPr>
                <w:b/>
                <w:bCs/>
                <w:color w:val="000000"/>
                <w:spacing w:val="2"/>
              </w:rPr>
              <w:t>Д.Салавов</w:t>
            </w:r>
            <w:proofErr w:type="spellEnd"/>
          </w:p>
          <w:p w:rsidR="00372658" w:rsidRDefault="00372658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658" w:rsidRDefault="00372658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0D77" w:rsidRPr="00E71FB2" w:rsidRDefault="0080370F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A50D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ПРИЛОЖЕНИЕ 1</w:t>
            </w:r>
            <w:r w:rsidR="00A50D77"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                                                    к Решению Собрания депутатов </w:t>
            </w:r>
          </w:p>
          <w:p w:rsidR="00A50D77" w:rsidRPr="00E71FB2" w:rsidRDefault="00A50D77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муниципального района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внесении изменений в Решение Собрания депутатов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 «Хасавюртовский район»     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23 декабря 2020года № 4/3 –VII СД   «О бюджете муниципального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района муниципального образования «Хасавюртовский район»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2021 год  и на плановый период 2022 и 2023 годов» </w:t>
            </w:r>
          </w:p>
          <w:p w:rsidR="0080370F" w:rsidRPr="0080370F" w:rsidRDefault="00A50D77" w:rsidP="00A5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от 30 июня 2021 года №7/1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СД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0370F"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80370F" w:rsidRPr="0080370F" w:rsidTr="0080370F">
        <w:trPr>
          <w:trHeight w:val="338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0F" w:rsidRPr="0080370F" w:rsidTr="0080370F">
        <w:trPr>
          <w:trHeight w:val="898"/>
        </w:trPr>
        <w:tc>
          <w:tcPr>
            <w:tcW w:w="10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Объем поступлений доходов по основным источникам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на 2021 год и плановый период 2022 и 2023 годов.</w:t>
            </w:r>
          </w:p>
        </w:tc>
      </w:tr>
      <w:tr w:rsidR="0080370F" w:rsidRPr="0080370F" w:rsidTr="0080370F">
        <w:trPr>
          <w:trHeight w:val="275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70F" w:rsidRPr="0080370F" w:rsidTr="0080370F">
        <w:trPr>
          <w:trHeight w:val="383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бюджетной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классификации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br/>
              <w:t>Российской Федерации</w:t>
            </w:r>
          </w:p>
        </w:tc>
        <w:tc>
          <w:tcPr>
            <w:tcW w:w="5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Наименование доходов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 xml:space="preserve">Сумма 2021 г. </w:t>
            </w:r>
          </w:p>
        </w:tc>
      </w:tr>
      <w:tr w:rsidR="0080370F" w:rsidRPr="0080370F" w:rsidTr="0080370F">
        <w:trPr>
          <w:trHeight w:val="790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0370F" w:rsidRPr="0080370F" w:rsidTr="0080370F">
        <w:trPr>
          <w:trHeight w:val="3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</w:tr>
      <w:tr w:rsidR="0080370F" w:rsidRPr="0080370F" w:rsidTr="0080370F">
        <w:trPr>
          <w:trHeight w:val="49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Доходы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70F" w:rsidRPr="0080370F" w:rsidTr="0080370F">
        <w:trPr>
          <w:trHeight w:val="38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1  00  00000  00  0000  000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277870,4</w:t>
            </w:r>
          </w:p>
        </w:tc>
      </w:tr>
      <w:tr w:rsidR="0080370F" w:rsidRPr="0080370F" w:rsidTr="0080370F">
        <w:trPr>
          <w:trHeight w:val="37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1  01  00000  00  0000  000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НАЛОГИ  НА  ПРИБЫЛЬ, ДОХОДЫ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206360</w:t>
            </w:r>
          </w:p>
        </w:tc>
      </w:tr>
      <w:tr w:rsidR="0080370F" w:rsidRPr="0080370F" w:rsidTr="0080370F">
        <w:trPr>
          <w:trHeight w:val="3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1  01  02000  01  0000  110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 доходы  физических  лиц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206360</w:t>
            </w:r>
          </w:p>
        </w:tc>
      </w:tr>
      <w:tr w:rsidR="0080370F" w:rsidRPr="0080370F" w:rsidTr="0080370F">
        <w:trPr>
          <w:trHeight w:val="13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1  03  00000  00  0000  110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44006,4</w:t>
            </w:r>
          </w:p>
        </w:tc>
      </w:tr>
      <w:tr w:rsidR="0080370F" w:rsidRPr="0080370F" w:rsidTr="0080370F">
        <w:trPr>
          <w:trHeight w:val="187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1  03  02230  01  0000  110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22000</w:t>
            </w:r>
          </w:p>
        </w:tc>
      </w:tr>
      <w:tr w:rsidR="0080370F" w:rsidRPr="0080370F" w:rsidTr="0080370F">
        <w:trPr>
          <w:trHeight w:val="222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1  03  02240  01  0000  110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0370F" w:rsidRPr="0080370F" w:rsidTr="0080370F">
        <w:trPr>
          <w:trHeight w:val="193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1  03  02250  01  0000  110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25006</w:t>
            </w:r>
          </w:p>
        </w:tc>
      </w:tr>
      <w:tr w:rsidR="0080370F" w:rsidRPr="0080370F" w:rsidTr="0080370F">
        <w:trPr>
          <w:trHeight w:val="184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1  03  02260  01  0000  110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-3000</w:t>
            </w:r>
          </w:p>
        </w:tc>
      </w:tr>
      <w:tr w:rsidR="0080370F" w:rsidRPr="0080370F" w:rsidTr="0080370F">
        <w:trPr>
          <w:trHeight w:val="32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1  05  00000  00  0000  000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НАЛОГИ  НА  СОВОКУПНЫЙ  ДОХОД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14404</w:t>
            </w:r>
          </w:p>
        </w:tc>
      </w:tr>
      <w:tr w:rsidR="0080370F" w:rsidRPr="0080370F" w:rsidTr="0080370F">
        <w:trPr>
          <w:trHeight w:val="61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1  05  01000  01  0000  110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11814</w:t>
            </w:r>
          </w:p>
        </w:tc>
      </w:tr>
      <w:tr w:rsidR="0080370F" w:rsidRPr="0080370F" w:rsidTr="0080370F">
        <w:trPr>
          <w:trHeight w:val="89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1  05  01011  01  0000  110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80370F" w:rsidRPr="0080370F" w:rsidTr="0080370F">
        <w:trPr>
          <w:trHeight w:val="159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1  05  01021  01  0000  110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4814</w:t>
            </w:r>
          </w:p>
        </w:tc>
      </w:tr>
      <w:tr w:rsidR="0080370F" w:rsidRPr="0080370F" w:rsidTr="0080370F">
        <w:trPr>
          <w:trHeight w:val="2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1  05  03000  01  0000  110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2590</w:t>
            </w:r>
          </w:p>
        </w:tc>
      </w:tr>
      <w:tr w:rsidR="0080370F" w:rsidRPr="0080370F" w:rsidTr="0080370F">
        <w:trPr>
          <w:trHeight w:val="2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1  08  00000  00  0000  000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ГОСУДАРСТВЕННАЯ  ПОШЛИНА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</w:t>
            </w:r>
          </w:p>
        </w:tc>
      </w:tr>
      <w:tr w:rsidR="0080370F" w:rsidRPr="0080370F" w:rsidTr="0080370F">
        <w:trPr>
          <w:trHeight w:val="62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1  08  03010  01  0000  000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 пошлина  по  делам, рассматриваемым  в судах общей  юрисдикции, мировыми  судьями.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0370F" w:rsidRPr="0080370F" w:rsidTr="0080370F">
        <w:trPr>
          <w:trHeight w:val="126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1  11  00000  00  0000  000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9150</w:t>
            </w:r>
          </w:p>
        </w:tc>
      </w:tr>
      <w:tr w:rsidR="0080370F" w:rsidRPr="0080370F" w:rsidTr="0080370F">
        <w:trPr>
          <w:trHeight w:val="247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1  11  05013  05  0000  120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7650</w:t>
            </w:r>
          </w:p>
        </w:tc>
      </w:tr>
      <w:tr w:rsidR="0080370F" w:rsidRPr="0080370F" w:rsidTr="0080370F">
        <w:trPr>
          <w:trHeight w:val="217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1  11  05035 05 000 620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муниципального района и созданных ими учреждений (за исключением имущества муниципальных бюджетных и автономных учреждений)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0370F" w:rsidRPr="0080370F" w:rsidTr="0080370F">
        <w:trPr>
          <w:trHeight w:val="98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1  14  00000  00  0000  000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2350</w:t>
            </w:r>
          </w:p>
        </w:tc>
      </w:tr>
      <w:tr w:rsidR="0080370F" w:rsidRPr="0080370F" w:rsidTr="0080370F">
        <w:trPr>
          <w:trHeight w:val="3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  СОБСТВЕННЫХ  ДОХОДОВ: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277870,4</w:t>
            </w:r>
          </w:p>
        </w:tc>
      </w:tr>
      <w:tr w:rsidR="0080370F" w:rsidRPr="0080370F" w:rsidTr="0080370F">
        <w:trPr>
          <w:trHeight w:val="3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2  00  00000  00  0000  000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2623047,618</w:t>
            </w:r>
          </w:p>
        </w:tc>
      </w:tr>
      <w:tr w:rsidR="0080370F" w:rsidRPr="0080370F" w:rsidTr="0080370F">
        <w:trPr>
          <w:trHeight w:val="3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Дотация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344191,6</w:t>
            </w:r>
          </w:p>
        </w:tc>
      </w:tr>
      <w:tr w:rsidR="0080370F" w:rsidRPr="0080370F" w:rsidTr="0080370F">
        <w:trPr>
          <w:trHeight w:val="70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2  02  15001  05  0000  150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Дотации бюджетам бюджетной системы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304988</w:t>
            </w:r>
          </w:p>
        </w:tc>
      </w:tr>
      <w:tr w:rsidR="0080370F" w:rsidRPr="0080370F" w:rsidTr="0080370F">
        <w:trPr>
          <w:trHeight w:val="228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содержание прочего персонала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передаваемых на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бюджет из средств субвенций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выделяемых бюджетам муниципальных районов и городских округов для реализации основных общеобразовательных программ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31978,4</w:t>
            </w:r>
          </w:p>
        </w:tc>
      </w:tr>
      <w:tr w:rsidR="0080370F" w:rsidRPr="0080370F" w:rsidTr="0080370F">
        <w:trPr>
          <w:trHeight w:val="225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Дотация бюджетам муниципальных районов и городских округов Республики Дагестан на частичную компенсацию дополнительных расходов на повышение оплаты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руда работников бюджетной сферы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определенных указами Президента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7160,5</w:t>
            </w:r>
          </w:p>
        </w:tc>
      </w:tr>
      <w:tr w:rsidR="0080370F" w:rsidRPr="0080370F" w:rsidTr="0080370F">
        <w:trPr>
          <w:trHeight w:val="225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Дотация бюджетам муниципальных поселений Республики Дагестан на частичную компенсацию дополнительных расходов на повышение оплаты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руда работников бюджетной сферы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определенных указами Президента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64,7</w:t>
            </w:r>
          </w:p>
        </w:tc>
      </w:tr>
      <w:tr w:rsidR="0080370F" w:rsidRPr="0080370F" w:rsidTr="0080370F">
        <w:trPr>
          <w:trHeight w:val="124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2   02  20000   00  0090  150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269073,709</w:t>
            </w:r>
          </w:p>
        </w:tc>
      </w:tr>
      <w:tr w:rsidR="0080370F" w:rsidRPr="0080370F" w:rsidTr="0080370F">
        <w:trPr>
          <w:trHeight w:val="68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2  02  29999  05  0000    150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обеспечение разового питания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1-4 классов общеобразовательных учреждений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152417,406</w:t>
            </w:r>
          </w:p>
        </w:tc>
      </w:tr>
      <w:tr w:rsidR="0080370F" w:rsidRPr="0080370F" w:rsidTr="0080370F">
        <w:trPr>
          <w:trHeight w:val="98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2 02   25555 05 0000 150 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поддержку муниципальных программ формирования современной городской среды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13798,107</w:t>
            </w:r>
          </w:p>
        </w:tc>
      </w:tr>
      <w:tr w:rsidR="0080370F" w:rsidRPr="0080370F" w:rsidTr="0080370F">
        <w:trPr>
          <w:trHeight w:val="166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обеспечение бесплатным двухразовым питанием обучающихся с ограниченными возможностями здоровья,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 детей инвалидов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осваивающих основные общеобразовательные программы на дому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2192</w:t>
            </w:r>
          </w:p>
        </w:tc>
      </w:tr>
      <w:tr w:rsidR="0080370F" w:rsidRPr="0080370F" w:rsidTr="0080370F">
        <w:trPr>
          <w:trHeight w:val="166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на организацию двухразового питания в лагерях с дневным пребыванием детей,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на оплату стоимости набора продуктов питания или готовых блюд и их транспортировку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80370F" w:rsidRPr="0080370F" w:rsidTr="0080370F">
        <w:trPr>
          <w:trHeight w:val="166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2 02 20077 05 0000 150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в рамках республиканской инвестиционной программы на софинансирование капитальных вложений в объекты государственной (муниципальной) собственности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в  МО "с/с Костекский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",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разработка проектно-сметной документации - РБ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52387,702</w:t>
            </w:r>
          </w:p>
        </w:tc>
      </w:tr>
      <w:tr w:rsidR="0080370F" w:rsidRPr="0080370F" w:rsidTr="0080370F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2 02 25519 05 0000 150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государственную поддержку отрасли культуры в рамках государственной программы Республики Дагестан "Развитие культуры в Республике Дагестан"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0370F" w:rsidRPr="0080370F" w:rsidTr="0080370F">
        <w:trPr>
          <w:trHeight w:val="68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2 02 20041 05 0000 150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на ремонт автомобильных дорог общего пользования местного значения в 2021г. - РБ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35926,494</w:t>
            </w:r>
          </w:p>
        </w:tc>
      </w:tr>
      <w:tr w:rsidR="0080370F" w:rsidRPr="0080370F" w:rsidTr="0080370F">
        <w:trPr>
          <w:trHeight w:val="199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2  02  29999  05  0000    150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проекты инициатив муниципальных образований Республики Дагестан, направленных на повышение качества условий предоставления образовательных услуг в общеобразовательных организациях, признанных победителями по результатам конкурсного отбора в 2021г.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80370F" w:rsidRPr="0080370F" w:rsidTr="0080370F">
        <w:trPr>
          <w:trHeight w:val="104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2  02  30000  00  0000   000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2005114,098</w:t>
            </w:r>
          </w:p>
        </w:tc>
      </w:tr>
      <w:tr w:rsidR="0080370F" w:rsidRPr="0080370F" w:rsidTr="0080370F">
        <w:trPr>
          <w:trHeight w:val="119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2  02  30024  00  0000  150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1857472,4</w:t>
            </w:r>
          </w:p>
        </w:tc>
      </w:tr>
      <w:tr w:rsidR="0080370F" w:rsidRPr="0080370F" w:rsidTr="0080370F">
        <w:trPr>
          <w:trHeight w:val="134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субвенции выделяемые бюджетам муниципальных образований  для реализации основных образовательных программ – Госстандарт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1587263</w:t>
            </w:r>
          </w:p>
        </w:tc>
      </w:tr>
      <w:tr w:rsidR="0080370F" w:rsidRPr="0080370F" w:rsidTr="0080370F">
        <w:trPr>
          <w:trHeight w:val="93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субвенции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выделяемые бюджетам муниципальных образований  для реализации основных  программ  дошкольного образования – Госстандарт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151141</w:t>
            </w:r>
          </w:p>
        </w:tc>
      </w:tr>
      <w:tr w:rsidR="0080370F" w:rsidRPr="0080370F" w:rsidTr="0080370F">
        <w:trPr>
          <w:trHeight w:val="62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дотации  бюджетам   поселений  на  выравнивание уровня бюджетной обеспеченности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114286</w:t>
            </w:r>
          </w:p>
        </w:tc>
      </w:tr>
      <w:tr w:rsidR="0080370F" w:rsidRPr="0080370F" w:rsidTr="0080370F">
        <w:trPr>
          <w:trHeight w:val="115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на осуществление государственных полномочий по хранению, комплектованию, учету и использованию Архивного фонда РД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80370F" w:rsidRPr="0080370F" w:rsidTr="0080370F">
        <w:trPr>
          <w:trHeight w:val="130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исполнение отдельных государственных  полномочий по созданию и организации деятельности административных комиссий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954</w:t>
            </w:r>
          </w:p>
        </w:tc>
      </w:tr>
      <w:tr w:rsidR="0080370F" w:rsidRPr="0080370F" w:rsidTr="0080370F">
        <w:trPr>
          <w:trHeight w:val="93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исполнение отдельных государственных полномочий по созданию и организации деятельности административных комиссий по делам несовершеннолетних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1639</w:t>
            </w:r>
          </w:p>
        </w:tc>
      </w:tr>
      <w:tr w:rsidR="0080370F" w:rsidRPr="0080370F" w:rsidTr="0080370F">
        <w:trPr>
          <w:trHeight w:val="62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2  02  30024  05  0000  150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на организацию и осуществление деятельности по опеке и попечительству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1577</w:t>
            </w:r>
          </w:p>
        </w:tc>
      </w:tr>
      <w:tr w:rsidR="0080370F" w:rsidRPr="0080370F" w:rsidTr="0080370F">
        <w:trPr>
          <w:trHeight w:val="124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2  02  30027  05  0000  150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12031</w:t>
            </w:r>
          </w:p>
        </w:tc>
      </w:tr>
      <w:tr w:rsidR="0080370F" w:rsidRPr="0080370F" w:rsidTr="0080370F">
        <w:trPr>
          <w:trHeight w:val="182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2  02  30029  05  0000   150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9133</w:t>
            </w:r>
          </w:p>
        </w:tc>
      </w:tr>
      <w:tr w:rsidR="0080370F" w:rsidRPr="0080370F" w:rsidTr="0080370F">
        <w:trPr>
          <w:trHeight w:val="146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2  02  35082  05  0000   150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субвенции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9274,32</w:t>
            </w:r>
          </w:p>
        </w:tc>
      </w:tr>
      <w:tr w:rsidR="0080370F" w:rsidRPr="0080370F" w:rsidTr="0080370F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2  02  35118  05  0000  150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субвенции  бюджетам  поселений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7592</w:t>
            </w:r>
          </w:p>
        </w:tc>
      </w:tr>
      <w:tr w:rsidR="0080370F" w:rsidRPr="0080370F" w:rsidTr="0080370F">
        <w:trPr>
          <w:trHeight w:val="91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полномочий по проведению всероссийской переписи населения 2021года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2551,48</w:t>
            </w:r>
          </w:p>
        </w:tc>
      </w:tr>
      <w:tr w:rsidR="0080370F" w:rsidRPr="0080370F" w:rsidTr="0080370F">
        <w:trPr>
          <w:trHeight w:val="112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2  02  35260  05  0000  150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342,078</w:t>
            </w:r>
          </w:p>
        </w:tc>
      </w:tr>
      <w:tr w:rsidR="0080370F" w:rsidRPr="0080370F" w:rsidTr="0080370F">
        <w:trPr>
          <w:trHeight w:val="109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Субвенция на 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80370F" w:rsidRPr="0080370F" w:rsidTr="0080370F">
        <w:trPr>
          <w:trHeight w:val="143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Субвенция на обеспечение выплат ежемесячного денежного вознаграждения за классное руководство педагогическим работникам общеобразовательных организации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106711,92</w:t>
            </w:r>
          </w:p>
        </w:tc>
      </w:tr>
      <w:tr w:rsidR="0080370F" w:rsidRPr="0080370F" w:rsidTr="0080370F">
        <w:trPr>
          <w:trHeight w:val="127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2 02  49999 05  0000 150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разработку проектно-сметной документации по объекту "Расширение сетей водоснабжения путем строительства новых линий водопровода в с. Сулевкент Хасавюртовского район "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4668,211</w:t>
            </w:r>
          </w:p>
        </w:tc>
      </w:tr>
      <w:tr w:rsidR="0080370F" w:rsidRPr="0080370F" w:rsidTr="0080370F">
        <w:trPr>
          <w:trHeight w:val="52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ПРОЧИЕ БЕЗВОЗМЕЗДНЫЕ ПОСТУПЛЕНИЯ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3050</w:t>
            </w:r>
          </w:p>
        </w:tc>
      </w:tr>
      <w:tr w:rsidR="0080370F" w:rsidRPr="0080370F" w:rsidTr="0080370F">
        <w:trPr>
          <w:trHeight w:val="91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2 07  05020 05  0000 150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3050</w:t>
            </w:r>
          </w:p>
        </w:tc>
      </w:tr>
      <w:tr w:rsidR="0080370F" w:rsidRPr="0080370F" w:rsidTr="0080370F">
        <w:trPr>
          <w:trHeight w:val="166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2  02   40014 05   0000 150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Межбюджетные трансферты муниципальному району на реализацию переданных полномочий в области культуры согласно заключенных соглашений на 2021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31934,292</w:t>
            </w:r>
          </w:p>
        </w:tc>
      </w:tr>
      <w:tr w:rsidR="0080370F" w:rsidRPr="0080370F" w:rsidTr="0080370F">
        <w:trPr>
          <w:trHeight w:val="38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 xml:space="preserve"> ВСЕГО   ДОХОДОВ: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2935902,31</w:t>
            </w:r>
          </w:p>
        </w:tc>
      </w:tr>
    </w:tbl>
    <w:p w:rsidR="00566734" w:rsidRDefault="00566734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67" w:type="dxa"/>
        <w:tblInd w:w="96" w:type="dxa"/>
        <w:tblLook w:val="04A0"/>
      </w:tblPr>
      <w:tblGrid>
        <w:gridCol w:w="4883"/>
        <w:gridCol w:w="657"/>
        <w:gridCol w:w="1126"/>
        <w:gridCol w:w="1539"/>
        <w:gridCol w:w="606"/>
        <w:gridCol w:w="1956"/>
      </w:tblGrid>
      <w:tr w:rsidR="0080370F" w:rsidRPr="0080370F" w:rsidTr="00A367EE">
        <w:trPr>
          <w:trHeight w:val="1455"/>
        </w:trPr>
        <w:tc>
          <w:tcPr>
            <w:tcW w:w="107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D77" w:rsidRPr="00E71FB2" w:rsidRDefault="0080370F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</w:t>
            </w:r>
            <w:r w:rsidR="00A50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ПРИЛОЖЕНИЕ 2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</w:t>
            </w:r>
            <w:r w:rsidR="00A50D77"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к Решению Собрания депутатов </w:t>
            </w:r>
          </w:p>
          <w:p w:rsidR="00A50D77" w:rsidRPr="00E71FB2" w:rsidRDefault="00A50D77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муниципального района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внесении изменений в Решение Собрания депутатов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 «Хасавюртовский район»     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23 декабря 2020года № 4/3 –VII СД   «О бюджете муниципального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района муниципального образования «Хасавюртовский район»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2021 год  и на плановый период 2022 и 2023 годов» </w:t>
            </w:r>
          </w:p>
          <w:p w:rsidR="0080370F" w:rsidRPr="0080370F" w:rsidRDefault="00A50D77" w:rsidP="00A5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от 30 июня 2021 года №7/1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СД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80370F" w:rsidRPr="0080370F" w:rsidTr="00A367EE">
        <w:trPr>
          <w:trHeight w:val="60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0F" w:rsidRPr="0080370F" w:rsidTr="00A367EE">
        <w:trPr>
          <w:trHeight w:val="1464"/>
        </w:trPr>
        <w:tc>
          <w:tcPr>
            <w:tcW w:w="107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2021год и плановый период 2022 и 2023годов.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0F" w:rsidRPr="0080370F" w:rsidTr="00A367EE">
        <w:trPr>
          <w:trHeight w:val="27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Рз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80370F" w:rsidRPr="0080370F" w:rsidTr="00A367EE">
        <w:trPr>
          <w:trHeight w:val="276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показателя</w:t>
            </w: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2021г.</w:t>
            </w:r>
          </w:p>
        </w:tc>
      </w:tr>
      <w:tr w:rsidR="0080370F" w:rsidRPr="0080370F" w:rsidTr="00A367EE">
        <w:trPr>
          <w:trHeight w:val="27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80370F" w:rsidRPr="0080370F" w:rsidTr="00A367EE">
        <w:trPr>
          <w:trHeight w:val="82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Общегосударственные вопросы –                                                      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120924,180</w:t>
            </w:r>
          </w:p>
        </w:tc>
      </w:tr>
      <w:tr w:rsidR="0080370F" w:rsidRPr="0080370F" w:rsidTr="00A367EE">
        <w:trPr>
          <w:trHeight w:val="9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2628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 МО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99000100Г0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1628</w:t>
            </w:r>
          </w:p>
        </w:tc>
      </w:tr>
      <w:tr w:rsidR="0080370F" w:rsidRPr="0080370F" w:rsidTr="00A367EE">
        <w:trPr>
          <w:trHeight w:val="18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99000100Г0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1628</w:t>
            </w:r>
          </w:p>
        </w:tc>
      </w:tr>
      <w:tr w:rsidR="0080370F" w:rsidRPr="0080370F" w:rsidTr="00A367EE">
        <w:trPr>
          <w:trHeight w:val="18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999005549F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0370F" w:rsidRPr="0080370F" w:rsidTr="00A367EE">
        <w:trPr>
          <w:trHeight w:val="15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3797,65</w:t>
            </w:r>
          </w:p>
        </w:tc>
      </w:tr>
      <w:tr w:rsidR="0080370F" w:rsidRPr="0080370F" w:rsidTr="00A367EE">
        <w:trPr>
          <w:trHeight w:val="3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Собрания депутатов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1336</w:t>
            </w:r>
          </w:p>
        </w:tc>
      </w:tr>
      <w:tr w:rsidR="0080370F" w:rsidRPr="0080370F" w:rsidTr="00A367EE">
        <w:trPr>
          <w:trHeight w:val="14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1336</w:t>
            </w:r>
          </w:p>
        </w:tc>
      </w:tr>
      <w:tr w:rsidR="0080370F" w:rsidRPr="0080370F" w:rsidTr="00A367EE">
        <w:trPr>
          <w:trHeight w:val="14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31,326</w:t>
            </w:r>
          </w:p>
        </w:tc>
      </w:tr>
      <w:tr w:rsidR="0080370F" w:rsidRPr="0080370F" w:rsidTr="00A367EE">
        <w:trPr>
          <w:trHeight w:val="34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Аппарат Собрания депутатов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99100101С0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2406,65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23,674</w:t>
            </w:r>
          </w:p>
        </w:tc>
      </w:tr>
      <w:tr w:rsidR="0080370F" w:rsidRPr="0080370F" w:rsidTr="00A367EE">
        <w:trPr>
          <w:trHeight w:val="6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854,65</w:t>
            </w:r>
          </w:p>
        </w:tc>
      </w:tr>
      <w:tr w:rsidR="0080370F" w:rsidRPr="0080370F" w:rsidTr="00A367EE">
        <w:trPr>
          <w:trHeight w:val="2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370F" w:rsidRPr="0080370F" w:rsidTr="00A367EE">
        <w:trPr>
          <w:trHeight w:val="16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органов исполнительной власти субъ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ктов Российской Федерации, местных администраций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41259,276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аппарат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33141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19689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253,018</w:t>
            </w:r>
          </w:p>
        </w:tc>
      </w:tr>
      <w:tr w:rsidR="0080370F" w:rsidRPr="0080370F" w:rsidTr="00A367EE">
        <w:trPr>
          <w:trHeight w:val="7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10078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3374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Земельный контроль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99200100К0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3120</w:t>
            </w:r>
          </w:p>
        </w:tc>
      </w:tr>
      <w:tr w:rsidR="0080370F" w:rsidRPr="0080370F" w:rsidTr="00A367EE">
        <w:trPr>
          <w:trHeight w:val="18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99200100К0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3081</w:t>
            </w:r>
          </w:p>
        </w:tc>
      </w:tr>
      <w:tr w:rsidR="0080370F" w:rsidRPr="0080370F" w:rsidTr="00A367EE">
        <w:trPr>
          <w:trHeight w:val="18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40,24</w:t>
            </w:r>
          </w:p>
        </w:tc>
      </w:tr>
      <w:tr w:rsidR="0080370F" w:rsidRPr="0080370F" w:rsidTr="00A367EE">
        <w:trPr>
          <w:trHeight w:val="7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99200100К0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0370F" w:rsidRPr="0080370F" w:rsidTr="00A367EE">
        <w:trPr>
          <w:trHeight w:val="4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9930010Т00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2091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9930010Т00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21,018</w:t>
            </w:r>
          </w:p>
        </w:tc>
      </w:tr>
      <w:tr w:rsidR="0080370F" w:rsidRPr="0080370F" w:rsidTr="00A367EE">
        <w:trPr>
          <w:trHeight w:val="6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9930010Т00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80370F" w:rsidRPr="0080370F" w:rsidTr="00A367EE">
        <w:trPr>
          <w:trHeight w:val="99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для выполнений полномочий по образованию и организации деятельности административных комиссий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2593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Административная  комиссия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954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</w:tr>
      <w:tr w:rsidR="0080370F" w:rsidRPr="0080370F" w:rsidTr="00A367EE">
        <w:trPr>
          <w:trHeight w:val="6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80370F" w:rsidRPr="0080370F" w:rsidTr="00A367EE">
        <w:trPr>
          <w:trHeight w:val="6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1639</w:t>
            </w:r>
          </w:p>
        </w:tc>
      </w:tr>
      <w:tr w:rsidR="0080370F" w:rsidRPr="0080370F" w:rsidTr="00A367EE">
        <w:trPr>
          <w:trHeight w:val="18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</w:tr>
      <w:tr w:rsidR="0080370F" w:rsidRPr="0080370F" w:rsidTr="00A367EE">
        <w:trPr>
          <w:trHeight w:val="6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80370F" w:rsidRPr="0080370F" w:rsidTr="00A367EE">
        <w:trPr>
          <w:trHeight w:val="15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для выполнений полномочий по составл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нию списков кандидатов в присяжные заседатели федеральных судов общей юрисдикции в РФ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9980051200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80370F" w:rsidRPr="0080370F" w:rsidTr="00A367EE">
        <w:trPr>
          <w:trHeight w:val="9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10381,272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Финансовое управление МО "Хасавюртовский район"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99000100Ф0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8085</w:t>
            </w:r>
          </w:p>
        </w:tc>
      </w:tr>
      <w:tr w:rsidR="0080370F" w:rsidRPr="0080370F" w:rsidTr="00A367EE">
        <w:trPr>
          <w:trHeight w:val="195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99000100Ф0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7099</w:t>
            </w:r>
          </w:p>
        </w:tc>
      </w:tr>
      <w:tr w:rsidR="0080370F" w:rsidRPr="0080370F" w:rsidTr="00A367EE">
        <w:trPr>
          <w:trHeight w:val="195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83,732</w:t>
            </w:r>
          </w:p>
        </w:tc>
      </w:tr>
      <w:tr w:rsidR="0080370F" w:rsidRPr="0080370F" w:rsidTr="00A367EE">
        <w:trPr>
          <w:trHeight w:val="6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99000100Ф0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984,267</w:t>
            </w:r>
          </w:p>
        </w:tc>
      </w:tr>
      <w:tr w:rsidR="0080370F" w:rsidRPr="0080370F" w:rsidTr="00A367EE">
        <w:trPr>
          <w:trHeight w:val="4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99000100Ф0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1,733</w:t>
            </w:r>
          </w:p>
        </w:tc>
      </w:tr>
      <w:tr w:rsidR="0080370F" w:rsidRPr="0080370F" w:rsidTr="00A367EE">
        <w:trPr>
          <w:trHeight w:val="7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Контрольно-Счетная Палата МО "Хасавюртовский район"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99100100С0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1389</w:t>
            </w:r>
          </w:p>
        </w:tc>
      </w:tr>
      <w:tr w:rsidR="0080370F" w:rsidRPr="0080370F" w:rsidTr="00A367EE">
        <w:trPr>
          <w:trHeight w:val="18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</w:tc>
      </w:tr>
      <w:tr w:rsidR="0080370F" w:rsidRPr="0080370F" w:rsidTr="00A367EE">
        <w:trPr>
          <w:trHeight w:val="18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18,264</w:t>
            </w:r>
          </w:p>
        </w:tc>
      </w:tr>
      <w:tr w:rsidR="0080370F" w:rsidRPr="0080370F" w:rsidTr="00A367EE">
        <w:trPr>
          <w:trHeight w:val="54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80370F" w:rsidRPr="0080370F" w:rsidTr="00A367EE">
        <w:trPr>
          <w:trHeight w:val="3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Контрольно-счетной палаты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779</w:t>
            </w:r>
          </w:p>
        </w:tc>
      </w:tr>
      <w:tr w:rsidR="0080370F" w:rsidRPr="0080370F" w:rsidTr="00A367EE">
        <w:trPr>
          <w:trHeight w:val="18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</w:tr>
      <w:tr w:rsidR="0080370F" w:rsidRPr="0080370F" w:rsidTr="00A367EE">
        <w:trPr>
          <w:trHeight w:val="18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26,276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10015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99400100Р0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5015</w:t>
            </w:r>
          </w:p>
        </w:tc>
      </w:tr>
      <w:tr w:rsidR="0080370F" w:rsidRPr="0080370F" w:rsidTr="00A367EE">
        <w:trPr>
          <w:trHeight w:val="9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99400101Р0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52837,082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«ЕСЗ»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7201,571</w:t>
            </w:r>
          </w:p>
        </w:tc>
      </w:tr>
      <w:tr w:rsidR="0080370F" w:rsidRPr="0080370F" w:rsidTr="00A367EE">
        <w:trPr>
          <w:trHeight w:val="18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6192,071</w:t>
            </w:r>
          </w:p>
        </w:tc>
      </w:tr>
      <w:tr w:rsidR="0080370F" w:rsidRPr="0080370F" w:rsidTr="00A367EE">
        <w:trPr>
          <w:trHeight w:val="6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997,5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МКУ «ХЭЦ»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11099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8999</w:t>
            </w:r>
          </w:p>
        </w:tc>
      </w:tr>
      <w:tr w:rsidR="0080370F" w:rsidRPr="0080370F" w:rsidTr="00A367EE">
        <w:trPr>
          <w:trHeight w:val="6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2096,9</w:t>
            </w:r>
          </w:p>
        </w:tc>
      </w:tr>
      <w:tr w:rsidR="0080370F" w:rsidRPr="0080370F" w:rsidTr="00A367EE">
        <w:trPr>
          <w:trHeight w:val="46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Отдел муниципальных закупок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99100101Т0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3672</w:t>
            </w:r>
          </w:p>
        </w:tc>
      </w:tr>
      <w:tr w:rsidR="0080370F" w:rsidRPr="0080370F" w:rsidTr="00A367EE">
        <w:trPr>
          <w:trHeight w:val="195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99100101Т0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2946</w:t>
            </w:r>
          </w:p>
        </w:tc>
      </w:tr>
      <w:tr w:rsidR="0080370F" w:rsidRPr="0080370F" w:rsidTr="00A367EE">
        <w:trPr>
          <w:trHeight w:val="6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99100101Т0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</w:tr>
      <w:tr w:rsidR="0080370F" w:rsidRPr="0080370F" w:rsidTr="00A367EE">
        <w:trPr>
          <w:trHeight w:val="3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Районный  архив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612,4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«ЦБ АР»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99000103Б0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3003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2543</w:t>
            </w:r>
          </w:p>
        </w:tc>
      </w:tr>
      <w:tr w:rsidR="0080370F" w:rsidRPr="0080370F" w:rsidTr="00A367EE">
        <w:trPr>
          <w:trHeight w:val="6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80370F" w:rsidRPr="0080370F" w:rsidTr="00A367EE">
        <w:trPr>
          <w:trHeight w:val="57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 (имущественные)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2500,04</w:t>
            </w:r>
          </w:p>
        </w:tc>
      </w:tr>
      <w:tr w:rsidR="0080370F" w:rsidRPr="0080370F" w:rsidTr="00A367EE">
        <w:trPr>
          <w:trHeight w:val="3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370F" w:rsidRPr="0080370F" w:rsidTr="00A367EE">
        <w:trPr>
          <w:trHeight w:val="57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вопросы из Резервного фонда Администрации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830</w:t>
            </w:r>
          </w:p>
        </w:tc>
      </w:tr>
      <w:tr w:rsidR="0080370F" w:rsidRPr="0080370F" w:rsidTr="00A367EE">
        <w:trPr>
          <w:trHeight w:val="12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реализации мероприятий РИП строительство административного здания муниципального района "Хасавюртовский район"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999004009R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10760,785</w:t>
            </w:r>
          </w:p>
        </w:tc>
      </w:tr>
      <w:tr w:rsidR="0080370F" w:rsidRPr="0080370F" w:rsidTr="00A367EE">
        <w:trPr>
          <w:trHeight w:val="85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999004009R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10760,785</w:t>
            </w:r>
          </w:p>
        </w:tc>
      </w:tr>
      <w:tr w:rsidR="0080370F" w:rsidRPr="0080370F" w:rsidTr="00A367EE">
        <w:trPr>
          <w:trHeight w:val="9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 административного здания муниципального района "Хасавюртовский район" за счет местного бюджета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10323,806</w:t>
            </w:r>
          </w:p>
        </w:tc>
      </w:tr>
      <w:tr w:rsidR="0080370F" w:rsidRPr="0080370F" w:rsidTr="00A367EE">
        <w:trPr>
          <w:trHeight w:val="9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10323,806</w:t>
            </w:r>
          </w:p>
        </w:tc>
      </w:tr>
      <w:tr w:rsidR="0080370F" w:rsidRPr="0080370F" w:rsidTr="00A367EE">
        <w:trPr>
          <w:trHeight w:val="6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полномочий по проведению всероссийской переписи населения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9980054690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2551,48</w:t>
            </w:r>
          </w:p>
        </w:tc>
      </w:tr>
      <w:tr w:rsidR="0080370F" w:rsidRPr="0080370F" w:rsidTr="00A367EE">
        <w:trPr>
          <w:trHeight w:val="9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"Противодействие коррупции в органах местного самоуправления МО "Хасавюртовский район" на 2018-2023 годы"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07000105П0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7592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7592</w:t>
            </w:r>
          </w:p>
        </w:tc>
      </w:tr>
      <w:tr w:rsidR="0080370F" w:rsidRPr="0080370F" w:rsidTr="00A367EE">
        <w:trPr>
          <w:trHeight w:val="7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Национальная безопасность и правоохранительная деятельность                             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19679,538</w:t>
            </w:r>
          </w:p>
        </w:tc>
      </w:tr>
      <w:tr w:rsidR="0080370F" w:rsidRPr="0080370F" w:rsidTr="00A367EE">
        <w:trPr>
          <w:trHeight w:val="12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09,10,14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19679,538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«Управление ГО,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МП»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8703</w:t>
            </w:r>
          </w:p>
        </w:tc>
      </w:tr>
      <w:tr w:rsidR="0080370F" w:rsidRPr="0080370F" w:rsidTr="00A367EE">
        <w:trPr>
          <w:trHeight w:val="187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7490</w:t>
            </w:r>
          </w:p>
        </w:tc>
      </w:tr>
      <w:tr w:rsidR="0080370F" w:rsidRPr="0080370F" w:rsidTr="00A367EE">
        <w:trPr>
          <w:trHeight w:val="76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99000101Е0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</w:tr>
      <w:tr w:rsidR="0080370F" w:rsidRPr="0080370F" w:rsidTr="00A367EE">
        <w:trPr>
          <w:trHeight w:val="16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"Управление ГО, ЧС и МП" средства для приобретения необходимых материалов в целях недопущения распространения на территории района новой коронавирусной инфекции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99400101Ч0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544,538</w:t>
            </w:r>
          </w:p>
        </w:tc>
      </w:tr>
      <w:tr w:rsidR="0080370F" w:rsidRPr="0080370F" w:rsidTr="00A367EE">
        <w:trPr>
          <w:trHeight w:val="16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"Защита населения и территории от чрезвычайных ситуаций, обеспечение пожарной безопасности в МО "Хасавюртовский район" на 2021-2023годы"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09000107П0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1382</w:t>
            </w:r>
          </w:p>
        </w:tc>
      </w:tr>
      <w:tr w:rsidR="0080370F" w:rsidRPr="0080370F" w:rsidTr="00A367EE">
        <w:trPr>
          <w:trHeight w:val="85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 районного здания спасательной службы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7976</w:t>
            </w:r>
          </w:p>
        </w:tc>
      </w:tr>
      <w:tr w:rsidR="0080370F" w:rsidRPr="0080370F" w:rsidTr="00A367EE">
        <w:trPr>
          <w:trHeight w:val="91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7976</w:t>
            </w:r>
          </w:p>
        </w:tc>
      </w:tr>
      <w:tr w:rsidR="0080370F" w:rsidRPr="0080370F" w:rsidTr="00A367EE">
        <w:trPr>
          <w:trHeight w:val="124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 проверку достоверности правильности применения в ней сметных нормативов по объекту строительство районного здания спасательной службы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80370F" w:rsidRPr="0080370F" w:rsidTr="00A367EE">
        <w:trPr>
          <w:trHeight w:val="7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370F" w:rsidRPr="0080370F" w:rsidTr="00A367EE">
        <w:trPr>
          <w:trHeight w:val="10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"Комплексная программа противодействия идеологии терроризма в МО "Хасавюртовский район" на 2021год"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05000103П0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</w:tr>
      <w:tr w:rsidR="0080370F" w:rsidRPr="0080370F" w:rsidTr="00A367EE">
        <w:trPr>
          <w:trHeight w:val="138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"Комплексная программа профилактики правонарушений в муниципальном образовании "Хасавюртовский район" на 2021год"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06000104П0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</w:tr>
      <w:tr w:rsidR="0080370F" w:rsidRPr="0080370F" w:rsidTr="00A367EE">
        <w:trPr>
          <w:trHeight w:val="9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Программа"Профилактика наркомании среди населения МО "Хасавюртовский район" 2021год"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08000106П0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0370F" w:rsidRPr="0080370F" w:rsidTr="00A367EE">
        <w:trPr>
          <w:trHeight w:val="3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Национальная экономика – Всего:                               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167133,899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«УСХ»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99000100У0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19023</w:t>
            </w:r>
          </w:p>
        </w:tc>
      </w:tr>
      <w:tr w:rsidR="0080370F" w:rsidRPr="0080370F" w:rsidTr="00A367EE">
        <w:trPr>
          <w:trHeight w:val="195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15055</w:t>
            </w:r>
          </w:p>
        </w:tc>
      </w:tr>
      <w:tr w:rsidR="0080370F" w:rsidRPr="0080370F" w:rsidTr="00A367EE">
        <w:trPr>
          <w:trHeight w:val="6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3263</w:t>
            </w:r>
          </w:p>
        </w:tc>
      </w:tr>
      <w:tr w:rsidR="0080370F" w:rsidRPr="0080370F" w:rsidTr="00A367EE">
        <w:trPr>
          <w:trHeight w:val="30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80370F" w:rsidRPr="0080370F" w:rsidTr="00A367EE">
        <w:trPr>
          <w:trHeight w:val="6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Капитальный ремонт здания МКУ "Управление сельского хозяйства"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1200</w:t>
            </w:r>
          </w:p>
        </w:tc>
      </w:tr>
      <w:tr w:rsidR="0080370F" w:rsidRPr="0080370F" w:rsidTr="00A367EE">
        <w:trPr>
          <w:trHeight w:val="6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0370F" w:rsidRPr="0080370F" w:rsidTr="00A367EE">
        <w:trPr>
          <w:trHeight w:val="13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Субсидия из бюджета МО "Хасавюртовский район" на увеличение уставного фонда МУП МТС "Хасагросервис"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20263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Субсидия из бюджета МО "Хасавюртовский район" на оказание финансовой помощи в целях возмещения недополученных доходов, восстановление платежеспособности МУП МТС "Хасагросервис"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3513,144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123134,755</w:t>
            </w:r>
          </w:p>
        </w:tc>
      </w:tr>
      <w:tr w:rsidR="0080370F" w:rsidRPr="0080370F" w:rsidTr="00A367EE">
        <w:trPr>
          <w:trHeight w:val="19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"Развитие дорожного хозяйства на территории муниципального образования "Хасавюртовский район" 2020-2022 годы за счет средств муниципального дорожного фонда от акцизов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04000101Д0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83858,255</w:t>
            </w:r>
          </w:p>
        </w:tc>
      </w:tr>
      <w:tr w:rsidR="0080370F" w:rsidRPr="0080370F" w:rsidTr="00A367EE">
        <w:trPr>
          <w:trHeight w:val="120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автомобильных дорог общего пользования местного значения за счет субсидий ( РБ- 35926,494 тыс.руб., мест.бюджет - 2950,10 в рамках заключенного соглашения)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1530020760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38876,6</w:t>
            </w:r>
          </w:p>
        </w:tc>
      </w:tr>
      <w:tr w:rsidR="0080370F" w:rsidRPr="0080370F" w:rsidTr="00A367EE">
        <w:trPr>
          <w:trHeight w:val="6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1530020760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38876,6</w:t>
            </w:r>
          </w:p>
        </w:tc>
      </w:tr>
      <w:tr w:rsidR="0080370F" w:rsidRPr="0080370F" w:rsidTr="00A367EE">
        <w:trPr>
          <w:trHeight w:val="8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автомобильных дорог общего пользования местного значения за счет местного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99000103Д0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399,9</w:t>
            </w:r>
          </w:p>
        </w:tc>
      </w:tr>
      <w:tr w:rsidR="0080370F" w:rsidRPr="0080370F" w:rsidTr="00A367EE">
        <w:trPr>
          <w:trHeight w:val="37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99000103Д0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399,9</w:t>
            </w:r>
          </w:p>
        </w:tc>
      </w:tr>
      <w:tr w:rsidR="0080370F" w:rsidRPr="0080370F" w:rsidTr="00A367EE">
        <w:trPr>
          <w:trHeight w:val="23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58510,786</w:t>
            </w:r>
          </w:p>
        </w:tc>
      </w:tr>
      <w:tr w:rsidR="0080370F" w:rsidRPr="0080370F" w:rsidTr="00A367EE">
        <w:trPr>
          <w:trHeight w:val="467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 объектов газовых сетей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282,56</w:t>
            </w:r>
          </w:p>
        </w:tc>
      </w:tr>
      <w:tr w:rsidR="0080370F" w:rsidRPr="0080370F" w:rsidTr="00A367EE">
        <w:trPr>
          <w:trHeight w:val="75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282,56</w:t>
            </w:r>
          </w:p>
        </w:tc>
      </w:tr>
      <w:tr w:rsidR="0080370F" w:rsidRPr="0080370F" w:rsidTr="00A367EE">
        <w:trPr>
          <w:trHeight w:val="4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Капитальный ремонт газовых сетей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C62A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62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083,206</w:t>
            </w:r>
          </w:p>
        </w:tc>
      </w:tr>
      <w:tr w:rsidR="0080370F" w:rsidRPr="0080370F" w:rsidTr="00A367EE">
        <w:trPr>
          <w:trHeight w:val="49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C62A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62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083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62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</w:t>
            </w:r>
          </w:p>
        </w:tc>
      </w:tr>
      <w:tr w:rsidR="0080370F" w:rsidRPr="0080370F" w:rsidTr="00A367EE">
        <w:trPr>
          <w:trHeight w:val="134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проектно-сметной документации  на объект "Расширение сетей водоснабжения путем строительства новых линий водопровода в с.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Сулевкент Хасавюртовского района РД"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167004112R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4668,211</w:t>
            </w:r>
          </w:p>
        </w:tc>
      </w:tr>
      <w:tr w:rsidR="0080370F" w:rsidRPr="0080370F" w:rsidTr="00A367EE">
        <w:trPr>
          <w:trHeight w:val="807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167004112R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4668,211</w:t>
            </w:r>
          </w:p>
        </w:tc>
      </w:tr>
      <w:tr w:rsidR="0080370F" w:rsidRPr="0080370F" w:rsidTr="00A367EE">
        <w:trPr>
          <w:trHeight w:val="60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поддержку муниципальных программ формирования современной городской среды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460F255550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18151,995</w:t>
            </w:r>
          </w:p>
        </w:tc>
      </w:tr>
      <w:tr w:rsidR="0080370F" w:rsidRPr="0080370F" w:rsidTr="00A367EE">
        <w:trPr>
          <w:trHeight w:val="791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460F255550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13798,107</w:t>
            </w:r>
          </w:p>
        </w:tc>
      </w:tr>
      <w:tr w:rsidR="0080370F" w:rsidRPr="0080370F" w:rsidTr="00A367EE">
        <w:trPr>
          <w:trHeight w:val="9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(муниципальной)собственности за счет местного бюджета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460F255550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4353,888</w:t>
            </w:r>
          </w:p>
        </w:tc>
      </w:tr>
      <w:tr w:rsidR="0080370F" w:rsidRPr="0080370F" w:rsidTr="00A367EE">
        <w:trPr>
          <w:trHeight w:val="23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Создание сквера в МО "с.Эндирей"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9000</w:t>
            </w:r>
          </w:p>
        </w:tc>
      </w:tr>
      <w:tr w:rsidR="0080370F" w:rsidRPr="0080370F" w:rsidTr="00A367EE">
        <w:trPr>
          <w:trHeight w:val="8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A367EE" w:rsidRPr="0080370F" w:rsidTr="00A367EE">
        <w:trPr>
          <w:trHeight w:val="4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Устройство резинового покрытия площадки для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воркаута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 xml:space="preserve"> по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ул.А.Алхаматова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 xml:space="preserve"> в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с</w:t>
            </w:r>
            <w:proofErr w:type="gramStart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.Э</w:t>
            </w:r>
            <w:proofErr w:type="gramEnd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ндирей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 xml:space="preserve"> Хасавюртовского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995001Д000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</w:rPr>
              <w:t>361,32</w:t>
            </w:r>
          </w:p>
        </w:tc>
      </w:tr>
      <w:tr w:rsidR="00A367EE" w:rsidRPr="0080370F" w:rsidTr="00A367EE">
        <w:trPr>
          <w:trHeight w:val="4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Закупка товаров, работ и услуг для государственны</w:t>
            </w:r>
            <w:proofErr w:type="gramStart"/>
            <w:r w:rsidRPr="00A367EE">
              <w:rPr>
                <w:rFonts w:ascii="Times New Roman" w:hAnsi="Times New Roman" w:cs="Times New Roman"/>
                <w:sz w:val="24"/>
              </w:rPr>
              <w:t>х(</w:t>
            </w:r>
            <w:proofErr w:type="gramEnd"/>
            <w:r w:rsidRPr="00A367EE">
              <w:rPr>
                <w:rFonts w:ascii="Times New Roman" w:hAnsi="Times New Roman" w:cs="Times New Roman"/>
                <w:sz w:val="24"/>
              </w:rPr>
              <w:t>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995001Д000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</w:rPr>
              <w:t>361,32</w:t>
            </w:r>
          </w:p>
        </w:tc>
      </w:tr>
      <w:tr w:rsidR="0080370F" w:rsidRPr="0080370F" w:rsidTr="00A367EE">
        <w:trPr>
          <w:trHeight w:val="4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МКУ «Управление ЖКХ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»-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аппарат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22963,494</w:t>
            </w:r>
          </w:p>
        </w:tc>
      </w:tr>
      <w:tr w:rsidR="0080370F" w:rsidRPr="0080370F" w:rsidTr="00A367EE">
        <w:trPr>
          <w:trHeight w:val="164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9091,988</w:t>
            </w:r>
          </w:p>
        </w:tc>
      </w:tr>
      <w:tr w:rsidR="0080370F" w:rsidRPr="0080370F" w:rsidTr="00A367EE">
        <w:trPr>
          <w:trHeight w:val="53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851,925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370F" w:rsidRPr="0080370F" w:rsidTr="00A367EE">
        <w:trPr>
          <w:trHeight w:val="54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 СМО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99300101Ж0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13001,581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Образование –    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2405069,196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Образование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3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Дошкольное образование 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249642,349</w:t>
            </w:r>
          </w:p>
        </w:tc>
      </w:tr>
      <w:tr w:rsidR="0080370F" w:rsidRPr="0080370F" w:rsidTr="00A367EE">
        <w:trPr>
          <w:trHeight w:val="571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61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дошкольного образования детей 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19101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151141</w:t>
            </w:r>
          </w:p>
        </w:tc>
      </w:tr>
      <w:tr w:rsidR="0080370F" w:rsidRPr="0080370F" w:rsidTr="00A367EE">
        <w:trPr>
          <w:trHeight w:val="50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 учреждениям -Госстандарт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1910106590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151141</w:t>
            </w:r>
          </w:p>
        </w:tc>
      </w:tr>
      <w:tr w:rsidR="0080370F" w:rsidRPr="0080370F" w:rsidTr="00A367EE">
        <w:trPr>
          <w:trHeight w:val="511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 учреждениям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99000100Д0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96449</w:t>
            </w:r>
          </w:p>
        </w:tc>
      </w:tr>
      <w:tr w:rsidR="0080370F" w:rsidRPr="0080370F" w:rsidTr="00A367EE">
        <w:trPr>
          <w:trHeight w:val="1087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проекта инициатив муниципальных образований по объекту "Капитальный ремонт МБДОУ д/с "Солнышко"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9990041120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2052,349</w:t>
            </w:r>
          </w:p>
        </w:tc>
      </w:tr>
      <w:tr w:rsidR="0080370F" w:rsidRPr="0080370F" w:rsidTr="00A367EE">
        <w:trPr>
          <w:trHeight w:val="5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9990041120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2052,349</w:t>
            </w:r>
          </w:p>
        </w:tc>
      </w:tr>
      <w:tr w:rsidR="0080370F" w:rsidRPr="0080370F" w:rsidTr="00A367EE">
        <w:trPr>
          <w:trHeight w:val="24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Общее  образование,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дополнительное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02,03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2131617,847</w:t>
            </w:r>
          </w:p>
        </w:tc>
      </w:tr>
      <w:tr w:rsidR="0080370F" w:rsidRPr="0080370F" w:rsidTr="00A367EE">
        <w:trPr>
          <w:trHeight w:val="223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Общеобразовательные школы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1960008,183</w:t>
            </w:r>
          </w:p>
        </w:tc>
      </w:tr>
      <w:tr w:rsidR="0080370F" w:rsidRPr="0080370F" w:rsidTr="00A367EE">
        <w:trPr>
          <w:trHeight w:val="57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1528252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 учреждениям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Госстандарт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1920206590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1528252</w:t>
            </w:r>
          </w:p>
        </w:tc>
      </w:tr>
      <w:tr w:rsidR="0080370F" w:rsidRPr="0080370F" w:rsidTr="00A367EE">
        <w:trPr>
          <w:trHeight w:val="69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 учреждениям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99100100Ш0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74775,941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 учреждениям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2610160064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31978,4</w:t>
            </w:r>
          </w:p>
        </w:tc>
      </w:tr>
      <w:tr w:rsidR="0080370F" w:rsidRPr="0080370F" w:rsidTr="00A367EE">
        <w:trPr>
          <w:trHeight w:val="121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Обеспечение двухразового питания в лагерях с дневным пребыванием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оплату стоимости набора продуктов питания или готовых блюд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1920202590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80370F" w:rsidRPr="0080370F" w:rsidTr="00A367EE">
        <w:trPr>
          <w:trHeight w:val="10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разовым питанием 1-4 классов в общеобразовательных школах (ФБ -152417,406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мест.бюджет-1539,570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153956,976</w:t>
            </w:r>
          </w:p>
        </w:tc>
      </w:tr>
      <w:tr w:rsidR="0080370F" w:rsidRPr="0080370F" w:rsidTr="00A367EE">
        <w:trPr>
          <w:trHeight w:val="15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бесплатным двухразовым питанием обучающихс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 ограниченными возможностями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инвалидов,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осваивающих основные общеобразовательные программы - РБ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19202И2590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2192</w:t>
            </w:r>
          </w:p>
        </w:tc>
      </w:tr>
      <w:tr w:rsidR="0080370F" w:rsidRPr="0080370F" w:rsidTr="00A367EE">
        <w:trPr>
          <w:trHeight w:val="15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бесплатным двухразовым питанием обучающихс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 ограниченными возможностями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инвалидов, осваивающих основные общеобразовательные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- местный бюджет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99100100Ш0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22,14</w:t>
            </w:r>
          </w:p>
        </w:tc>
      </w:tr>
      <w:tr w:rsidR="0080370F" w:rsidRPr="0080370F" w:rsidTr="00A367EE">
        <w:trPr>
          <w:trHeight w:val="10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 денежного вознаграждения за классное руководство педагогическим работникам общеобразовательных организации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105227,64</w:t>
            </w:r>
          </w:p>
        </w:tc>
      </w:tr>
      <w:tr w:rsidR="0080370F" w:rsidRPr="0080370F" w:rsidTr="00A367EE">
        <w:trPr>
          <w:trHeight w:val="10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Школам района за счет бюджетных ассигнований - гранта за достижение наилучших значений показателей за 2019г.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1201,086</w:t>
            </w:r>
          </w:p>
        </w:tc>
      </w:tr>
      <w:tr w:rsidR="0080370F" w:rsidRPr="0080370F" w:rsidTr="00A367EE">
        <w:trPr>
          <w:trHeight w:val="321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проекта инициатив муниципальных образований РД, направленных на повышение качества условий предоставления образовательных услуг в общеобразовательных организациях, признанных победителями по результатам конкурсного отбора по объекту ремонт в школах района  (РБ-12 000 тыс.руб., местный бюджет - 3541,29 тыс.руб., безвозмездные поступления - 3050 тыс.руб.)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9990041120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18591,29</w:t>
            </w:r>
          </w:p>
        </w:tc>
      </w:tr>
      <w:tr w:rsidR="0080370F" w:rsidRPr="0080370F" w:rsidTr="00A367EE">
        <w:trPr>
          <w:trHeight w:val="64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9990041120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18591,29</w:t>
            </w:r>
          </w:p>
        </w:tc>
      </w:tr>
      <w:tr w:rsidR="0080370F" w:rsidRPr="0080370F" w:rsidTr="00A367EE">
        <w:trPr>
          <w:trHeight w:val="12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проверку достоверности правильности применения в ней сметных нормативов за счет средств местного бюджета по объекту ремонт в школах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58,71</w:t>
            </w:r>
          </w:p>
        </w:tc>
      </w:tr>
      <w:tr w:rsidR="0080370F" w:rsidRPr="0080370F" w:rsidTr="00A367EE">
        <w:trPr>
          <w:trHeight w:val="7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58,71</w:t>
            </w:r>
          </w:p>
        </w:tc>
      </w:tr>
      <w:tr w:rsidR="0080370F" w:rsidRPr="0080370F" w:rsidTr="00A367EE">
        <w:trPr>
          <w:trHeight w:val="10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Капитальный ремонт зданий и сооружений  МБОУ "Эндирейская СОШ №1" по ул.Школьная в с. Эндирей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43500</w:t>
            </w:r>
          </w:p>
        </w:tc>
      </w:tr>
      <w:tr w:rsidR="0080370F" w:rsidRPr="0080370F" w:rsidTr="00A367EE">
        <w:trPr>
          <w:trHeight w:val="6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43500</w:t>
            </w:r>
          </w:p>
        </w:tc>
      </w:tr>
      <w:tr w:rsidR="0080370F" w:rsidRPr="0080370F" w:rsidTr="00A367EE">
        <w:trPr>
          <w:trHeight w:val="4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Аксай школа-интернат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96414,28</w:t>
            </w:r>
          </w:p>
        </w:tc>
      </w:tr>
      <w:tr w:rsidR="0080370F" w:rsidRPr="0080370F" w:rsidTr="00A367EE">
        <w:trPr>
          <w:trHeight w:val="60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бюджетному учреждению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99200101А0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35919</w:t>
            </w:r>
          </w:p>
        </w:tc>
      </w:tr>
      <w:tr w:rsidR="0080370F" w:rsidRPr="0080370F" w:rsidTr="00A367EE">
        <w:trPr>
          <w:trHeight w:val="7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73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59011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 учреждениям -Госстандарт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1920206590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59011</w:t>
            </w:r>
          </w:p>
        </w:tc>
      </w:tr>
      <w:tr w:rsidR="0080370F" w:rsidRPr="0080370F" w:rsidTr="00A367EE">
        <w:trPr>
          <w:trHeight w:val="12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 денежного вознаграждения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1484,28</w:t>
            </w:r>
          </w:p>
        </w:tc>
      </w:tr>
      <w:tr w:rsidR="0080370F" w:rsidRPr="0080370F" w:rsidTr="00A367EE">
        <w:trPr>
          <w:trHeight w:val="4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ДЮСШ им А. Порсукова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99300102П0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39022,384</w:t>
            </w:r>
          </w:p>
        </w:tc>
      </w:tr>
      <w:tr w:rsidR="0080370F" w:rsidRPr="0080370F" w:rsidTr="00A367EE">
        <w:trPr>
          <w:trHeight w:val="7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и иной субсидии бюджетному учреждению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99300102П0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39022,384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 ДОД «Дом детского творчества»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9940010010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13339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бюджетному учреждению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9940010010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3709</w:t>
            </w:r>
          </w:p>
        </w:tc>
      </w:tr>
      <w:tr w:rsidR="0080370F" w:rsidRPr="0080370F" w:rsidTr="00A367EE">
        <w:trPr>
          <w:trHeight w:val="12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0900010010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9630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Детская музыкальная школа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9940010Д10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4971</w:t>
            </w:r>
          </w:p>
        </w:tc>
      </w:tr>
      <w:tr w:rsidR="0080370F" w:rsidRPr="0080370F" w:rsidTr="00A367EE">
        <w:trPr>
          <w:trHeight w:val="194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4753</w:t>
            </w:r>
          </w:p>
        </w:tc>
      </w:tr>
      <w:tr w:rsidR="0080370F" w:rsidRPr="0080370F" w:rsidTr="00A367EE">
        <w:trPr>
          <w:trHeight w:val="5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художественная школа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9940010Д20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4168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3613</w:t>
            </w:r>
          </w:p>
        </w:tc>
      </w:tr>
      <w:tr w:rsidR="0080370F" w:rsidRPr="0080370F" w:rsidTr="00A367EE">
        <w:trPr>
          <w:trHeight w:val="63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Детская школа искусств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9940010Д30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13695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13065</w:t>
            </w:r>
          </w:p>
        </w:tc>
      </w:tr>
      <w:tr w:rsidR="0080370F" w:rsidRPr="0080370F" w:rsidTr="00A367EE">
        <w:trPr>
          <w:trHeight w:val="68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80370F" w:rsidRPr="0080370F" w:rsidTr="00A367EE">
        <w:trPr>
          <w:trHeight w:val="3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4001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Молодежная политика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99500100М0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##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"Молодежный центр" МО "Хасавюртовский район"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3201</w:t>
            </w:r>
          </w:p>
        </w:tc>
      </w:tr>
      <w:tr w:rsidR="0080370F" w:rsidRPr="0080370F" w:rsidTr="00A367EE">
        <w:trPr>
          <w:trHeight w:val="189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2808</w:t>
            </w:r>
          </w:p>
        </w:tc>
      </w:tr>
      <w:tr w:rsidR="0080370F" w:rsidRPr="0080370F" w:rsidTr="00A367EE">
        <w:trPr>
          <w:trHeight w:val="5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99000101Ц0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19808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"Управление образования"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"Хасавюртовский район"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99500102А0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10060</w:t>
            </w:r>
          </w:p>
        </w:tc>
      </w:tr>
      <w:tr w:rsidR="0080370F" w:rsidRPr="0080370F" w:rsidTr="00A367EE">
        <w:trPr>
          <w:trHeight w:val="193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99500102А0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9410</w:t>
            </w:r>
          </w:p>
        </w:tc>
      </w:tr>
      <w:tr w:rsidR="0080370F" w:rsidRPr="0080370F" w:rsidTr="00A367EE">
        <w:trPr>
          <w:trHeight w:val="63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99500102А0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МБУО «РИМЦ»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99700101М0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7819</w:t>
            </w:r>
          </w:p>
        </w:tc>
      </w:tr>
      <w:tr w:rsidR="0080370F" w:rsidRPr="0080370F" w:rsidTr="00A367EE">
        <w:trPr>
          <w:trHeight w:val="7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Предоставление субсидий бюджетному учреждению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99700101М0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7819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МБУ «ЦБОМУО»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99600100Б0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1929</w:t>
            </w:r>
          </w:p>
        </w:tc>
      </w:tr>
      <w:tr w:rsidR="0080370F" w:rsidRPr="0080370F" w:rsidTr="00A367EE">
        <w:trPr>
          <w:trHeight w:val="7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бюджетному учреждению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99600100Б0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1929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Культура         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157696,663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138555,067</w:t>
            </w:r>
          </w:p>
        </w:tc>
      </w:tr>
      <w:tr w:rsidR="0080370F" w:rsidRPr="0080370F" w:rsidTr="00A367EE">
        <w:trPr>
          <w:trHeight w:val="69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МКУК «Центр традиционной культуры им. Абасова Б.Х"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9900010К00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51134,496</w:t>
            </w:r>
          </w:p>
        </w:tc>
      </w:tr>
      <w:tr w:rsidR="0080370F" w:rsidRPr="0080370F" w:rsidTr="00A367EE">
        <w:trPr>
          <w:trHeight w:val="187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46035,752</w:t>
            </w:r>
          </w:p>
        </w:tc>
      </w:tr>
      <w:tr w:rsidR="0080370F" w:rsidRPr="0080370F" w:rsidTr="00A367EE">
        <w:trPr>
          <w:trHeight w:val="6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3582,744</w:t>
            </w:r>
          </w:p>
        </w:tc>
      </w:tr>
      <w:tr w:rsidR="0080370F" w:rsidRPr="0080370F" w:rsidTr="00A367EE">
        <w:trPr>
          <w:trHeight w:val="4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370F" w:rsidRPr="0080370F" w:rsidTr="00A367EE">
        <w:trPr>
          <w:trHeight w:val="2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1316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МКУК «МЦБС» (библиотеки)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99100101Б0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22022,39</w:t>
            </w:r>
          </w:p>
        </w:tc>
      </w:tr>
      <w:tr w:rsidR="0080370F" w:rsidRPr="0080370F" w:rsidTr="00A367EE">
        <w:trPr>
          <w:trHeight w:val="18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21282,4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734,99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МКУ "Центр традиционной  культуры народов России с. Эндирей"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12380,3</w:t>
            </w:r>
          </w:p>
        </w:tc>
      </w:tr>
      <w:tr w:rsidR="0080370F" w:rsidRPr="0080370F" w:rsidTr="00A367EE">
        <w:trPr>
          <w:trHeight w:val="187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10834,3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1196</w:t>
            </w:r>
          </w:p>
        </w:tc>
      </w:tr>
      <w:tr w:rsidR="0080370F" w:rsidRPr="0080370F" w:rsidTr="00A367EE">
        <w:trPr>
          <w:trHeight w:val="28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</w:tr>
      <w:tr w:rsidR="0080370F" w:rsidRPr="0080370F" w:rsidTr="00A367EE">
        <w:trPr>
          <w:trHeight w:val="15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 программе "Развитие культуры в Республике Дагестан" государственная поддержка лучших сельских учреждений культуры (ФБ-95 тыс.руб., РБ-5 тыс.руб., местный бюджет - 1,01 тыс.руб.)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202А255191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101,01</w:t>
            </w:r>
          </w:p>
        </w:tc>
      </w:tr>
      <w:tr w:rsidR="0080370F" w:rsidRPr="0080370F" w:rsidTr="00A367EE">
        <w:trPr>
          <w:trHeight w:val="301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мероприятий республиканской инвестиционной программы  на капитальные вложения в объекты муниципальной собственности Дом культуры в МО "с/с Костекский", в том числе разработка проектно-сметной документации (в том числе: РБ - 52387,702 тыс.рублей, местный бюджет - 529,169 тыс.рублей)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202024112R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52916,871</w:t>
            </w:r>
          </w:p>
        </w:tc>
      </w:tr>
      <w:tr w:rsidR="0080370F" w:rsidRPr="0080370F" w:rsidTr="00A367EE">
        <w:trPr>
          <w:trHeight w:val="9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202024112R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52916,871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«ЦБОМУК»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99200102Б0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1667</w:t>
            </w:r>
          </w:p>
        </w:tc>
      </w:tr>
      <w:tr w:rsidR="0080370F" w:rsidRPr="0080370F" w:rsidTr="00A367EE">
        <w:trPr>
          <w:trHeight w:val="192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1488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"Управление культуры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национальной политики и туризма"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99700103А0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3329</w:t>
            </w:r>
          </w:p>
        </w:tc>
      </w:tr>
      <w:tr w:rsidR="0080370F" w:rsidRPr="0080370F" w:rsidTr="00A367EE">
        <w:trPr>
          <w:trHeight w:val="18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99700103А0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3189</w:t>
            </w:r>
          </w:p>
        </w:tc>
      </w:tr>
      <w:tr w:rsidR="0080370F" w:rsidRPr="0080370F" w:rsidTr="00A367EE">
        <w:trPr>
          <w:trHeight w:val="6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99700103А0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"ХЭЦ"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обслуживающий муниципальные учреждения культуры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9900010Ц00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14145,596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13890,596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0370F" w:rsidRPr="0080370F" w:rsidTr="00A367EE">
        <w:trPr>
          <w:trHeight w:val="45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Социальная политика –     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39744,398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9980010П00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3167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резервного фонда администрации - оказание помощи жителям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4220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30780,398</w:t>
            </w:r>
          </w:p>
        </w:tc>
      </w:tr>
      <w:tr w:rsidR="0080370F" w:rsidRPr="0080370F" w:rsidTr="00A367EE">
        <w:trPr>
          <w:trHeight w:val="166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2230781520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12031</w:t>
            </w:r>
          </w:p>
        </w:tc>
      </w:tr>
      <w:tr w:rsidR="0080370F" w:rsidRPr="0080370F" w:rsidTr="00A367EE">
        <w:trPr>
          <w:trHeight w:val="22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9274,32</w:t>
            </w:r>
          </w:p>
        </w:tc>
      </w:tr>
      <w:tr w:rsidR="0080370F" w:rsidRPr="0080370F" w:rsidTr="00A367EE">
        <w:trPr>
          <w:trHeight w:val="15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Cубвенции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2230752600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342,078</w:t>
            </w:r>
          </w:p>
        </w:tc>
      </w:tr>
      <w:tr w:rsidR="0080370F" w:rsidRPr="0080370F" w:rsidTr="00A367EE">
        <w:trPr>
          <w:trHeight w:val="55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Компенсация части родительской платы за содержание ребенка в дошкольных учреждениях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2230181540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9133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Опека и попечительство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1577</w:t>
            </w:r>
          </w:p>
        </w:tc>
      </w:tr>
      <w:tr w:rsidR="0080370F" w:rsidRPr="0080370F" w:rsidTr="00A367EE">
        <w:trPr>
          <w:trHeight w:val="187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Физическая культура и спорт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30832,156</w:t>
            </w:r>
          </w:p>
        </w:tc>
      </w:tr>
      <w:tr w:rsidR="0080370F" w:rsidRPr="0080370F" w:rsidTr="00A367EE">
        <w:trPr>
          <w:trHeight w:val="33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1000</w:t>
            </w:r>
          </w:p>
        </w:tc>
      </w:tr>
      <w:tr w:rsidR="0080370F" w:rsidRPr="0080370F" w:rsidTr="00A367EE">
        <w:trPr>
          <w:trHeight w:val="40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спорту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99500102М0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</w:tr>
      <w:tr w:rsidR="0080370F" w:rsidRPr="0080370F" w:rsidTr="00A367EE">
        <w:trPr>
          <w:trHeight w:val="3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СШОР им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братьев Ирбайхановых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99000100И0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28078,79</w:t>
            </w:r>
          </w:p>
        </w:tc>
      </w:tr>
      <w:tr w:rsidR="0080370F" w:rsidRPr="0080370F" w:rsidTr="00A367EE">
        <w:trPr>
          <w:trHeight w:val="190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23500,666</w:t>
            </w:r>
          </w:p>
        </w:tc>
      </w:tr>
      <w:tr w:rsidR="0080370F" w:rsidRPr="0080370F" w:rsidTr="00A367EE">
        <w:trPr>
          <w:trHeight w:val="69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4058,124</w:t>
            </w:r>
          </w:p>
        </w:tc>
      </w:tr>
      <w:tr w:rsidR="0080370F" w:rsidRPr="0080370F" w:rsidTr="00A367EE">
        <w:trPr>
          <w:trHeight w:val="43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 резервного фонда на поощрение за достижения в спорте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Комитет  по  спорту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99900102С0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1237</w:t>
            </w:r>
          </w:p>
        </w:tc>
      </w:tr>
      <w:tr w:rsidR="0080370F" w:rsidRPr="0080370F" w:rsidTr="00A367EE">
        <w:trPr>
          <w:trHeight w:val="18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99900102С0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</w:tr>
      <w:tr w:rsidR="0080370F" w:rsidRPr="0080370F" w:rsidTr="00A367EE">
        <w:trPr>
          <w:trHeight w:val="184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16,366</w:t>
            </w:r>
          </w:p>
        </w:tc>
      </w:tr>
      <w:tr w:rsidR="0080370F" w:rsidRPr="0080370F" w:rsidTr="00A367EE">
        <w:trPr>
          <w:trHeight w:val="6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99900102С0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0370F" w:rsidRPr="0080370F" w:rsidTr="00A367EE">
        <w:trPr>
          <w:trHeight w:val="696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Средства массовой информации –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8605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Газета  « Вести»      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99000100В0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8605</w:t>
            </w:r>
          </w:p>
        </w:tc>
      </w:tr>
      <w:tr w:rsidR="0080370F" w:rsidRPr="0080370F" w:rsidTr="00A367EE">
        <w:trPr>
          <w:trHeight w:val="1899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7556</w:t>
            </w:r>
          </w:p>
        </w:tc>
      </w:tr>
      <w:tr w:rsidR="0080370F" w:rsidRPr="0080370F" w:rsidTr="00A367EE">
        <w:trPr>
          <w:trHeight w:val="6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80370F" w:rsidRPr="0080370F" w:rsidTr="00A367EE">
        <w:trPr>
          <w:trHeight w:val="312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370F" w:rsidRPr="0080370F" w:rsidTr="00A367EE">
        <w:trPr>
          <w:trHeight w:val="62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возмещение процента бюджетного кредита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2610227880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</w:t>
            </w:r>
          </w:p>
        </w:tc>
      </w:tr>
      <w:tr w:rsidR="0080370F" w:rsidRPr="0080370F" w:rsidTr="00A367EE">
        <w:trPr>
          <w:trHeight w:val="444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Межбюджетные трансферты – Всего: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120785,7</w:t>
            </w:r>
          </w:p>
        </w:tc>
      </w:tr>
      <w:tr w:rsidR="0080370F" w:rsidRPr="0080370F" w:rsidTr="00A367EE">
        <w:trPr>
          <w:trHeight w:val="126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Дотация СМО,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2610160010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114286</w:t>
            </w:r>
          </w:p>
        </w:tc>
      </w:tr>
      <w:tr w:rsidR="0080370F" w:rsidRPr="0080370F" w:rsidTr="00A367EE">
        <w:trPr>
          <w:trHeight w:val="217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Дотация бюджетам муниципальных поселений Республики Дагестан на частичную компенсацию дополнительных расходов на повышение оплаты труда работников бюджетной сферы 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определенных указами Президента Российской Федерации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2610160062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64,7</w:t>
            </w:r>
          </w:p>
        </w:tc>
      </w:tr>
      <w:tr w:rsidR="0080370F" w:rsidRPr="0080370F" w:rsidTr="00A367EE">
        <w:trPr>
          <w:trHeight w:val="196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Субвенция сельским поселениям на осуществление переданных полномочий по решению вопросов местного значения, отнесенных к компетенции органов местного самоуправления муниципального района на 2021г.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995002М000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</w:tc>
      </w:tr>
      <w:tr w:rsidR="0080370F" w:rsidRPr="0080370F" w:rsidTr="00A367EE">
        <w:trPr>
          <w:trHeight w:val="600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Иные межбюджетные трансферты из резервного фонда администрации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3435</w:t>
            </w:r>
          </w:p>
        </w:tc>
      </w:tr>
      <w:tr w:rsidR="0080370F" w:rsidRPr="0080370F" w:rsidTr="00A367EE">
        <w:trPr>
          <w:trHeight w:val="825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Всего  по  муниципальному району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3136638,916</w:t>
            </w:r>
          </w:p>
        </w:tc>
      </w:tr>
    </w:tbl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A2D" w:rsidRDefault="00C62A2D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46" w:type="dxa"/>
        <w:tblInd w:w="96" w:type="dxa"/>
        <w:tblLook w:val="04A0"/>
      </w:tblPr>
      <w:tblGrid>
        <w:gridCol w:w="4666"/>
        <w:gridCol w:w="636"/>
        <w:gridCol w:w="513"/>
        <w:gridCol w:w="756"/>
        <w:gridCol w:w="1694"/>
        <w:gridCol w:w="613"/>
        <w:gridCol w:w="1968"/>
      </w:tblGrid>
      <w:tr w:rsidR="0080370F" w:rsidRPr="0080370F" w:rsidTr="00A367EE">
        <w:trPr>
          <w:trHeight w:val="2004"/>
        </w:trPr>
        <w:tc>
          <w:tcPr>
            <w:tcW w:w="10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D77" w:rsidRPr="00E71FB2" w:rsidRDefault="0080370F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ПРИЛОЖЕНИЕ 3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                                  </w:t>
            </w:r>
            <w:r w:rsidR="00A50D77"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к Решению Собрания депутатов </w:t>
            </w:r>
          </w:p>
          <w:p w:rsidR="00A50D77" w:rsidRPr="00E71FB2" w:rsidRDefault="00A50D77" w:rsidP="00A50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муниципального района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внесении изменений в Решение Собрания депутатов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 «Хасавюртовский район»     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23 декабря 2020года № 4/3 –VII СД   «О бюджете муниципального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района муниципального образования «Хасавюртовский район» </w:t>
            </w:r>
          </w:p>
          <w:p w:rsidR="00A50D77" w:rsidRPr="00E71FB2" w:rsidRDefault="00A50D77" w:rsidP="00A50D7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2021 год  и на плановый период 2022 и 2023 годов» </w:t>
            </w:r>
          </w:p>
          <w:p w:rsidR="0080370F" w:rsidRPr="0080370F" w:rsidRDefault="00A50D77" w:rsidP="00A5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от 30 июня 2021 года №7/1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E71F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СД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80370F"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80370F" w:rsidRPr="0080370F" w:rsidTr="00A367EE">
        <w:trPr>
          <w:trHeight w:val="204"/>
        </w:trPr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0F" w:rsidRPr="0080370F" w:rsidTr="00A367EE">
        <w:trPr>
          <w:trHeight w:val="1530"/>
        </w:trPr>
        <w:tc>
          <w:tcPr>
            <w:tcW w:w="10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расходов местного бюджета по ведомственной классификации расходов бюджетов Российской Федерации на 2021 год и плановый период 2022 и 2023 годов.</w:t>
            </w:r>
          </w:p>
        </w:tc>
      </w:tr>
      <w:tr w:rsidR="0080370F" w:rsidRPr="0080370F" w:rsidTr="00A367EE">
        <w:trPr>
          <w:trHeight w:val="339"/>
        </w:trPr>
        <w:tc>
          <w:tcPr>
            <w:tcW w:w="4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 главного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распорядителя  кредитов</w:t>
            </w: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г.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370F" w:rsidRPr="0080370F" w:rsidTr="00A367EE">
        <w:trPr>
          <w:trHeight w:val="84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 МО «Хасавюртовский район»  Всего: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121058,004</w:t>
            </w:r>
          </w:p>
        </w:tc>
      </w:tr>
      <w:tr w:rsidR="0080370F" w:rsidRPr="0080370F" w:rsidTr="00A367EE">
        <w:trPr>
          <w:trHeight w:val="33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57847,716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2628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 МО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99000100Г0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1628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99000100Г0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1628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999005549F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0370F" w:rsidRPr="0080370F" w:rsidTr="00A367EE">
        <w:trPr>
          <w:trHeight w:val="15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41259,276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Центральный аппарат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33141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19689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253,018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10078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3374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Земельный контроль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99200100К0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3120</w:t>
            </w:r>
          </w:p>
        </w:tc>
      </w:tr>
      <w:tr w:rsidR="0080370F" w:rsidRPr="0080370F" w:rsidTr="00A367EE">
        <w:trPr>
          <w:trHeight w:val="19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99200100К0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3081</w:t>
            </w:r>
          </w:p>
        </w:tc>
      </w:tr>
      <w:tr w:rsidR="0080370F" w:rsidRPr="0080370F" w:rsidTr="00A367EE">
        <w:trPr>
          <w:trHeight w:val="19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40,24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99200100К0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Переданные полномочия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2593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Административная комиссия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954</w:t>
            </w:r>
          </w:p>
        </w:tc>
      </w:tr>
      <w:tr w:rsidR="0080370F" w:rsidRPr="0080370F" w:rsidTr="00A367EE">
        <w:trPr>
          <w:trHeight w:val="19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1639</w:t>
            </w:r>
          </w:p>
        </w:tc>
      </w:tr>
      <w:tr w:rsidR="0080370F" w:rsidRPr="0080370F" w:rsidTr="00A367EE">
        <w:trPr>
          <w:trHeight w:val="195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Антитеррористическая комиссия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9930010Т00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2091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9930010Т00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21,018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9930010Т00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для выполнений полномочий по составл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нию списков кандидатов в присяжные заседатели федеральных судов общей юрисдикции в РФ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9980051200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Резервный фонд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10015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99400100Р0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5015</w:t>
            </w:r>
          </w:p>
        </w:tc>
      </w:tr>
      <w:tr w:rsidR="0080370F" w:rsidRPr="0080370F" w:rsidTr="00A367EE">
        <w:trPr>
          <w:trHeight w:val="93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99400101Р0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0370F" w:rsidRPr="0080370F" w:rsidTr="00A367EE">
        <w:trPr>
          <w:trHeight w:val="48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Районный  архив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612,4</w:t>
            </w:r>
          </w:p>
        </w:tc>
      </w:tr>
      <w:tr w:rsidR="0080370F" w:rsidRPr="0080370F" w:rsidTr="00A367EE">
        <w:trPr>
          <w:trHeight w:val="9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полномочий по проведению всероссийской переписи населения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2551,48</w:t>
            </w:r>
          </w:p>
        </w:tc>
      </w:tr>
      <w:tr w:rsidR="0080370F" w:rsidRPr="0080370F" w:rsidTr="00A367EE">
        <w:trPr>
          <w:trHeight w:val="7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вопросы из Резервного фонда Администрации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830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 (имущественные)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2500,04</w:t>
            </w:r>
          </w:p>
        </w:tc>
      </w:tr>
      <w:tr w:rsidR="0080370F" w:rsidRPr="0080370F" w:rsidTr="00A367EE">
        <w:trPr>
          <w:trHeight w:val="3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370F" w:rsidRPr="0080370F" w:rsidTr="00A367EE">
        <w:trPr>
          <w:trHeight w:val="130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 "Противодействие коррупции в органах местного самоуправления МО "Хасавюртовский район" на 2018-2023 годы"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07000105П0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</w:tr>
      <w:tr w:rsidR="0080370F" w:rsidRPr="0080370F" w:rsidTr="00A367EE">
        <w:trPr>
          <w:trHeight w:val="6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2432</w:t>
            </w:r>
          </w:p>
        </w:tc>
      </w:tr>
      <w:tr w:rsidR="0080370F" w:rsidRPr="0080370F" w:rsidTr="00A367EE">
        <w:trPr>
          <w:trHeight w:val="16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"Защита населения и территории от чрезвычайных ситуаций, обеспечение пожарной безопасности в МО "Хасавюртовский район" на 2021-2023годы"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09000107П0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1382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"Комплексная программа противодействия идеологии терроризма в МО "Хасавюртовский район" на 2021год"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05000103П0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"Комплексная программа профилактики правонарушений в муниципальном образовании "Хасавюртовский район" на 2021год"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06000104П0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</w:tr>
      <w:tr w:rsidR="0080370F" w:rsidRPr="0080370F" w:rsidTr="00A367EE">
        <w:trPr>
          <w:trHeight w:val="9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"Профилактика наркомании среди населения МО "Хасавюртовский район" 2021год"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08000106П0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Субсидия из бюджета МО "Хасавюртовский район" на увеличение уставного фонда МУП МТС "Хасагросервис"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20263</w:t>
            </w:r>
          </w:p>
        </w:tc>
      </w:tr>
      <w:tr w:rsidR="0080370F" w:rsidRPr="0080370F" w:rsidTr="00A367EE">
        <w:trPr>
          <w:trHeight w:val="204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Субсидия из бюджета МО "Хасавюртовский район" на оказание финансовой помощи в целях возмещения недополученных доходов, восстановление платежеспособности МУП МТС "Хасагросервис"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3513,144</w:t>
            </w:r>
          </w:p>
        </w:tc>
      </w:tr>
      <w:tr w:rsidR="0080370F" w:rsidRPr="0080370F" w:rsidTr="00A367EE">
        <w:trPr>
          <w:trHeight w:val="3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комитета молодежи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99500100М0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30611,398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3167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9980010П00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3167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резервного фонда администрации - оказание помощи жителям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4220</w:t>
            </w:r>
          </w:p>
        </w:tc>
      </w:tr>
      <w:tr w:rsidR="0080370F" w:rsidRPr="0080370F" w:rsidTr="00A367EE">
        <w:trPr>
          <w:trHeight w:val="6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Cубвенции бюджетам муниципальных районов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21647,398</w:t>
            </w:r>
          </w:p>
        </w:tc>
      </w:tr>
      <w:tr w:rsidR="0080370F" w:rsidRPr="0080370F" w:rsidTr="00A367EE">
        <w:trPr>
          <w:trHeight w:val="13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2230781520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12031</w:t>
            </w:r>
          </w:p>
        </w:tc>
      </w:tr>
      <w:tr w:rsidR="0080370F" w:rsidRPr="0080370F" w:rsidTr="00A367EE">
        <w:trPr>
          <w:trHeight w:val="21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9274,32</w:t>
            </w:r>
          </w:p>
        </w:tc>
      </w:tr>
      <w:tr w:rsidR="0080370F" w:rsidRPr="0080370F" w:rsidTr="00A367EE">
        <w:trPr>
          <w:trHeight w:val="13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Cубвенции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2230752600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342,078</w:t>
            </w:r>
          </w:p>
        </w:tc>
      </w:tr>
      <w:tr w:rsidR="0080370F" w:rsidRPr="0080370F" w:rsidTr="00A367EE">
        <w:trPr>
          <w:trHeight w:val="4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Опека и попечительство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9980077740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1577</w:t>
            </w:r>
          </w:p>
        </w:tc>
      </w:tr>
      <w:tr w:rsidR="0080370F" w:rsidRPr="0080370F" w:rsidTr="00A367EE">
        <w:trPr>
          <w:trHeight w:val="13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</w:tr>
      <w:tr w:rsidR="0080370F" w:rsidRPr="0080370F" w:rsidTr="00A367EE">
        <w:trPr>
          <w:trHeight w:val="70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9980077740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2753,366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спорту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99500102М0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99500102М0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 резервного фонда на поощрение за достижения в спорте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Комитет  по  спорту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99900102С0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1237</w:t>
            </w:r>
          </w:p>
        </w:tc>
      </w:tr>
      <w:tr w:rsidR="0080370F" w:rsidRPr="0080370F" w:rsidTr="00A367EE">
        <w:trPr>
          <w:trHeight w:val="19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99900102С0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</w:tr>
      <w:tr w:rsidR="0080370F" w:rsidRPr="0080370F" w:rsidTr="00A367EE">
        <w:trPr>
          <w:trHeight w:val="19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16,366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99900102С0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370F" w:rsidRPr="0080370F" w:rsidTr="00A367EE">
        <w:trPr>
          <w:trHeight w:val="40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МКУ «ХЭЦ»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99000100Ц0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11099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8999</w:t>
            </w:r>
          </w:p>
        </w:tc>
      </w:tr>
      <w:tr w:rsidR="0080370F" w:rsidRPr="0080370F" w:rsidTr="00A367EE">
        <w:trPr>
          <w:trHeight w:val="63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2096,9</w:t>
            </w:r>
          </w:p>
        </w:tc>
      </w:tr>
      <w:tr w:rsidR="0080370F" w:rsidRPr="0080370F" w:rsidTr="00A367EE">
        <w:trPr>
          <w:trHeight w:val="4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0370F" w:rsidRPr="0080370F" w:rsidTr="00A367EE">
        <w:trPr>
          <w:trHeight w:val="40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 «ЦБ АР»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99000103Б0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3003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2543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80370F" w:rsidRPr="0080370F" w:rsidTr="00A367EE">
        <w:trPr>
          <w:trHeight w:val="39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Отдел муниципальных закупок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99100101Т0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3672</w:t>
            </w:r>
          </w:p>
        </w:tc>
      </w:tr>
      <w:tr w:rsidR="0080370F" w:rsidRPr="0080370F" w:rsidTr="00A367EE">
        <w:trPr>
          <w:trHeight w:val="196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99100101Т0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2946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99100101Т0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</w:tr>
      <w:tr w:rsidR="0080370F" w:rsidRPr="0080370F" w:rsidTr="00A367EE">
        <w:trPr>
          <w:trHeight w:val="38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Единая  служба заказчика: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313287,429</w:t>
            </w:r>
          </w:p>
        </w:tc>
      </w:tr>
      <w:tr w:rsidR="0080370F" w:rsidRPr="0080370F" w:rsidTr="00A367EE">
        <w:trPr>
          <w:trHeight w:val="3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7201,571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МКУ «ЕСЗ»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7201,571</w:t>
            </w:r>
          </w:p>
        </w:tc>
      </w:tr>
      <w:tr w:rsidR="0080370F" w:rsidRPr="0080370F" w:rsidTr="00A367EE">
        <w:trPr>
          <w:trHeight w:val="19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6192,071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997,5</w:t>
            </w:r>
          </w:p>
        </w:tc>
      </w:tr>
      <w:tr w:rsidR="0080370F" w:rsidRPr="0080370F" w:rsidTr="00A367EE">
        <w:trPr>
          <w:trHeight w:val="28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реализации мероприятий РИП строительство административного здания муниципального района "Хасавюртовский район"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999004009R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10760,785</w:t>
            </w:r>
          </w:p>
        </w:tc>
      </w:tr>
      <w:tr w:rsidR="0080370F" w:rsidRPr="0080370F" w:rsidTr="00A367EE">
        <w:trPr>
          <w:trHeight w:val="93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999004009R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10760,785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 административного здания муниципального района "Хасавюртовский район" за счет местного бюджета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10323,806</w:t>
            </w:r>
          </w:p>
        </w:tc>
      </w:tr>
      <w:tr w:rsidR="0080370F" w:rsidRPr="0080370F" w:rsidTr="00A367EE">
        <w:trPr>
          <w:trHeight w:val="93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10323,806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 районного здания спасательной службы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7976</w:t>
            </w:r>
          </w:p>
        </w:tc>
      </w:tr>
      <w:tr w:rsidR="0080370F" w:rsidRPr="0080370F" w:rsidTr="00A367EE">
        <w:trPr>
          <w:trHeight w:val="93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7976</w:t>
            </w:r>
          </w:p>
        </w:tc>
      </w:tr>
      <w:tr w:rsidR="0080370F" w:rsidRPr="0080370F" w:rsidTr="00C62A2D">
        <w:trPr>
          <w:trHeight w:val="120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проверку достоверности правильности применения в ней сметных нормативов по объекту строительство районного здания спасательной службы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Капитальный ремонт здания МКУ "Управление сельского хозяйства"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1200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Муниципальный дорожный фонд 10% от акцизов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04000101Д0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83858,255</w:t>
            </w:r>
          </w:p>
        </w:tc>
      </w:tr>
      <w:tr w:rsidR="0080370F" w:rsidRPr="0080370F" w:rsidTr="00A367EE">
        <w:trPr>
          <w:trHeight w:val="6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04000101Д0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83858,255</w:t>
            </w:r>
          </w:p>
        </w:tc>
      </w:tr>
      <w:tr w:rsidR="0080370F" w:rsidRPr="0080370F" w:rsidTr="00C62A2D">
        <w:trPr>
          <w:trHeight w:val="78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автомобильных дорог общего пользования местного значения за счет субсидий ( РБ- 35926,494 тыс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уб., мест.бюджет - 2950,106)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1530020760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38876,6</w:t>
            </w:r>
          </w:p>
        </w:tc>
      </w:tr>
      <w:tr w:rsidR="0080370F" w:rsidRPr="0080370F" w:rsidTr="00A367EE">
        <w:trPr>
          <w:trHeight w:val="6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1530020760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38876,6</w:t>
            </w:r>
          </w:p>
        </w:tc>
      </w:tr>
      <w:tr w:rsidR="0080370F" w:rsidRPr="0080370F" w:rsidTr="00A367EE">
        <w:trPr>
          <w:trHeight w:val="103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автомобильных дорог общего пользования местного значения за счет местного бюджета-ПСД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99000103Д0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399,9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99000103Д0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399,9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Строительство объектов газовых сетей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282,56</w:t>
            </w:r>
          </w:p>
        </w:tc>
      </w:tr>
      <w:tr w:rsidR="0080370F" w:rsidRPr="0080370F" w:rsidTr="00A367EE">
        <w:trPr>
          <w:trHeight w:val="9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282,56</w:t>
            </w:r>
          </w:p>
        </w:tc>
      </w:tr>
      <w:tr w:rsidR="0080370F" w:rsidRPr="0080370F" w:rsidTr="00A367EE">
        <w:trPr>
          <w:trHeight w:val="6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Капитальный ремонт газовых сетей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A36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36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083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36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</w:t>
            </w:r>
          </w:p>
        </w:tc>
      </w:tr>
      <w:tr w:rsidR="0080370F" w:rsidRPr="0080370F" w:rsidTr="00C62A2D">
        <w:trPr>
          <w:trHeight w:val="49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A36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367EE">
              <w:rPr>
                <w:rFonts w:ascii="Times New Roman" w:eastAsia="Times New Roman" w:hAnsi="Times New Roman" w:cs="Times New Roman"/>
                <w:sz w:val="24"/>
                <w:szCs w:val="24"/>
              </w:rPr>
              <w:t>083,206</w:t>
            </w:r>
          </w:p>
        </w:tc>
      </w:tr>
      <w:tr w:rsidR="0080370F" w:rsidRPr="0080370F" w:rsidTr="00C62A2D">
        <w:trPr>
          <w:trHeight w:val="133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проектно-сметной документации  на объект "Расширение сетей водоснабжения путем строительства новых линий водопровода в с.Сулевкент Хасавюртовского района РД"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167004112R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4668,211</w:t>
            </w:r>
          </w:p>
        </w:tc>
      </w:tr>
      <w:tr w:rsidR="0080370F" w:rsidRPr="0080370F" w:rsidTr="00C62A2D">
        <w:trPr>
          <w:trHeight w:val="667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167004112R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4668,211</w:t>
            </w:r>
          </w:p>
        </w:tc>
      </w:tr>
      <w:tr w:rsidR="0080370F" w:rsidRPr="0080370F" w:rsidTr="00A367EE">
        <w:trPr>
          <w:trHeight w:val="6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поддержку муниципальных программ формирования современной городской среды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460F255550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18151,995</w:t>
            </w:r>
          </w:p>
        </w:tc>
      </w:tr>
      <w:tr w:rsidR="0080370F" w:rsidRPr="0080370F" w:rsidTr="00C62A2D">
        <w:trPr>
          <w:trHeight w:val="691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460F255550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13798,107</w:t>
            </w:r>
          </w:p>
        </w:tc>
      </w:tr>
      <w:tr w:rsidR="0080370F" w:rsidRPr="0080370F" w:rsidTr="00C62A2D">
        <w:trPr>
          <w:trHeight w:val="98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(муниципальной)собственности за счет местного бюджета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460F255550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4353,888</w:t>
            </w:r>
          </w:p>
        </w:tc>
      </w:tr>
      <w:tr w:rsidR="0080370F" w:rsidRPr="0080370F" w:rsidTr="00C62A2D">
        <w:trPr>
          <w:trHeight w:val="30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Создание сквера в МО "с.Эндирей"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9000</w:t>
            </w:r>
          </w:p>
        </w:tc>
      </w:tr>
      <w:tr w:rsidR="0080370F" w:rsidRPr="0080370F" w:rsidTr="00C62A2D">
        <w:trPr>
          <w:trHeight w:val="69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9950010С00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A367EE" w:rsidRPr="0080370F" w:rsidTr="00A367EE">
        <w:trPr>
          <w:trHeight w:val="99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Устройство резинового покрытия площадки для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воркаута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ул.А.Алхаматова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.Э</w:t>
            </w:r>
            <w:proofErr w:type="gramEnd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ндирей</w:t>
            </w:r>
            <w:proofErr w:type="spellEnd"/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Хасавюртовского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995001Д000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361,32</w:t>
            </w:r>
          </w:p>
        </w:tc>
      </w:tr>
      <w:tr w:rsidR="00A367EE" w:rsidRPr="0080370F" w:rsidTr="00A367EE">
        <w:trPr>
          <w:trHeight w:val="587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995001Д000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67EE" w:rsidRPr="00A367EE" w:rsidRDefault="00A367EE" w:rsidP="00A367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67EE">
              <w:rPr>
                <w:rFonts w:ascii="Times New Roman" w:hAnsi="Times New Roman" w:cs="Times New Roman"/>
                <w:sz w:val="24"/>
                <w:szCs w:val="24"/>
              </w:rPr>
              <w:t>361,32</w:t>
            </w:r>
          </w:p>
        </w:tc>
      </w:tr>
      <w:tr w:rsidR="0080370F" w:rsidRPr="0080370F" w:rsidTr="00C62A2D">
        <w:trPr>
          <w:trHeight w:val="111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проекта инициатив муниципальных образований по объекту "Капитальный ремонт МБДОУ д/с "Солнышко"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9990041120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2052,349</w:t>
            </w:r>
          </w:p>
        </w:tc>
      </w:tr>
      <w:tr w:rsidR="0080370F" w:rsidRPr="0080370F" w:rsidTr="00A367EE">
        <w:trPr>
          <w:trHeight w:val="55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9990041120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2052,349</w:t>
            </w:r>
          </w:p>
        </w:tc>
      </w:tr>
      <w:tr w:rsidR="0080370F" w:rsidRPr="0080370F" w:rsidTr="00C62A2D">
        <w:trPr>
          <w:trHeight w:val="325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 рамках проекта инициатив муниципальных образований РД, направленных на повышение качества условий предоставления образовательных услуг в общеобразовательных организациях, признанных победителями по результатам конкурсного отбора по объекту ремонт в школах района (РБ - 12000 тыс.руб., местный бюджет - 3541,29 тыс.руб., безвозмездные поступления - 3050 тыс.руб.)  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9990041120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18591,29</w:t>
            </w:r>
          </w:p>
        </w:tc>
      </w:tr>
      <w:tr w:rsidR="0080370F" w:rsidRPr="0080370F" w:rsidTr="00A367EE">
        <w:trPr>
          <w:trHeight w:val="6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9990041120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18591,29</w:t>
            </w:r>
          </w:p>
        </w:tc>
      </w:tr>
      <w:tr w:rsidR="0080370F" w:rsidRPr="0080370F" w:rsidTr="00A367EE">
        <w:trPr>
          <w:trHeight w:val="15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проверку достоверности правильности применения в ней сметных нормативов за счет средств местного бюджета по объекту ремонт в школах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58,71</w:t>
            </w:r>
          </w:p>
        </w:tc>
      </w:tr>
      <w:tr w:rsidR="0080370F" w:rsidRPr="0080370F" w:rsidTr="00A367EE">
        <w:trPr>
          <w:trHeight w:val="78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58,71</w:t>
            </w:r>
          </w:p>
        </w:tc>
      </w:tr>
      <w:tr w:rsidR="0080370F" w:rsidRPr="0080370F" w:rsidTr="00A367EE">
        <w:trPr>
          <w:trHeight w:val="97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Капитальный ремонт зданий и сооружений  МБОУ "Эндирейская СОШ №1" по ул.Школьная в с. Эндирей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43500</w:t>
            </w:r>
          </w:p>
        </w:tc>
      </w:tr>
      <w:tr w:rsidR="0080370F" w:rsidRPr="0080370F" w:rsidTr="00A367EE">
        <w:trPr>
          <w:trHeight w:val="6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995001К000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43500</w:t>
            </w:r>
          </w:p>
        </w:tc>
      </w:tr>
      <w:tr w:rsidR="0080370F" w:rsidRPr="0080370F" w:rsidTr="00A367EE">
        <w:trPr>
          <w:trHeight w:val="291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рамках мероприятий республиканской инвестиционной программы  на капитальные вложения в объекты муниципальной собственности Дом культуры в МО "с/с Костекский",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том числе разработка проектно-сметной документации (в том числе: РБ - 52387,702 тыс.рублей, местный бюджет - 529,169 тыс.рублей)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202024112R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52916,871</w:t>
            </w:r>
          </w:p>
        </w:tc>
      </w:tr>
      <w:tr w:rsidR="0080370F" w:rsidRPr="0080370F" w:rsidTr="00A367EE">
        <w:trPr>
          <w:trHeight w:val="9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202024112R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52916,871</w:t>
            </w:r>
          </w:p>
        </w:tc>
      </w:tr>
      <w:tr w:rsidR="0080370F" w:rsidRPr="0080370F" w:rsidTr="00A367EE">
        <w:trPr>
          <w:trHeight w:val="3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«Управление ГО,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МП»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9247,538</w:t>
            </w:r>
          </w:p>
        </w:tc>
      </w:tr>
      <w:tr w:rsidR="0080370F" w:rsidRPr="0080370F" w:rsidTr="00A367EE">
        <w:trPr>
          <w:trHeight w:val="18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7490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99000101Е0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</w:tr>
      <w:tr w:rsidR="0080370F" w:rsidRPr="0080370F" w:rsidTr="00A367EE">
        <w:trPr>
          <w:trHeight w:val="15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"Управление ГО, ЧС и МП" средства для приобретения необходимых материалов в целях недопущения распространения на территории района новой коронавирусной инфекции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99400101Ч0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544,538</w:t>
            </w:r>
          </w:p>
        </w:tc>
      </w:tr>
      <w:tr w:rsidR="0080370F" w:rsidRPr="0080370F" w:rsidTr="00A367EE">
        <w:trPr>
          <w:trHeight w:val="38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 «Управление ЖКХ»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22963,494</w:t>
            </w:r>
          </w:p>
        </w:tc>
      </w:tr>
      <w:tr w:rsidR="0080370F" w:rsidRPr="0080370F" w:rsidTr="00A367EE">
        <w:trPr>
          <w:trHeight w:val="39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«Управление ЖКХ» аппарат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990001С100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9961,913</w:t>
            </w:r>
          </w:p>
        </w:tc>
      </w:tr>
      <w:tr w:rsidR="0080370F" w:rsidRPr="0080370F" w:rsidTr="00A367EE">
        <w:trPr>
          <w:trHeight w:val="189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9091,988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851,925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990001С100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370F" w:rsidRPr="0080370F" w:rsidTr="00A367EE">
        <w:trPr>
          <w:trHeight w:val="58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99300101Ж0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13001,581</w:t>
            </w:r>
          </w:p>
        </w:tc>
      </w:tr>
      <w:tr w:rsidR="0080370F" w:rsidRPr="0080370F" w:rsidTr="00A367EE">
        <w:trPr>
          <w:trHeight w:val="69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Собрание депутатов МО «Хасавюртовский район             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3797,65</w:t>
            </w:r>
          </w:p>
        </w:tc>
      </w:tr>
      <w:tr w:rsidR="0080370F" w:rsidRPr="0080370F" w:rsidTr="00A367EE">
        <w:trPr>
          <w:trHeight w:val="15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3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Собрания депутатов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1336</w:t>
            </w:r>
          </w:p>
        </w:tc>
      </w:tr>
      <w:tr w:rsidR="0080370F" w:rsidRPr="0080370F" w:rsidTr="00A367EE">
        <w:trPr>
          <w:trHeight w:val="15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1336</w:t>
            </w:r>
          </w:p>
        </w:tc>
      </w:tr>
      <w:tr w:rsidR="0080370F" w:rsidRPr="0080370F" w:rsidTr="00A367EE">
        <w:trPr>
          <w:trHeight w:val="15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31,326</w:t>
            </w:r>
          </w:p>
        </w:tc>
      </w:tr>
      <w:tr w:rsidR="0080370F" w:rsidRPr="0080370F" w:rsidTr="00A367EE">
        <w:trPr>
          <w:trHeight w:val="3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Аппарат Собрания депутатов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2406,65</w:t>
            </w:r>
          </w:p>
        </w:tc>
      </w:tr>
      <w:tr w:rsidR="0080370F" w:rsidRPr="0080370F" w:rsidTr="00A367EE">
        <w:trPr>
          <w:trHeight w:val="189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80370F" w:rsidRPr="0080370F" w:rsidTr="00A367EE">
        <w:trPr>
          <w:trHeight w:val="189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23,674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854,65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370F" w:rsidRPr="0080370F" w:rsidTr="00A367EE">
        <w:trPr>
          <w:trHeight w:val="69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Контрольно-Счетная Палата МО "Хасавюртовский район"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2212,54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Контрольно-Счетная Палата МО "Хасавюртовский район" Аппарат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99100100С0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1389</w:t>
            </w:r>
          </w:p>
        </w:tc>
      </w:tr>
      <w:tr w:rsidR="0080370F" w:rsidRPr="0080370F" w:rsidTr="00A367EE">
        <w:trPr>
          <w:trHeight w:val="19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</w:tc>
      </w:tr>
      <w:tr w:rsidR="0080370F" w:rsidRPr="0080370F" w:rsidTr="00A367EE">
        <w:trPr>
          <w:trHeight w:val="19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18,264</w:t>
            </w:r>
          </w:p>
        </w:tc>
      </w:tr>
      <w:tr w:rsidR="0080370F" w:rsidRPr="0080370F" w:rsidTr="00A367EE">
        <w:trPr>
          <w:trHeight w:val="6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80370F" w:rsidRPr="0080370F" w:rsidTr="00A367EE">
        <w:trPr>
          <w:trHeight w:val="40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99100100С0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Контрольно-счетной палаты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779</w:t>
            </w:r>
          </w:p>
        </w:tc>
      </w:tr>
      <w:tr w:rsidR="0080370F" w:rsidRPr="0080370F" w:rsidTr="00A367EE">
        <w:trPr>
          <w:trHeight w:val="198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</w:tr>
      <w:tr w:rsidR="0080370F" w:rsidRPr="0080370F" w:rsidTr="00A367EE">
        <w:trPr>
          <w:trHeight w:val="198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26,276</w:t>
            </w:r>
          </w:p>
        </w:tc>
      </w:tr>
      <w:tr w:rsidR="0080370F" w:rsidRPr="0080370F" w:rsidTr="00A367EE">
        <w:trPr>
          <w:trHeight w:val="40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Управления  культуры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127613,792</w:t>
            </w:r>
          </w:p>
        </w:tc>
      </w:tr>
      <w:tr w:rsidR="0080370F" w:rsidRPr="0080370F" w:rsidTr="00A367EE">
        <w:trPr>
          <w:trHeight w:val="78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"Управление культуры , национальной политики и туризма"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99700103А0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3329</w:t>
            </w:r>
          </w:p>
        </w:tc>
      </w:tr>
      <w:tr w:rsidR="0080370F" w:rsidRPr="0080370F" w:rsidTr="00A367EE">
        <w:trPr>
          <w:trHeight w:val="3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99700103А0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3189</w:t>
            </w:r>
          </w:p>
        </w:tc>
      </w:tr>
      <w:tr w:rsidR="0080370F" w:rsidRPr="0080370F" w:rsidTr="00A367EE">
        <w:trPr>
          <w:trHeight w:val="6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99700103А0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0370F" w:rsidRPr="0080370F" w:rsidTr="00A367EE">
        <w:trPr>
          <w:trHeight w:val="38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Детская музыкальная школа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9940010Д10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4971</w:t>
            </w:r>
          </w:p>
        </w:tc>
      </w:tr>
      <w:tr w:rsidR="0080370F" w:rsidRPr="0080370F" w:rsidTr="00A367EE">
        <w:trPr>
          <w:trHeight w:val="15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4753</w:t>
            </w:r>
          </w:p>
        </w:tc>
      </w:tr>
      <w:tr w:rsidR="0080370F" w:rsidRPr="0080370F" w:rsidTr="00A367EE">
        <w:trPr>
          <w:trHeight w:val="58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4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Детская художественная школа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4168</w:t>
            </w:r>
          </w:p>
        </w:tc>
      </w:tr>
      <w:tr w:rsidR="0080370F" w:rsidRPr="0080370F" w:rsidTr="00A367EE">
        <w:trPr>
          <w:trHeight w:val="18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3613</w:t>
            </w:r>
          </w:p>
        </w:tc>
      </w:tr>
      <w:tr w:rsidR="0080370F" w:rsidRPr="0080370F" w:rsidTr="00A367EE">
        <w:trPr>
          <w:trHeight w:val="57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80370F" w:rsidRPr="0080370F" w:rsidTr="00A367EE">
        <w:trPr>
          <w:trHeight w:val="3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Детская школа искусств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9940010Д30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13695</w:t>
            </w:r>
          </w:p>
        </w:tc>
      </w:tr>
      <w:tr w:rsidR="0080370F" w:rsidRPr="0080370F" w:rsidTr="00A367EE">
        <w:trPr>
          <w:trHeight w:val="19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13065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9940010Д30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38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МБУК «МЦБС» (библиотеки)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99100101Б0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22022,39</w:t>
            </w:r>
          </w:p>
        </w:tc>
      </w:tr>
      <w:tr w:rsidR="0080370F" w:rsidRPr="0080370F" w:rsidTr="00A367EE">
        <w:trPr>
          <w:trHeight w:val="18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21282,4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734,99</w:t>
            </w:r>
          </w:p>
        </w:tc>
      </w:tr>
      <w:tr w:rsidR="0080370F" w:rsidRPr="0080370F" w:rsidTr="00A367EE">
        <w:trPr>
          <w:trHeight w:val="4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99100101Б0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193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 программе "Развитие культуры в Республике Дагестан" государственная поддержка лучших сельских учреждений культуры (ФБ-95 тыс.руб., РБ-5 тыс.руб., местный бюджет - 1,01 тыс.руб.)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202А255191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101,01</w:t>
            </w:r>
          </w:p>
        </w:tc>
      </w:tr>
      <w:tr w:rsidR="0080370F" w:rsidRPr="0080370F" w:rsidTr="00A367EE">
        <w:trPr>
          <w:trHeight w:val="70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МКУК «Центр традиционной культуры им. Абасова Б.Х"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51134,496</w:t>
            </w:r>
          </w:p>
        </w:tc>
      </w:tr>
      <w:tr w:rsidR="0080370F" w:rsidRPr="0080370F" w:rsidTr="00A367EE">
        <w:trPr>
          <w:trHeight w:val="190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46035,752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3582,744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370F" w:rsidRPr="0080370F" w:rsidTr="00A367EE">
        <w:trPr>
          <w:trHeight w:val="28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9900010К00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1316</w:t>
            </w:r>
          </w:p>
        </w:tc>
      </w:tr>
      <w:tr w:rsidR="0080370F" w:rsidRPr="0080370F" w:rsidTr="00A367EE">
        <w:trPr>
          <w:trHeight w:val="9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МКУ "Центр традиционной  культуры народов России с. Эндирей"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12380,3</w:t>
            </w:r>
          </w:p>
        </w:tc>
      </w:tr>
      <w:tr w:rsidR="0080370F" w:rsidRPr="0080370F" w:rsidTr="00A367EE">
        <w:trPr>
          <w:trHeight w:val="207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10834,3</w:t>
            </w:r>
          </w:p>
        </w:tc>
      </w:tr>
      <w:tr w:rsidR="0080370F" w:rsidRPr="0080370F" w:rsidTr="00A367EE">
        <w:trPr>
          <w:trHeight w:val="6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1196</w:t>
            </w:r>
          </w:p>
        </w:tc>
      </w:tr>
      <w:tr w:rsidR="0080370F" w:rsidRPr="0080370F" w:rsidTr="00A367EE">
        <w:trPr>
          <w:trHeight w:val="3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99000101К0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</w:tr>
      <w:tr w:rsidR="0080370F" w:rsidRPr="0080370F" w:rsidTr="00A367EE">
        <w:trPr>
          <w:trHeight w:val="339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 «ЦБОМУК»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99200102Б0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1667</w:t>
            </w:r>
          </w:p>
        </w:tc>
      </w:tr>
      <w:tr w:rsidR="0080370F" w:rsidRPr="0080370F" w:rsidTr="00A367EE">
        <w:trPr>
          <w:trHeight w:val="18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1488</w:t>
            </w:r>
          </w:p>
        </w:tc>
      </w:tr>
      <w:tr w:rsidR="0080370F" w:rsidRPr="0080370F" w:rsidTr="00A367EE">
        <w:trPr>
          <w:trHeight w:val="58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99200102Б0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"ХЭЦ" обслуживающий муниципальные учреждения культуры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9900010Ц00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14145,596</w:t>
            </w:r>
          </w:p>
        </w:tc>
      </w:tr>
      <w:tr w:rsidR="0080370F" w:rsidRPr="0080370F" w:rsidTr="00A367EE">
        <w:trPr>
          <w:trHeight w:val="18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13890,596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9900010Ц00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70F" w:rsidRPr="0080370F" w:rsidTr="00A367EE">
        <w:trPr>
          <w:trHeight w:val="109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Управление образования Администрации МО «Хасавюртовский район»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2323164,847</w:t>
            </w:r>
          </w:p>
        </w:tc>
      </w:tr>
      <w:tr w:rsidR="0080370F" w:rsidRPr="0080370F" w:rsidTr="00A367EE">
        <w:trPr>
          <w:trHeight w:val="42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Дошкольное образование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256723</w:t>
            </w:r>
          </w:p>
        </w:tc>
      </w:tr>
      <w:tr w:rsidR="0080370F" w:rsidRPr="0080370F" w:rsidTr="00A367EE">
        <w:trPr>
          <w:trHeight w:val="55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6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Подпрограмма "Развитие дошкольного образования детей 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19101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151141</w:t>
            </w:r>
          </w:p>
        </w:tc>
      </w:tr>
      <w:tr w:rsidR="0080370F" w:rsidRPr="0080370F" w:rsidTr="00A367EE">
        <w:trPr>
          <w:trHeight w:val="55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Предоставление субсидий бюджетным учреждениям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</w:rPr>
              <w:t>Госстандарт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1910106590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151141</w:t>
            </w:r>
          </w:p>
        </w:tc>
      </w:tr>
      <w:tr w:rsidR="0080370F" w:rsidRPr="0080370F" w:rsidTr="00A367EE">
        <w:trPr>
          <w:trHeight w:val="55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 xml:space="preserve">Предоставление субсидий бюджетным учреждениям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99000100Д0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96449</w:t>
            </w:r>
          </w:p>
        </w:tc>
      </w:tr>
      <w:tr w:rsidR="0080370F" w:rsidRPr="0080370F" w:rsidTr="00A367EE">
        <w:trPr>
          <w:trHeight w:val="82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Компенсация части родительской платы за содержание ребенка в дошкольных учреждениях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2230181540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370F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9133</w:t>
            </w:r>
          </w:p>
        </w:tc>
      </w:tr>
      <w:tr w:rsidR="0080370F" w:rsidRPr="0080370F" w:rsidTr="00A367EE">
        <w:trPr>
          <w:trHeight w:val="6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Общее  образование,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дополнительное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02,03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2046633,847</w:t>
            </w:r>
          </w:p>
        </w:tc>
      </w:tr>
      <w:tr w:rsidR="0080370F" w:rsidRPr="0080370F" w:rsidTr="00A367EE">
        <w:trPr>
          <w:trHeight w:val="43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Общеобразовательные школы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1897858,183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19202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sz w:val="28"/>
                <w:szCs w:val="28"/>
              </w:rPr>
              <w:t>1528252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 учреждениям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Госстандарт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1920206590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370F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sz w:val="28"/>
                <w:szCs w:val="28"/>
              </w:rPr>
              <w:t>1528252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Предоставление субсидий бюджетным учреждениям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99100100Ш0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74775,941</w:t>
            </w:r>
          </w:p>
        </w:tc>
      </w:tr>
      <w:tr w:rsidR="0080370F" w:rsidRPr="0080370F" w:rsidTr="00A367EE">
        <w:trPr>
          <w:trHeight w:val="76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 учреждениям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2610160064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31978,4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двухразового питания в лаге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рях с дневным пребыванием детей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оплату стоимости набора продуктов питания или готовых блюд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1920202590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80370F" w:rsidRPr="0080370F" w:rsidTr="00A367EE">
        <w:trPr>
          <w:trHeight w:val="12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разовым питанием 1-4 классов в общеобразовательных школах (ФБ -152417,406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мест.бюджет-1539,570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153956,976</w:t>
            </w:r>
          </w:p>
        </w:tc>
      </w:tr>
      <w:tr w:rsidR="0080370F" w:rsidRPr="0080370F" w:rsidTr="00A367EE">
        <w:trPr>
          <w:trHeight w:val="15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бесплатным двухразовым питанием обучающихся с ограниченными возможностями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инвалидов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осваивающих основные общеобразовательные программы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1920202590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2192</w:t>
            </w:r>
          </w:p>
        </w:tc>
      </w:tr>
      <w:tr w:rsidR="0080370F" w:rsidRPr="0080370F" w:rsidTr="00A367EE">
        <w:trPr>
          <w:trHeight w:val="201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бесплатным двухразовым питанием обучающихся с ограниченными возможностями,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инвалидов, осваивающих основные общеобразовательные программы - местный бюджет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99100100Ш0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22,14</w:t>
            </w:r>
          </w:p>
        </w:tc>
      </w:tr>
      <w:tr w:rsidR="0080370F" w:rsidRPr="0080370F" w:rsidTr="00A367EE">
        <w:trPr>
          <w:trHeight w:val="105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 денежного вознаграждения за классное руководство педагогическим работникам общеобразовательных организации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105227,64</w:t>
            </w:r>
          </w:p>
        </w:tc>
      </w:tr>
      <w:tr w:rsidR="0080370F" w:rsidRPr="0080370F" w:rsidTr="00A367EE">
        <w:trPr>
          <w:trHeight w:val="105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Школам района за счет бюджетных ассигнований - гранта за достижение наилучших значений показателей за 2019г.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1201,086</w:t>
            </w:r>
          </w:p>
        </w:tc>
      </w:tr>
      <w:tr w:rsidR="0080370F" w:rsidRPr="0080370F" w:rsidTr="00A367EE">
        <w:trPr>
          <w:trHeight w:val="3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Аксай школа-интернат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96414,28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бюджетному учреждению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99200101А0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35919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59011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 учреждениям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Госстандарт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1920206590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59011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Выплаты денежного вознаграждения за классное руководство педагогическим работникам общеобразовательных организации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19202R3030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1484,28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ДЮСШ им А. Порсукова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99300102П0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39022,384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Предоставление субсидий и иной субсидии бюджетному учреждению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99300102П0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39022,384</w:t>
            </w:r>
          </w:p>
        </w:tc>
      </w:tr>
      <w:tr w:rsidR="0080370F" w:rsidRPr="0080370F" w:rsidTr="00A367EE">
        <w:trPr>
          <w:trHeight w:val="3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 ДОД «Дом детского творчества»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9940010010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13339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бюджетному учреждению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9940010010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3709</w:t>
            </w:r>
          </w:p>
        </w:tc>
      </w:tr>
      <w:tr w:rsidR="0080370F" w:rsidRPr="0080370F" w:rsidTr="00A367EE">
        <w:trPr>
          <w:trHeight w:val="12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0900010010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9630</w:t>
            </w:r>
          </w:p>
        </w:tc>
      </w:tr>
      <w:tr w:rsidR="0080370F" w:rsidRPr="0080370F" w:rsidTr="00A367EE">
        <w:trPr>
          <w:trHeight w:val="34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МБУ «ЦБОМУО»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99600100Б0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1929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бюджетному учреждению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99600100Б0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1929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МКУ "Управление образования"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"Хасавюртовский район"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99500102А0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10060</w:t>
            </w:r>
          </w:p>
        </w:tc>
      </w:tr>
      <w:tr w:rsidR="0080370F" w:rsidRPr="0080370F" w:rsidTr="00A367EE">
        <w:trPr>
          <w:trHeight w:val="6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99500102А0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9410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99500102А0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80370F" w:rsidRPr="0080370F" w:rsidTr="00A367EE">
        <w:trPr>
          <w:trHeight w:val="3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МБУО «РИМЦ»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99700101М0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7819</w:t>
            </w:r>
          </w:p>
        </w:tc>
      </w:tr>
      <w:tr w:rsidR="0080370F" w:rsidRPr="0080370F" w:rsidTr="00A367EE">
        <w:trPr>
          <w:trHeight w:val="6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бюджетному учреждению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99700101М0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7819</w:t>
            </w:r>
          </w:p>
        </w:tc>
      </w:tr>
      <w:tr w:rsidR="0080370F" w:rsidRPr="0080370F" w:rsidTr="00A367EE">
        <w:trPr>
          <w:trHeight w:val="33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99700101М0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70F" w:rsidRPr="0080370F" w:rsidTr="00A367EE">
        <w:trPr>
          <w:trHeight w:val="34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 «УСХ»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19023</w:t>
            </w:r>
          </w:p>
        </w:tc>
      </w:tr>
      <w:tr w:rsidR="0080370F" w:rsidRPr="0080370F" w:rsidTr="00A367EE">
        <w:trPr>
          <w:trHeight w:val="18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15055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3263</w:t>
            </w:r>
          </w:p>
        </w:tc>
      </w:tr>
      <w:tr w:rsidR="0080370F" w:rsidRPr="0080370F" w:rsidTr="00A367EE">
        <w:trPr>
          <w:trHeight w:val="39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99000100У0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80370F" w:rsidRPr="0080370F" w:rsidTr="00A367EE">
        <w:trPr>
          <w:trHeight w:val="69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МКУ "Молодежный центр" МО "Хасавюртовский район"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99000101Ц0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3201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2808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99000101Ц0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0370F" w:rsidRPr="0080370F" w:rsidTr="00A367EE">
        <w:trPr>
          <w:trHeight w:val="3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Районная газета  « Вести»         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99000100В0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8605</w:t>
            </w:r>
          </w:p>
        </w:tc>
      </w:tr>
      <w:tr w:rsidR="0080370F" w:rsidRPr="0080370F" w:rsidTr="00A367EE">
        <w:trPr>
          <w:trHeight w:val="19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7556</w:t>
            </w:r>
          </w:p>
        </w:tc>
      </w:tr>
      <w:tr w:rsidR="0080370F" w:rsidRPr="0080370F" w:rsidTr="00A367EE">
        <w:trPr>
          <w:trHeight w:val="60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99000100В0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370F" w:rsidRPr="0080370F" w:rsidTr="00A367EE">
        <w:trPr>
          <w:trHeight w:val="3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СШОР им.бр. Ирбайхановых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99000100И0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28078,79</w:t>
            </w:r>
          </w:p>
        </w:tc>
      </w:tr>
      <w:tr w:rsidR="0080370F" w:rsidRPr="0080370F" w:rsidTr="00A367EE">
        <w:trPr>
          <w:trHeight w:val="190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23500,666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4058,124</w:t>
            </w:r>
          </w:p>
        </w:tc>
      </w:tr>
      <w:tr w:rsidR="0080370F" w:rsidRPr="0080370F" w:rsidTr="00A367EE">
        <w:trPr>
          <w:trHeight w:val="43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0370F" w:rsidRPr="0080370F" w:rsidTr="00A367EE">
        <w:trPr>
          <w:trHeight w:val="31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99000100И0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0370F" w:rsidRPr="0080370F" w:rsidTr="00A367EE">
        <w:trPr>
          <w:trHeight w:val="69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Финансовое управление МО"Хасавюртовский район"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136611,832</w:t>
            </w:r>
          </w:p>
        </w:tc>
      </w:tr>
      <w:tr w:rsidR="0080370F" w:rsidRPr="0080370F" w:rsidTr="00A367EE">
        <w:trPr>
          <w:trHeight w:val="67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Финансовое управление МО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"Хасавюртовский район"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99000100Ф0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8085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99000100Ф0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7099</w:t>
            </w:r>
          </w:p>
        </w:tc>
      </w:tr>
      <w:tr w:rsidR="0080370F" w:rsidRPr="0080370F" w:rsidTr="00A367EE">
        <w:trPr>
          <w:trHeight w:val="1932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2610160050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83,732</w:t>
            </w:r>
          </w:p>
        </w:tc>
      </w:tr>
      <w:tr w:rsidR="0080370F" w:rsidRPr="0080370F" w:rsidTr="00A367EE">
        <w:trPr>
          <w:trHeight w:val="62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99000100Ф0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sz w:val="24"/>
                <w:szCs w:val="24"/>
              </w:rPr>
              <w:t>986</w:t>
            </w:r>
          </w:p>
        </w:tc>
      </w:tr>
      <w:tr w:rsidR="0080370F" w:rsidRPr="0080370F" w:rsidTr="00A367EE">
        <w:trPr>
          <w:trHeight w:val="67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для выполнения полномочий по первичному воинскому учету в СМО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9980051180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7592</w:t>
            </w:r>
          </w:p>
        </w:tc>
      </w:tr>
      <w:tr w:rsidR="0080370F" w:rsidRPr="0080370F" w:rsidTr="00A367EE">
        <w:trPr>
          <w:trHeight w:val="61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 возмещение процента бюджетного кредита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2610227880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65,4</w:t>
            </w:r>
          </w:p>
        </w:tc>
      </w:tr>
      <w:tr w:rsidR="0080370F" w:rsidRPr="0080370F" w:rsidTr="00A367EE">
        <w:trPr>
          <w:trHeight w:val="141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Дотация СМО,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2610160010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114286</w:t>
            </w:r>
          </w:p>
        </w:tc>
      </w:tr>
      <w:tr w:rsidR="0080370F" w:rsidRPr="0080370F" w:rsidTr="00A367EE">
        <w:trPr>
          <w:trHeight w:val="18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Дотация бюджетам муниципальных поселений Республики Дагестан на частичную компенсацию дополнительных расходов на повышение оплаты труда работников бюджетной сферы,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определенных указами Президента Российской Федерации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2610160062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64,7</w:t>
            </w:r>
          </w:p>
        </w:tc>
      </w:tr>
      <w:tr w:rsidR="0080370F" w:rsidRPr="0080370F" w:rsidTr="00A367EE">
        <w:trPr>
          <w:trHeight w:val="1860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Субвенция сельским поселениям на осуществление переданных полномочий по решению вопросов местного значения, отнесенных к компетенции органов местного самоуправления муниципального района на 2021г.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995002М000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</w:tc>
      </w:tr>
      <w:tr w:rsidR="0080370F" w:rsidRPr="0080370F" w:rsidTr="00A367EE">
        <w:trPr>
          <w:trHeight w:val="675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Иные межбюджетные трансферты из резервного фонда администрации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99500103М0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3435</w:t>
            </w:r>
          </w:p>
        </w:tc>
      </w:tr>
      <w:tr w:rsidR="0080370F" w:rsidRPr="0080370F" w:rsidTr="00A367EE">
        <w:trPr>
          <w:trHeight w:val="744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0F" w:rsidRPr="0080370F" w:rsidRDefault="0080370F" w:rsidP="0080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Всего по муниципальному району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0F" w:rsidRPr="0080370F" w:rsidRDefault="0080370F" w:rsidP="00803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0370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3136638,916</w:t>
            </w:r>
          </w:p>
        </w:tc>
      </w:tr>
    </w:tbl>
    <w:p w:rsidR="0080370F" w:rsidRDefault="0080370F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Default="005B60AE" w:rsidP="008037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0AE" w:rsidRPr="005B60AE" w:rsidRDefault="005B60AE" w:rsidP="005B60AE">
      <w:pPr>
        <w:spacing w:after="0"/>
        <w:jc w:val="right"/>
        <w:rPr>
          <w:rFonts w:ascii="Times New Roman" w:hAnsi="Times New Roman" w:cs="Times New Roman"/>
          <w:b/>
        </w:rPr>
      </w:pPr>
      <w:r w:rsidRPr="005B60AE">
        <w:rPr>
          <w:rFonts w:ascii="Times New Roman" w:hAnsi="Times New Roman" w:cs="Times New Roman"/>
          <w:b/>
        </w:rPr>
        <w:lastRenderedPageBreak/>
        <w:t>ПРИЛОЖЕНИЕ 22</w:t>
      </w:r>
      <w:r w:rsidRPr="005B60AE">
        <w:rPr>
          <w:rFonts w:ascii="Times New Roman" w:hAnsi="Times New Roman" w:cs="Times New Roman"/>
        </w:rPr>
        <w:t xml:space="preserve">                     </w:t>
      </w:r>
    </w:p>
    <w:p w:rsidR="005B60AE" w:rsidRPr="00E71FB2" w:rsidRDefault="005B60AE" w:rsidP="005B60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FB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к Решению Собрания депутатов </w:t>
      </w:r>
    </w:p>
    <w:p w:rsidR="005B60AE" w:rsidRPr="00E71FB2" w:rsidRDefault="005B60AE" w:rsidP="005B60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FB2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района </w:t>
      </w:r>
    </w:p>
    <w:p w:rsidR="005B60AE" w:rsidRPr="00E71FB2" w:rsidRDefault="005B60AE" w:rsidP="005B60A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1FB2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E71FB2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Решение Собрания депутатов </w:t>
      </w:r>
    </w:p>
    <w:p w:rsidR="005B60AE" w:rsidRPr="00E71FB2" w:rsidRDefault="005B60AE" w:rsidP="005B60A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1FB2">
        <w:rPr>
          <w:rFonts w:ascii="Times New Roman" w:hAnsi="Times New Roman" w:cs="Times New Roman"/>
          <w:b/>
          <w:sz w:val="20"/>
          <w:szCs w:val="20"/>
        </w:rPr>
        <w:t xml:space="preserve">МО «Хасавюртовский район»      </w:t>
      </w:r>
    </w:p>
    <w:p w:rsidR="005B60AE" w:rsidRPr="00E71FB2" w:rsidRDefault="005B60AE" w:rsidP="005B60A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1FB2">
        <w:rPr>
          <w:rFonts w:ascii="Times New Roman" w:hAnsi="Times New Roman" w:cs="Times New Roman"/>
          <w:b/>
          <w:sz w:val="20"/>
          <w:szCs w:val="20"/>
        </w:rPr>
        <w:t xml:space="preserve"> от 23 декабря 2020года № 4/3 –VII СД   «О бюджете муниципального </w:t>
      </w:r>
    </w:p>
    <w:p w:rsidR="005B60AE" w:rsidRPr="00E71FB2" w:rsidRDefault="005B60AE" w:rsidP="005B60A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1FB2">
        <w:rPr>
          <w:rFonts w:ascii="Times New Roman" w:hAnsi="Times New Roman" w:cs="Times New Roman"/>
          <w:b/>
          <w:sz w:val="20"/>
          <w:szCs w:val="20"/>
        </w:rPr>
        <w:t xml:space="preserve">района муниципального образования «Хасавюртовский район» </w:t>
      </w:r>
    </w:p>
    <w:p w:rsidR="005B60AE" w:rsidRPr="00E71FB2" w:rsidRDefault="005B60AE" w:rsidP="005B60A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1FB2">
        <w:rPr>
          <w:rFonts w:ascii="Times New Roman" w:hAnsi="Times New Roman" w:cs="Times New Roman"/>
          <w:b/>
          <w:sz w:val="20"/>
          <w:szCs w:val="20"/>
        </w:rPr>
        <w:t xml:space="preserve">на 2021 год  и на плановый период 2022 и 2023 годов» </w:t>
      </w:r>
    </w:p>
    <w:p w:rsidR="005B60AE" w:rsidRPr="005B60AE" w:rsidRDefault="005B60AE" w:rsidP="005B60A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от 30 июня 2021 года №7/1</w:t>
      </w:r>
      <w:r w:rsidRPr="00E71FB2">
        <w:rPr>
          <w:rFonts w:ascii="Times New Roman" w:hAnsi="Times New Roman" w:cs="Times New Roman"/>
          <w:b/>
          <w:sz w:val="20"/>
          <w:szCs w:val="20"/>
        </w:rPr>
        <w:t>-</w:t>
      </w:r>
      <w:r w:rsidRPr="00E71FB2">
        <w:rPr>
          <w:rFonts w:ascii="Times New Roman" w:hAnsi="Times New Roman" w:cs="Times New Roman"/>
          <w:b/>
          <w:sz w:val="20"/>
          <w:szCs w:val="20"/>
          <w:lang w:val="en-US"/>
        </w:rPr>
        <w:t>VII</w:t>
      </w:r>
      <w:r w:rsidRPr="00E71FB2">
        <w:rPr>
          <w:rFonts w:ascii="Times New Roman" w:hAnsi="Times New Roman" w:cs="Times New Roman"/>
          <w:b/>
          <w:sz w:val="20"/>
          <w:szCs w:val="20"/>
        </w:rPr>
        <w:t xml:space="preserve"> СД</w:t>
      </w:r>
      <w:r w:rsidRPr="0080370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5B60AE" w:rsidRPr="005B60AE" w:rsidRDefault="005B60AE" w:rsidP="005B60AE">
      <w:pPr>
        <w:spacing w:after="0"/>
        <w:ind w:firstLine="720"/>
        <w:jc w:val="right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ind w:firstLine="720"/>
        <w:jc w:val="right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ind w:firstLine="720"/>
        <w:jc w:val="right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ind w:firstLine="720"/>
        <w:jc w:val="right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jc w:val="center"/>
        <w:rPr>
          <w:rFonts w:ascii="Times New Roman" w:hAnsi="Times New Roman" w:cs="Times New Roman"/>
          <w:b/>
        </w:rPr>
      </w:pPr>
      <w:r w:rsidRPr="005B60AE">
        <w:rPr>
          <w:rFonts w:ascii="Times New Roman" w:hAnsi="Times New Roman" w:cs="Times New Roman"/>
        </w:rPr>
        <w:t>"Иные межбюджетные трансферты сельским поселениям   из резервного фонда администрации района"</w:t>
      </w:r>
    </w:p>
    <w:p w:rsidR="005B60AE" w:rsidRPr="005B60AE" w:rsidRDefault="005B60AE" w:rsidP="005B60AE">
      <w:pPr>
        <w:spacing w:after="0"/>
        <w:jc w:val="center"/>
        <w:rPr>
          <w:rFonts w:ascii="Times New Roman" w:hAnsi="Times New Roman" w:cs="Times New Roman"/>
          <w:b/>
        </w:rPr>
      </w:pPr>
      <w:r w:rsidRPr="005B60AE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5B60AE">
        <w:rPr>
          <w:rFonts w:ascii="Times New Roman" w:hAnsi="Times New Roman" w:cs="Times New Roman"/>
          <w:snapToGrid w:val="0"/>
          <w:spacing w:val="-4"/>
        </w:rPr>
        <w:t>(тыс. рублей)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5278"/>
        <w:gridCol w:w="4253"/>
      </w:tblGrid>
      <w:tr w:rsidR="005B60AE" w:rsidRPr="005B60AE" w:rsidTr="00192A5A">
        <w:trPr>
          <w:cantSplit/>
          <w:trHeight w:val="615"/>
        </w:trPr>
        <w:tc>
          <w:tcPr>
            <w:tcW w:w="500" w:type="dxa"/>
            <w:vAlign w:val="center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№ п.</w:t>
            </w:r>
          </w:p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278" w:type="dxa"/>
            <w:vAlign w:val="center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B60AE">
              <w:rPr>
                <w:rFonts w:ascii="Times New Roman" w:hAnsi="Times New Roman" w:cs="Times New Roman"/>
                <w:b/>
                <w:snapToGrid w:val="0"/>
              </w:rPr>
              <w:t>Наименование  поселений</w:t>
            </w:r>
            <w:r w:rsidRPr="005B60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pacing w:val="-4"/>
              </w:rPr>
            </w:pPr>
            <w:r w:rsidRPr="005B60AE">
              <w:rPr>
                <w:rFonts w:ascii="Times New Roman" w:hAnsi="Times New Roman" w:cs="Times New Roman"/>
                <w:b/>
                <w:snapToGrid w:val="0"/>
                <w:color w:val="000000"/>
                <w:spacing w:val="-4"/>
              </w:rPr>
              <w:t xml:space="preserve">Сумма </w:t>
            </w:r>
          </w:p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B60AE">
              <w:rPr>
                <w:rFonts w:ascii="Times New Roman" w:hAnsi="Times New Roman" w:cs="Times New Roman"/>
                <w:b/>
              </w:rPr>
              <w:t>2020г.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« </w:t>
            </w:r>
            <w:proofErr w:type="gramStart"/>
            <w:r w:rsidRPr="005B60AE">
              <w:rPr>
                <w:rFonts w:ascii="Times New Roman" w:hAnsi="Times New Roman" w:cs="Times New Roman"/>
              </w:rPr>
              <w:t>с</w:t>
            </w:r>
            <w:proofErr w:type="gramEnd"/>
            <w:r w:rsidRPr="005B60AE">
              <w:rPr>
                <w:rFonts w:ascii="Times New Roman" w:hAnsi="Times New Roman" w:cs="Times New Roman"/>
              </w:rPr>
              <w:t xml:space="preserve">/с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Адильотарский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Акбулатюрт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snapToGrid w:val="0"/>
                <w:color w:val="000000"/>
              </w:rPr>
              <w:t>100,0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МО «с</w:t>
            </w:r>
            <w:proofErr w:type="gramStart"/>
            <w:r w:rsidRPr="005B60AE">
              <w:rPr>
                <w:rFonts w:ascii="Times New Roman" w:hAnsi="Times New Roman" w:cs="Times New Roman"/>
              </w:rPr>
              <w:t>.А</w:t>
            </w:r>
            <w:proofErr w:type="gramEnd"/>
            <w:r w:rsidRPr="005B60AE">
              <w:rPr>
                <w:rFonts w:ascii="Times New Roman" w:hAnsi="Times New Roman" w:cs="Times New Roman"/>
              </w:rPr>
              <w:t>ксай»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snapToGrid w:val="0"/>
                <w:color w:val="000000"/>
              </w:rPr>
              <w:t>150,0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tabs>
                <w:tab w:val="left" w:pos="951"/>
              </w:tabs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Бамматюрт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  <w:r w:rsidRPr="005B60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snapToGrid w:val="0"/>
                <w:color w:val="000000"/>
              </w:rPr>
              <w:t>500,0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МО «</w:t>
            </w:r>
            <w:proofErr w:type="gramStart"/>
            <w:r w:rsidRPr="005B60AE">
              <w:rPr>
                <w:rFonts w:ascii="Times New Roman" w:hAnsi="Times New Roman" w:cs="Times New Roman"/>
              </w:rPr>
              <w:t>с</w:t>
            </w:r>
            <w:proofErr w:type="gramEnd"/>
            <w:r w:rsidRPr="005B60AE">
              <w:rPr>
                <w:rFonts w:ascii="Times New Roman" w:hAnsi="Times New Roman" w:cs="Times New Roman"/>
              </w:rPr>
              <w:t xml:space="preserve">/с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Ботаюртовский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snapToGrid w:val="0"/>
                <w:color w:val="000000"/>
              </w:rPr>
              <w:t>400,0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МО  «</w:t>
            </w:r>
            <w:proofErr w:type="spellStart"/>
            <w:r w:rsidRPr="005B60AE">
              <w:rPr>
                <w:rFonts w:ascii="Times New Roman" w:hAnsi="Times New Roman" w:cs="Times New Roman"/>
              </w:rPr>
              <w:t>с</w:t>
            </w:r>
            <w:proofErr w:type="gramStart"/>
            <w:r w:rsidRPr="005B60AE">
              <w:rPr>
                <w:rFonts w:ascii="Times New Roman" w:hAnsi="Times New Roman" w:cs="Times New Roman"/>
              </w:rPr>
              <w:t>.К</w:t>
            </w:r>
            <w:proofErr w:type="gramEnd"/>
            <w:r w:rsidRPr="005B60AE">
              <w:rPr>
                <w:rFonts w:ascii="Times New Roman" w:hAnsi="Times New Roman" w:cs="Times New Roman"/>
              </w:rPr>
              <w:t>андаураул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150,0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200,0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МО  «</w:t>
            </w:r>
            <w:proofErr w:type="gramStart"/>
            <w:r w:rsidRPr="005B60AE">
              <w:rPr>
                <w:rFonts w:ascii="Times New Roman" w:hAnsi="Times New Roman" w:cs="Times New Roman"/>
              </w:rPr>
              <w:t>с</w:t>
            </w:r>
            <w:proofErr w:type="gramEnd"/>
            <w:r w:rsidRPr="005B60AE">
              <w:rPr>
                <w:rFonts w:ascii="Times New Roman" w:hAnsi="Times New Roman" w:cs="Times New Roman"/>
              </w:rPr>
              <w:t>. Первомайское»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400,0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МО  «с. Покровское»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230,0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Тотурбийкала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300,0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Тукита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200,0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Чагаротар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snapToGrid w:val="0"/>
                <w:color w:val="000000"/>
              </w:rPr>
              <w:t>100,0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</w:rPr>
              <w:t xml:space="preserve">МО  «с. </w:t>
            </w:r>
            <w:proofErr w:type="spellStart"/>
            <w:r w:rsidRPr="005B60AE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5B6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5B60AE">
              <w:rPr>
                <w:rFonts w:ascii="Times New Roman" w:hAnsi="Times New Roman" w:cs="Times New Roman"/>
                <w:bCs/>
              </w:rPr>
              <w:t>505,0</w:t>
            </w:r>
          </w:p>
        </w:tc>
      </w:tr>
      <w:tr w:rsidR="005B60AE" w:rsidRPr="005B60AE" w:rsidTr="00192A5A">
        <w:tblPrEx>
          <w:tblCellMar>
            <w:left w:w="3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5B60AE" w:rsidRPr="005B60AE" w:rsidRDefault="005B60AE" w:rsidP="005B6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278" w:type="dxa"/>
          </w:tcPr>
          <w:p w:rsidR="005B60AE" w:rsidRPr="005B60AE" w:rsidRDefault="005B60AE" w:rsidP="005B60A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B60AE">
              <w:rPr>
                <w:rFonts w:ascii="Times New Roman" w:hAnsi="Times New Roman" w:cs="Times New Roman"/>
                <w:b/>
              </w:rPr>
              <w:t>ВСЕГО</w:t>
            </w:r>
            <w:r w:rsidRPr="005B60A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5B60AE" w:rsidRPr="005B60AE" w:rsidRDefault="005B60AE" w:rsidP="005B60AE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</w:rPr>
            </w:pPr>
            <w:r w:rsidRPr="005B60AE">
              <w:rPr>
                <w:rFonts w:ascii="Times New Roman" w:hAnsi="Times New Roman" w:cs="Times New Roman"/>
                <w:b/>
                <w:snapToGrid w:val="0"/>
                <w:color w:val="000000"/>
              </w:rPr>
              <w:t>3435,0</w:t>
            </w:r>
          </w:p>
        </w:tc>
      </w:tr>
    </w:tbl>
    <w:p w:rsidR="005B60AE" w:rsidRPr="005B60AE" w:rsidRDefault="005B60AE" w:rsidP="005B60AE">
      <w:pPr>
        <w:tabs>
          <w:tab w:val="left" w:pos="4442"/>
        </w:tabs>
        <w:spacing w:after="0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jc w:val="both"/>
        <w:rPr>
          <w:rFonts w:ascii="Times New Roman" w:hAnsi="Times New Roman" w:cs="Times New Roman"/>
        </w:rPr>
      </w:pPr>
    </w:p>
    <w:p w:rsidR="005B60AE" w:rsidRPr="005B60AE" w:rsidRDefault="005B60AE" w:rsidP="005B60AE">
      <w:pPr>
        <w:spacing w:after="0"/>
        <w:jc w:val="both"/>
        <w:rPr>
          <w:rFonts w:ascii="Times New Roman" w:hAnsi="Times New Roman" w:cs="Times New Roman"/>
        </w:rPr>
      </w:pPr>
    </w:p>
    <w:sectPr w:rsidR="005B60AE" w:rsidRPr="005B60AE" w:rsidSect="0080370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0370F"/>
    <w:rsid w:val="001940ED"/>
    <w:rsid w:val="00372658"/>
    <w:rsid w:val="004D258E"/>
    <w:rsid w:val="00566734"/>
    <w:rsid w:val="005B60AE"/>
    <w:rsid w:val="00720AC3"/>
    <w:rsid w:val="0080370F"/>
    <w:rsid w:val="00A26659"/>
    <w:rsid w:val="00A367EE"/>
    <w:rsid w:val="00A50D77"/>
    <w:rsid w:val="00C62A2D"/>
    <w:rsid w:val="00CD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34"/>
  </w:style>
  <w:style w:type="paragraph" w:styleId="3">
    <w:name w:val="heading 3"/>
    <w:basedOn w:val="a"/>
    <w:next w:val="a"/>
    <w:link w:val="30"/>
    <w:unhideWhenUsed/>
    <w:qFormat/>
    <w:rsid w:val="003726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7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370F"/>
    <w:rPr>
      <w:color w:val="800080"/>
      <w:u w:val="single"/>
    </w:rPr>
  </w:style>
  <w:style w:type="paragraph" w:customStyle="1" w:styleId="xl66">
    <w:name w:val="xl6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70">
    <w:name w:val="xl7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3">
    <w:name w:val="xl7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5">
    <w:name w:val="xl8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92">
    <w:name w:val="xl92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93">
    <w:name w:val="xl9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01">
    <w:name w:val="xl10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106">
    <w:name w:val="xl106"/>
    <w:basedOn w:val="a"/>
    <w:rsid w:val="0080370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a"/>
    <w:rsid w:val="0080370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a"/>
    <w:rsid w:val="0080370F"/>
    <w:pPr>
      <w:pBdr>
        <w:top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0">
    <w:name w:val="xl11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1">
    <w:name w:val="xl111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115">
    <w:name w:val="xl115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8037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a"/>
    <w:rsid w:val="008037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8037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037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037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037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037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0370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9">
    <w:name w:val="xl13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9">
    <w:name w:val="xl14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0">
    <w:name w:val="xl15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8037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8037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a"/>
    <w:rsid w:val="008037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037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77">
    <w:name w:val="xl177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8037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80">
    <w:name w:val="xl18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81">
    <w:name w:val="xl18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82">
    <w:name w:val="xl18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83">
    <w:name w:val="xl183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8037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8037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05">
    <w:name w:val="xl205"/>
    <w:basedOn w:val="a"/>
    <w:rsid w:val="008037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06">
    <w:name w:val="xl206"/>
    <w:basedOn w:val="a"/>
    <w:rsid w:val="0080370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a"/>
    <w:rsid w:val="0080370F"/>
    <w:pPr>
      <w:pBdr>
        <w:top w:val="single" w:sz="4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8">
    <w:name w:val="xl208"/>
    <w:basedOn w:val="a"/>
    <w:rsid w:val="0080370F"/>
    <w:pPr>
      <w:pBdr>
        <w:left w:val="single" w:sz="8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9">
    <w:name w:val="xl209"/>
    <w:basedOn w:val="a"/>
    <w:rsid w:val="0080370F"/>
    <w:pPr>
      <w:pBdr>
        <w:top w:val="single" w:sz="4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10">
    <w:name w:val="xl210"/>
    <w:basedOn w:val="a"/>
    <w:rsid w:val="0080370F"/>
    <w:pPr>
      <w:pBdr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11">
    <w:name w:val="xl211"/>
    <w:basedOn w:val="a"/>
    <w:rsid w:val="0080370F"/>
    <w:pPr>
      <w:pBdr>
        <w:top w:val="single" w:sz="4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12">
    <w:name w:val="xl212"/>
    <w:basedOn w:val="a"/>
    <w:rsid w:val="0080370F"/>
    <w:pPr>
      <w:pBdr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13">
    <w:name w:val="xl213"/>
    <w:basedOn w:val="a"/>
    <w:rsid w:val="0080370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8">
    <w:name w:val="xl68"/>
    <w:basedOn w:val="a"/>
    <w:rsid w:val="0080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72658"/>
    <w:rPr>
      <w:rFonts w:ascii="Arial" w:eastAsia="Times New Roman" w:hAnsi="Arial" w:cs="Arial"/>
      <w:b/>
      <w:bCs/>
      <w:sz w:val="26"/>
      <w:szCs w:val="26"/>
    </w:rPr>
  </w:style>
  <w:style w:type="paragraph" w:styleId="2">
    <w:name w:val="Body Text Indent 2"/>
    <w:basedOn w:val="a"/>
    <w:link w:val="20"/>
    <w:unhideWhenUsed/>
    <w:rsid w:val="003726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265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44</Pages>
  <Words>11304</Words>
  <Characters>64433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2021-06-30T12:54:00Z</cp:lastPrinted>
  <dcterms:created xsi:type="dcterms:W3CDTF">2021-06-29T12:56:00Z</dcterms:created>
  <dcterms:modified xsi:type="dcterms:W3CDTF">2021-07-01T11:07:00Z</dcterms:modified>
</cp:coreProperties>
</file>