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9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372658" w:rsidRPr="001B4E6B" w:rsidTr="00372658">
        <w:trPr>
          <w:trHeight w:val="1617"/>
        </w:trPr>
        <w:tc>
          <w:tcPr>
            <w:tcW w:w="9804" w:type="dxa"/>
          </w:tcPr>
          <w:p w:rsidR="00372658" w:rsidRPr="001B4E6B" w:rsidRDefault="00372658" w:rsidP="00372658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1B4E6B"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>
                  <wp:extent cx="764540" cy="687070"/>
                  <wp:effectExtent l="19050" t="0" r="0" b="0"/>
                  <wp:docPr id="4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687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2658" w:rsidRDefault="00372658"/>
    <w:p w:rsidR="00372658" w:rsidRPr="001B4E6B" w:rsidRDefault="00372658" w:rsidP="00372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E6B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372658" w:rsidRPr="001B4E6B" w:rsidRDefault="00372658" w:rsidP="00372658">
      <w:pPr>
        <w:spacing w:after="0"/>
        <w:ind w:left="748" w:hanging="5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E6B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372658" w:rsidRPr="001B4E6B" w:rsidRDefault="00372658" w:rsidP="00372658">
      <w:pPr>
        <w:spacing w:after="0"/>
        <w:ind w:left="748" w:hanging="5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E6B">
        <w:rPr>
          <w:rFonts w:ascii="Times New Roman" w:hAnsi="Times New Roman" w:cs="Times New Roman"/>
          <w:b/>
          <w:sz w:val="24"/>
          <w:szCs w:val="24"/>
        </w:rPr>
        <w:t>«ХАСАВЮРТОВСКИЙ РАЙОН»</w:t>
      </w:r>
    </w:p>
    <w:p w:rsidR="00372658" w:rsidRPr="001B4E6B" w:rsidRDefault="00372658" w:rsidP="00372658">
      <w:pPr>
        <w:spacing w:after="0"/>
        <w:ind w:left="748" w:hanging="5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E6B">
        <w:rPr>
          <w:rFonts w:ascii="Times New Roman" w:hAnsi="Times New Roman" w:cs="Times New Roman"/>
          <w:b/>
          <w:sz w:val="24"/>
          <w:szCs w:val="24"/>
        </w:rPr>
        <w:t>СОБРАНИЕ ДЕПУТАТОВ МУНИЦИПАЛЬНОГО РАЙОНА</w:t>
      </w:r>
    </w:p>
    <w:p w:rsidR="00372658" w:rsidRPr="001B4E6B" w:rsidRDefault="00372658" w:rsidP="00372658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4E6B">
        <w:rPr>
          <w:rFonts w:ascii="Times New Roman" w:hAnsi="Times New Roman" w:cs="Times New Roman"/>
          <w:b/>
          <w:sz w:val="24"/>
          <w:szCs w:val="24"/>
        </w:rPr>
        <w:t>г. Хасавюрт, пер. Спортивный 1                               Тел: (8-87231) 5-20-85, факс 5-20-77</w:t>
      </w:r>
    </w:p>
    <w:p w:rsidR="00372658" w:rsidRPr="001B4E6B" w:rsidRDefault="00372658" w:rsidP="00372658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4E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1B4E6B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1B4E6B">
        <w:rPr>
          <w:rFonts w:ascii="Times New Roman" w:hAnsi="Times New Roman" w:cs="Times New Roman"/>
          <w:sz w:val="24"/>
          <w:szCs w:val="24"/>
        </w:rPr>
        <w:t>:  sobraniehasray@mail.ru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372658" w:rsidRPr="001B4E6B" w:rsidTr="00556F55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72658" w:rsidRPr="001B4E6B" w:rsidRDefault="00372658" w:rsidP="00556F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2658" w:rsidRDefault="00372658"/>
    <w:tbl>
      <w:tblPr>
        <w:tblW w:w="10739" w:type="dxa"/>
        <w:tblInd w:w="-34" w:type="dxa"/>
        <w:tblLook w:val="04A0"/>
      </w:tblPr>
      <w:tblGrid>
        <w:gridCol w:w="2934"/>
        <w:gridCol w:w="5296"/>
        <w:gridCol w:w="2509"/>
      </w:tblGrid>
      <w:tr w:rsidR="0080370F" w:rsidRPr="0080370F" w:rsidTr="0080370F">
        <w:trPr>
          <w:trHeight w:val="1894"/>
        </w:trPr>
        <w:tc>
          <w:tcPr>
            <w:tcW w:w="10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658" w:rsidRDefault="0080370F" w:rsidP="0037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="003726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="00372658" w:rsidRDefault="00372658" w:rsidP="00372658">
            <w:pPr>
              <w:spacing w:after="0" w:line="240" w:lineRule="auto"/>
              <w:ind w:left="-5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«30»  июня 2021года                                                                                       № 7/1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СД                                                                                                                                            </w:t>
            </w:r>
          </w:p>
          <w:p w:rsidR="00372658" w:rsidRDefault="00372658" w:rsidP="003726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:rsidR="00372658" w:rsidRDefault="00372658" w:rsidP="00372658">
            <w:pPr>
              <w:tabs>
                <w:tab w:val="left" w:pos="421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РЕШЕНИЕ                                                 </w:t>
            </w:r>
          </w:p>
          <w:p w:rsidR="00372658" w:rsidRDefault="00372658" w:rsidP="003726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внесении изменений в Решение Собрания депутатов муниципального района </w:t>
            </w:r>
          </w:p>
          <w:p w:rsidR="00372658" w:rsidRDefault="00372658" w:rsidP="003726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23 декабря 2020г. № 4/3 –VII СД   «О бюджете муниципального </w:t>
            </w:r>
          </w:p>
          <w:p w:rsidR="00372658" w:rsidRDefault="00372658" w:rsidP="003726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района муниципального образования «Хасавюртовский район» </w:t>
            </w:r>
          </w:p>
          <w:p w:rsidR="00372658" w:rsidRDefault="00372658" w:rsidP="003726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2021 год  и на плановый период 2022 и 2023 годов. </w:t>
            </w:r>
          </w:p>
          <w:p w:rsidR="00372658" w:rsidRDefault="00372658" w:rsidP="003726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658" w:rsidRDefault="00372658" w:rsidP="0037265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Собрание депутатов муниципального района</w:t>
            </w:r>
          </w:p>
          <w:p w:rsidR="00372658" w:rsidRDefault="00372658" w:rsidP="0037265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Решило:         </w:t>
            </w:r>
          </w:p>
          <w:p w:rsidR="00372658" w:rsidRDefault="00372658" w:rsidP="00372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Внести изменения:</w:t>
            </w:r>
          </w:p>
          <w:p w:rsidR="00372658" w:rsidRDefault="00372658" w:rsidP="00372658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статья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уточненный бюджет муниципального района МО «Хасавюртовский  район» на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по доходам  в сумме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2 935 902,310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 и расходам в сумме–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3 136 638,916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источник финансирования дефицита бюджета муниципального района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200 736,606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т.ч. восстановленные остатки средств на счетах по учету средств бюджета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202 372,606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на погашение кредита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-1 636,0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рублей;</w:t>
            </w:r>
          </w:p>
          <w:p w:rsidR="00372658" w:rsidRDefault="00372658" w:rsidP="00372658">
            <w:pPr>
              <w:ind w:firstLine="709"/>
              <w:jc w:val="both"/>
              <w:rPr>
                <w:rFonts w:ascii="Times New Roman" w:hAnsi="Times New Roman" w:cs="Times New Roman"/>
                <w:color w:val="E36C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соответственно внести изменения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приложения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1, 2, 3, 14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Собрания депутатов МО «Хасавюртовский район»  от 23 декабря 2020г. № 4/3 –VII СД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бюджете муниципального района муниципального образования «Хасавюртовский район» на 2021год и на плановый период 2022 и 2023 годов.                                                                                                                                                                                                  </w:t>
            </w:r>
          </w:p>
          <w:p w:rsidR="00372658" w:rsidRDefault="00372658" w:rsidP="00372658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в) дополнить и утвердить статью 29 "Иные межбюджетные трансферты сельским поселениям из резервного фонда администрации района" согласно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приложению №22.</w:t>
            </w:r>
          </w:p>
          <w:p w:rsidR="00372658" w:rsidRDefault="00372658" w:rsidP="00372658">
            <w:pPr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Настоящее Решение вступает в силу со дня его принятия.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72658" w:rsidRDefault="00372658" w:rsidP="003726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Председатель</w:t>
            </w:r>
          </w:p>
          <w:p w:rsidR="00372658" w:rsidRDefault="00372658" w:rsidP="003726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Собрания депутатов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М.Лабазанов</w:t>
            </w:r>
            <w:proofErr w:type="spellEnd"/>
          </w:p>
          <w:p w:rsidR="00372658" w:rsidRDefault="00372658" w:rsidP="00372658">
            <w:pPr>
              <w:tabs>
                <w:tab w:val="left" w:pos="4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58" w:rsidRDefault="00372658" w:rsidP="00372658">
            <w:pPr>
              <w:pStyle w:val="2"/>
              <w:spacing w:after="0" w:line="240" w:lineRule="auto"/>
              <w:ind w:left="0"/>
              <w:jc w:val="both"/>
              <w:rPr>
                <w:b/>
                <w:bCs/>
                <w:color w:val="000000"/>
                <w:spacing w:val="2"/>
              </w:rPr>
            </w:pPr>
            <w:r>
              <w:rPr>
                <w:b/>
                <w:bCs/>
                <w:color w:val="000000"/>
                <w:spacing w:val="2"/>
              </w:rPr>
              <w:t xml:space="preserve">         Глава   </w:t>
            </w:r>
          </w:p>
          <w:p w:rsidR="00372658" w:rsidRPr="00372658" w:rsidRDefault="00372658" w:rsidP="00372658">
            <w:pPr>
              <w:pStyle w:val="2"/>
              <w:spacing w:after="0" w:line="240" w:lineRule="auto"/>
              <w:ind w:left="0"/>
              <w:jc w:val="both"/>
              <w:rPr>
                <w:b/>
              </w:rPr>
            </w:pPr>
            <w:r>
              <w:rPr>
                <w:b/>
                <w:bCs/>
                <w:color w:val="000000"/>
                <w:spacing w:val="2"/>
              </w:rPr>
              <w:t xml:space="preserve">муниципального  района                                                                                         </w:t>
            </w:r>
            <w:proofErr w:type="spellStart"/>
            <w:r>
              <w:rPr>
                <w:b/>
                <w:bCs/>
                <w:color w:val="000000"/>
                <w:spacing w:val="2"/>
              </w:rPr>
              <w:t>Д.Салавов</w:t>
            </w:r>
            <w:proofErr w:type="spellEnd"/>
          </w:p>
          <w:p w:rsidR="00372658" w:rsidRDefault="00372658" w:rsidP="00A5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658" w:rsidRDefault="00372658" w:rsidP="00A5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D77" w:rsidRPr="00E71FB2" w:rsidRDefault="0080370F" w:rsidP="00A5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A50D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ПРИЛОЖЕНИЕ 1</w:t>
            </w:r>
            <w:r w:rsidR="00A50D77" w:rsidRPr="00E71F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 xml:space="preserve">                                                    к Решению Собрания депутатов </w:t>
            </w:r>
          </w:p>
          <w:p w:rsidR="00A50D77" w:rsidRPr="00E71FB2" w:rsidRDefault="00A50D77" w:rsidP="00A5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1F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A50D77" w:rsidRPr="00E71FB2" w:rsidRDefault="00A50D77" w:rsidP="00A50D7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F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внесении изменений в Решение Собрания депутатов </w:t>
            </w:r>
          </w:p>
          <w:p w:rsidR="00A50D77" w:rsidRPr="00E71FB2" w:rsidRDefault="00A50D77" w:rsidP="00A50D7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 «Хасавюртовский район»      </w:t>
            </w:r>
          </w:p>
          <w:p w:rsidR="00A50D77" w:rsidRPr="00E71FB2" w:rsidRDefault="00A50D77" w:rsidP="00A50D7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23 декабря 2020года № 4/3 –VII СД   «О бюджете муниципального </w:t>
            </w:r>
          </w:p>
          <w:p w:rsidR="00A50D77" w:rsidRPr="00E71FB2" w:rsidRDefault="00A50D77" w:rsidP="00A50D7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района муниципального образования «Хасавюртовский район» </w:t>
            </w:r>
          </w:p>
          <w:p w:rsidR="00A50D77" w:rsidRPr="00E71FB2" w:rsidRDefault="00A50D77" w:rsidP="00A50D7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2021 год  и на плановый период 2022 и 2023 годов» </w:t>
            </w:r>
          </w:p>
          <w:p w:rsidR="0080370F" w:rsidRPr="0080370F" w:rsidRDefault="00A50D77" w:rsidP="00A5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от 30 июня 2021 года №7/1</w:t>
            </w: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71F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СД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80370F"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80370F" w:rsidRPr="0080370F" w:rsidTr="0080370F">
        <w:trPr>
          <w:trHeight w:val="33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70F" w:rsidRPr="0080370F" w:rsidTr="0080370F">
        <w:trPr>
          <w:trHeight w:val="898"/>
        </w:trPr>
        <w:tc>
          <w:tcPr>
            <w:tcW w:w="10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Объем поступлений доходов по основным источникам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на 2021 год и плановый период 2022 и 2023 годов.</w:t>
            </w:r>
          </w:p>
        </w:tc>
      </w:tr>
      <w:tr w:rsidR="0080370F" w:rsidRPr="0080370F" w:rsidTr="0080370F">
        <w:trPr>
          <w:trHeight w:val="275"/>
        </w:trPr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370F" w:rsidRPr="0080370F" w:rsidTr="0080370F">
        <w:trPr>
          <w:trHeight w:val="383"/>
        </w:trPr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 xml:space="preserve">Код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бюджетной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br/>
              <w:t xml:space="preserve">классификации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br/>
              <w:t>Российской Федерации</w:t>
            </w:r>
          </w:p>
        </w:tc>
        <w:tc>
          <w:tcPr>
            <w:tcW w:w="5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Наименование доходов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 xml:space="preserve">Сумма 2021 г. </w:t>
            </w:r>
          </w:p>
        </w:tc>
      </w:tr>
      <w:tr w:rsidR="0080370F" w:rsidRPr="0080370F" w:rsidTr="0080370F">
        <w:trPr>
          <w:trHeight w:val="790"/>
        </w:trPr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0370F" w:rsidRPr="0080370F" w:rsidTr="0080370F">
        <w:trPr>
          <w:trHeight w:val="31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</w:tr>
      <w:tr w:rsidR="0080370F" w:rsidRPr="0080370F" w:rsidTr="0080370F">
        <w:trPr>
          <w:trHeight w:val="49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Доходы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70F" w:rsidRPr="0080370F" w:rsidTr="0080370F">
        <w:trPr>
          <w:trHeight w:val="383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1  00  00000  00  0000  000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277870,4</w:t>
            </w:r>
          </w:p>
        </w:tc>
      </w:tr>
      <w:tr w:rsidR="0080370F" w:rsidRPr="0080370F" w:rsidTr="0080370F">
        <w:trPr>
          <w:trHeight w:val="37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1  01  00000  00  0000  000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 НА  ПРИБЫЛЬ, ДОХОДЫ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206360</w:t>
            </w:r>
          </w:p>
        </w:tc>
      </w:tr>
      <w:tr w:rsidR="0080370F" w:rsidRPr="0080370F" w:rsidTr="0080370F">
        <w:trPr>
          <w:trHeight w:val="31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1  01  02000  01  0000  110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 доходы  физических  лиц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206360</w:t>
            </w:r>
          </w:p>
        </w:tc>
      </w:tr>
      <w:tr w:rsidR="0080370F" w:rsidRPr="0080370F" w:rsidTr="0080370F">
        <w:trPr>
          <w:trHeight w:val="136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1  03  00000  00  0000  110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44006,4</w:t>
            </w:r>
          </w:p>
        </w:tc>
      </w:tr>
      <w:tr w:rsidR="0080370F" w:rsidRPr="0080370F" w:rsidTr="0080370F">
        <w:trPr>
          <w:trHeight w:val="187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1  03  02230  01  0000  110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22000</w:t>
            </w:r>
          </w:p>
        </w:tc>
      </w:tr>
      <w:tr w:rsidR="0080370F" w:rsidRPr="0080370F" w:rsidTr="0080370F">
        <w:trPr>
          <w:trHeight w:val="2226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1  03  02240  01  0000  110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0370F" w:rsidRPr="0080370F" w:rsidTr="0080370F">
        <w:trPr>
          <w:trHeight w:val="193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1  03  02250  01  0000  110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25006</w:t>
            </w:r>
          </w:p>
        </w:tc>
      </w:tr>
      <w:tr w:rsidR="0080370F" w:rsidRPr="0080370F" w:rsidTr="0080370F">
        <w:trPr>
          <w:trHeight w:val="1843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1  03  02260  01  0000  110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-3000</w:t>
            </w:r>
          </w:p>
        </w:tc>
      </w:tr>
      <w:tr w:rsidR="0080370F" w:rsidRPr="0080370F" w:rsidTr="0080370F">
        <w:trPr>
          <w:trHeight w:val="323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1  05  00000  00  0000  000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 НА  СОВОКУПНЫЙ  ДОХОД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14404</w:t>
            </w:r>
          </w:p>
        </w:tc>
      </w:tr>
      <w:tr w:rsidR="0080370F" w:rsidRPr="0080370F" w:rsidTr="0080370F">
        <w:trPr>
          <w:trHeight w:val="61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1  05  01000  01  0000  110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11814</w:t>
            </w:r>
          </w:p>
        </w:tc>
      </w:tr>
      <w:tr w:rsidR="0080370F" w:rsidRPr="0080370F" w:rsidTr="0080370F">
        <w:trPr>
          <w:trHeight w:val="89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1  05  01011  01  0000  110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80370F" w:rsidRPr="0080370F" w:rsidTr="0080370F">
        <w:trPr>
          <w:trHeight w:val="159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1  05  01021  01  0000  110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4814</w:t>
            </w:r>
          </w:p>
        </w:tc>
      </w:tr>
      <w:tr w:rsidR="0080370F" w:rsidRPr="0080370F" w:rsidTr="0080370F">
        <w:trPr>
          <w:trHeight w:val="29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1  05  03000  01  0000  110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2590</w:t>
            </w:r>
          </w:p>
        </w:tc>
      </w:tr>
      <w:tr w:rsidR="0080370F" w:rsidRPr="0080370F" w:rsidTr="0080370F">
        <w:trPr>
          <w:trHeight w:val="29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1  08  00000  00  0000  000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ГОСУДАРСТВЕННАЯ  ПОШЛИНА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1600</w:t>
            </w:r>
          </w:p>
        </w:tc>
      </w:tr>
      <w:tr w:rsidR="0080370F" w:rsidRPr="0080370F" w:rsidTr="0080370F">
        <w:trPr>
          <w:trHeight w:val="62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1  08  03010  01  0000  000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 пошлина  по  делам, рассматриваемым  в судах общей  юрисдикции, мировыми  судьями.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0370F" w:rsidRPr="0080370F" w:rsidTr="0080370F">
        <w:trPr>
          <w:trHeight w:val="126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1  11  00000  00  0000  000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9150</w:t>
            </w:r>
          </w:p>
        </w:tc>
      </w:tr>
      <w:tr w:rsidR="0080370F" w:rsidRPr="0080370F" w:rsidTr="0080370F">
        <w:trPr>
          <w:trHeight w:val="247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1  11  05013  05  0000  120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7650</w:t>
            </w:r>
          </w:p>
        </w:tc>
      </w:tr>
      <w:tr w:rsidR="0080370F" w:rsidRPr="0080370F" w:rsidTr="0080370F">
        <w:trPr>
          <w:trHeight w:val="217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1  11  05035 05 000 620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муниципального района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80370F" w:rsidRPr="0080370F" w:rsidTr="0080370F">
        <w:trPr>
          <w:trHeight w:val="98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1  14  00000  00  0000  000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2350</w:t>
            </w:r>
          </w:p>
        </w:tc>
      </w:tr>
      <w:tr w:rsidR="0080370F" w:rsidRPr="0080370F" w:rsidTr="0080370F">
        <w:trPr>
          <w:trHeight w:val="3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   СОБСТВЕННЫХ  ДОХОДОВ: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277870,4</w:t>
            </w:r>
          </w:p>
        </w:tc>
      </w:tr>
      <w:tr w:rsidR="0080370F" w:rsidRPr="0080370F" w:rsidTr="0080370F">
        <w:trPr>
          <w:trHeight w:val="3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2  00  00000  00  0000  000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2623047,618</w:t>
            </w:r>
          </w:p>
        </w:tc>
      </w:tr>
      <w:tr w:rsidR="0080370F" w:rsidRPr="0080370F" w:rsidTr="0080370F">
        <w:trPr>
          <w:trHeight w:val="3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Дотация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344191,6</w:t>
            </w:r>
          </w:p>
        </w:tc>
      </w:tr>
      <w:tr w:rsidR="0080370F" w:rsidRPr="0080370F" w:rsidTr="0080370F">
        <w:trPr>
          <w:trHeight w:val="706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2  02  15001  05  0000  150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Дотации бюджетам бюджетной системы Российской Федерации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304988</w:t>
            </w:r>
          </w:p>
        </w:tc>
      </w:tr>
      <w:tr w:rsidR="0080370F" w:rsidRPr="0080370F" w:rsidTr="0080370F">
        <w:trPr>
          <w:trHeight w:val="228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содержание прочего персонала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передаваемых на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бюджет из средств субвенций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выделяемых бюджетам муниципальных районов и городских округов для реализации основных общеобразовательных программ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31978,4</w:t>
            </w:r>
          </w:p>
        </w:tc>
      </w:tr>
      <w:tr w:rsidR="0080370F" w:rsidRPr="0080370F" w:rsidTr="0080370F">
        <w:trPr>
          <w:trHeight w:val="225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муниципальных районов и городских округов Республики Дагестан на частичную компенсацию дополнительных расходов на повышение оплаты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работников бюджетной сферы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определенных указами Президента Российской Федерации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7160,5</w:t>
            </w:r>
          </w:p>
        </w:tc>
      </w:tr>
      <w:tr w:rsidR="0080370F" w:rsidRPr="0080370F" w:rsidTr="0080370F">
        <w:trPr>
          <w:trHeight w:val="225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муниципальных поселений Республики Дагестан на частичную компенсацию дополнительных расходов на повышение оплаты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 работников бюджетной сферы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определенных указами Президента Российской Федерации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64,7</w:t>
            </w:r>
          </w:p>
        </w:tc>
      </w:tr>
      <w:tr w:rsidR="0080370F" w:rsidRPr="0080370F" w:rsidTr="0080370F">
        <w:trPr>
          <w:trHeight w:val="124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2   02  20000   00  0090  150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269073,709</w:t>
            </w:r>
          </w:p>
        </w:tc>
      </w:tr>
      <w:tr w:rsidR="0080370F" w:rsidRPr="0080370F" w:rsidTr="0080370F">
        <w:trPr>
          <w:trHeight w:val="68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2  02  29999  05  0000    150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обеспечение разового питания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1-4 классов общеобразовательных учреждений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152417,406</w:t>
            </w:r>
          </w:p>
        </w:tc>
      </w:tr>
      <w:tr w:rsidR="0080370F" w:rsidRPr="0080370F" w:rsidTr="0080370F">
        <w:trPr>
          <w:trHeight w:val="98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2 02   25555 05 0000 150 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поддержку муниципальных программ формирования современной городской среды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13798,107</w:t>
            </w:r>
          </w:p>
        </w:tc>
      </w:tr>
      <w:tr w:rsidR="0080370F" w:rsidRPr="0080370F" w:rsidTr="0080370F">
        <w:trPr>
          <w:trHeight w:val="166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обеспечение бесплатным двухразовым питанием обучающихся с ограниченными возможностями здоровья,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 числе детей инвалидов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осваивающих основные общеобразовательные программы на дому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2192</w:t>
            </w:r>
          </w:p>
        </w:tc>
      </w:tr>
      <w:tr w:rsidR="0080370F" w:rsidRPr="0080370F" w:rsidTr="0080370F">
        <w:trPr>
          <w:trHeight w:val="166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организацию двухразового питания в лагерях с дневным пребыванием детей,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том числе на оплату стоимости набора продуктов питания или готовых блюд и их транспортировку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80370F" w:rsidRPr="0080370F" w:rsidTr="0080370F">
        <w:trPr>
          <w:trHeight w:val="166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2 02 20077 05 0000 150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в рамках республиканской инвестиционной программы на софинансирование капитальных вложений в объекты государственной (муниципальной) собственности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в  МО "с/с Костекский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",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 разработка проектно-сметной документации - РБ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52387,702</w:t>
            </w:r>
          </w:p>
        </w:tc>
      </w:tr>
      <w:tr w:rsidR="0080370F" w:rsidRPr="0080370F" w:rsidTr="0080370F">
        <w:trPr>
          <w:trHeight w:val="106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2 02 25519 05 0000 150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государственную поддержку отрасли культуры в рамках государственной программы Республики Дагестан "Развитие культуры в Республике Дагестан"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370F" w:rsidRPr="0080370F" w:rsidTr="0080370F">
        <w:trPr>
          <w:trHeight w:val="68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2 02 20041 05 0000 150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ремонт автомобильных дорог общего пользования местного значения в 2021г. - РБ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35926,494</w:t>
            </w:r>
          </w:p>
        </w:tc>
      </w:tr>
      <w:tr w:rsidR="0080370F" w:rsidRPr="0080370F" w:rsidTr="0080370F">
        <w:trPr>
          <w:trHeight w:val="199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2  02  29999  05  0000    150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проекты инициатив муниципальных образований Республики Дагестан, направленных на повышение качества условий предоставления образовательных услуг в общеобразовательных организациях, признанных победителями по результатам конкурсного отбора в 2021г.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80370F" w:rsidRPr="0080370F" w:rsidTr="0080370F">
        <w:trPr>
          <w:trHeight w:val="104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2  02  30000  00  0000   000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Субвенции бюджетам бюджетной системы Российской Федерации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2005114,098</w:t>
            </w:r>
          </w:p>
        </w:tc>
      </w:tr>
      <w:tr w:rsidR="0080370F" w:rsidRPr="0080370F" w:rsidTr="0080370F">
        <w:trPr>
          <w:trHeight w:val="119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2  02  30024  00  0000  150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1857472,4</w:t>
            </w:r>
          </w:p>
        </w:tc>
      </w:tr>
      <w:tr w:rsidR="0080370F" w:rsidRPr="0080370F" w:rsidTr="0080370F">
        <w:trPr>
          <w:trHeight w:val="134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2  02  30024  05  0000  150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- субвенции выделяемые бюджетам муниципальных образований  для реализации основных образовательных программ – Госстандарт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1587263</w:t>
            </w:r>
          </w:p>
        </w:tc>
      </w:tr>
      <w:tr w:rsidR="0080370F" w:rsidRPr="0080370F" w:rsidTr="0080370F">
        <w:trPr>
          <w:trHeight w:val="93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2  02  30024  05  0000  150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- субвенции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выделяемые бюджетам муниципальных образований  для реализации основных  программ  дошкольного образования – Госстандарт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151141</w:t>
            </w:r>
          </w:p>
        </w:tc>
      </w:tr>
      <w:tr w:rsidR="0080370F" w:rsidRPr="0080370F" w:rsidTr="0080370F">
        <w:trPr>
          <w:trHeight w:val="62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2  02  30024  05  0000  150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- дотации  бюджетам   поселений  на  выравнивание уровня бюджетной обеспеченности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114286</w:t>
            </w:r>
          </w:p>
        </w:tc>
      </w:tr>
      <w:tr w:rsidR="0080370F" w:rsidRPr="0080370F" w:rsidTr="0080370F">
        <w:trPr>
          <w:trHeight w:val="115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2  02  30024  05  0000  150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- на осуществление государственных полномочий по хранению, комплектованию, учету и использованию Архивного фонда РД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612,4</w:t>
            </w:r>
          </w:p>
        </w:tc>
      </w:tr>
      <w:tr w:rsidR="0080370F" w:rsidRPr="0080370F" w:rsidTr="0080370F">
        <w:trPr>
          <w:trHeight w:val="130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2  02  30024  05  0000  150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исполнение отдельных государственных  полномочий по созданию и организации деятельности административных комиссий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954</w:t>
            </w:r>
          </w:p>
        </w:tc>
      </w:tr>
      <w:tr w:rsidR="0080370F" w:rsidRPr="0080370F" w:rsidTr="0080370F">
        <w:trPr>
          <w:trHeight w:val="93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2  02  30024  05  0000  150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исполнение отдельных государственных полномочий по созданию и организации деятельности административных комиссий по делам несовершеннолетних 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1639</w:t>
            </w:r>
          </w:p>
        </w:tc>
      </w:tr>
      <w:tr w:rsidR="0080370F" w:rsidRPr="0080370F" w:rsidTr="0080370F">
        <w:trPr>
          <w:trHeight w:val="62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2  02  30024  05  0000  150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- на организацию и осуществление деятельности по опеке и попечительству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1577</w:t>
            </w:r>
          </w:p>
        </w:tc>
      </w:tr>
      <w:tr w:rsidR="0080370F" w:rsidRPr="0080370F" w:rsidTr="0080370F">
        <w:trPr>
          <w:trHeight w:val="124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2  02  30027  05  0000  150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-  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12031</w:t>
            </w:r>
          </w:p>
        </w:tc>
      </w:tr>
      <w:tr w:rsidR="0080370F" w:rsidRPr="0080370F" w:rsidTr="0080370F">
        <w:trPr>
          <w:trHeight w:val="182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2  02  30029  05  0000   150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- 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9133</w:t>
            </w:r>
          </w:p>
        </w:tc>
      </w:tr>
      <w:tr w:rsidR="0080370F" w:rsidRPr="0080370F" w:rsidTr="0080370F">
        <w:trPr>
          <w:trHeight w:val="1466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2  02  35082  05  0000   150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- субвенции бюджетам муниципальных районов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9274,32</w:t>
            </w:r>
          </w:p>
        </w:tc>
      </w:tr>
      <w:tr w:rsidR="0080370F" w:rsidRPr="0080370F" w:rsidTr="0080370F">
        <w:trPr>
          <w:trHeight w:val="106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2  02  35118  05  0000  150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субвенции  бюджетам  поселений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7592</w:t>
            </w:r>
          </w:p>
        </w:tc>
      </w:tr>
      <w:tr w:rsidR="0080370F" w:rsidRPr="0080370F" w:rsidTr="0080370F">
        <w:trPr>
          <w:trHeight w:val="913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проведению всероссийской переписи населения 2021года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2551,48</w:t>
            </w:r>
          </w:p>
        </w:tc>
      </w:tr>
      <w:tr w:rsidR="0080370F" w:rsidRPr="0080370F" w:rsidTr="0080370F">
        <w:trPr>
          <w:trHeight w:val="112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2  02  35260  05  0000  150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- 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342,078</w:t>
            </w:r>
          </w:p>
        </w:tc>
      </w:tr>
      <w:tr w:rsidR="0080370F" w:rsidRPr="0080370F" w:rsidTr="0080370F">
        <w:trPr>
          <w:trHeight w:val="109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80370F" w:rsidRPr="0080370F" w:rsidTr="0080370F">
        <w:trPr>
          <w:trHeight w:val="1436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Субвенция на обеспечение выплат ежемесячного денежного вознаграждения за классное руководство педагогическим работникам общеобразовательных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106711,92</w:t>
            </w:r>
          </w:p>
        </w:tc>
      </w:tr>
      <w:tr w:rsidR="0080370F" w:rsidRPr="0080370F" w:rsidTr="0080370F">
        <w:trPr>
          <w:trHeight w:val="127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2 02  49999 05  0000 150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разработку проектно-сметной документации по объекту "Расширение сетей водоснабжения путем строительства новых линий водопровода в с. Сулевкент Хасавюртовского район "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4668,211</w:t>
            </w:r>
          </w:p>
        </w:tc>
      </w:tr>
      <w:tr w:rsidR="0080370F" w:rsidRPr="0080370F" w:rsidTr="0080370F">
        <w:trPr>
          <w:trHeight w:val="52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ПРОЧИЕ БЕЗВОЗМЕЗДНЫЕ ПОСТУПЛЕНИЯ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3050</w:t>
            </w:r>
          </w:p>
        </w:tc>
      </w:tr>
      <w:tr w:rsidR="0080370F" w:rsidRPr="0080370F" w:rsidTr="0080370F">
        <w:trPr>
          <w:trHeight w:val="913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2 07  05020 05  0000 150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3050</w:t>
            </w:r>
          </w:p>
        </w:tc>
      </w:tr>
      <w:tr w:rsidR="0080370F" w:rsidRPr="0080370F" w:rsidTr="0080370F">
        <w:trPr>
          <w:trHeight w:val="166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2  02   40014 05   0000 150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Межбюджетные трансферты муниципальному району на реализацию переданных полномочий в области культуры согласно заключенных соглашений на 2021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31934,292</w:t>
            </w:r>
          </w:p>
        </w:tc>
      </w:tr>
      <w:tr w:rsidR="0080370F" w:rsidRPr="0080370F" w:rsidTr="0080370F">
        <w:trPr>
          <w:trHeight w:val="383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ВСЕГО   ДОХОДОВ: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2935902,31</w:t>
            </w:r>
          </w:p>
        </w:tc>
      </w:tr>
    </w:tbl>
    <w:p w:rsidR="00566734" w:rsidRDefault="00566734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67" w:type="dxa"/>
        <w:tblInd w:w="96" w:type="dxa"/>
        <w:tblLook w:val="04A0"/>
      </w:tblPr>
      <w:tblGrid>
        <w:gridCol w:w="4883"/>
        <w:gridCol w:w="657"/>
        <w:gridCol w:w="1126"/>
        <w:gridCol w:w="1539"/>
        <w:gridCol w:w="606"/>
        <w:gridCol w:w="1956"/>
      </w:tblGrid>
      <w:tr w:rsidR="0080370F" w:rsidRPr="0080370F" w:rsidTr="00A367EE">
        <w:trPr>
          <w:trHeight w:val="1455"/>
        </w:trPr>
        <w:tc>
          <w:tcPr>
            <w:tcW w:w="10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0D77" w:rsidRPr="00E71FB2" w:rsidRDefault="0080370F" w:rsidP="00A5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</w:t>
            </w:r>
            <w:r w:rsidR="00A50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ПРИЛОЖЕНИЕ 2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</w:t>
            </w:r>
            <w:r w:rsidR="00A50D77" w:rsidRPr="00E71F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к Решению Собрания депутатов </w:t>
            </w:r>
          </w:p>
          <w:p w:rsidR="00A50D77" w:rsidRPr="00E71FB2" w:rsidRDefault="00A50D77" w:rsidP="00A5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1F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A50D77" w:rsidRPr="00E71FB2" w:rsidRDefault="00A50D77" w:rsidP="00A50D7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F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внесении изменений в Решение Собрания депутатов </w:t>
            </w:r>
          </w:p>
          <w:p w:rsidR="00A50D77" w:rsidRPr="00E71FB2" w:rsidRDefault="00A50D77" w:rsidP="00A50D7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 «Хасавюртовский район»      </w:t>
            </w:r>
          </w:p>
          <w:p w:rsidR="00A50D77" w:rsidRPr="00E71FB2" w:rsidRDefault="00A50D77" w:rsidP="00A50D7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23 декабря 2020года № 4/3 –VII СД   «О бюджете муниципального </w:t>
            </w:r>
          </w:p>
          <w:p w:rsidR="00A50D77" w:rsidRPr="00E71FB2" w:rsidRDefault="00A50D77" w:rsidP="00A50D7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района муниципального образования «Хасавюртовский район» </w:t>
            </w:r>
          </w:p>
          <w:p w:rsidR="00A50D77" w:rsidRPr="00E71FB2" w:rsidRDefault="00A50D77" w:rsidP="00A50D7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2021 год  и на плановый период 2022 и 2023 годов» </w:t>
            </w:r>
          </w:p>
          <w:p w:rsidR="0080370F" w:rsidRPr="0080370F" w:rsidRDefault="00A50D77" w:rsidP="00A5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от 30 июня 2021 года №7/1</w:t>
            </w: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71F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СД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80370F" w:rsidRPr="0080370F" w:rsidTr="00A367EE">
        <w:trPr>
          <w:trHeight w:val="60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70F" w:rsidRPr="0080370F" w:rsidTr="00A367EE">
        <w:trPr>
          <w:trHeight w:val="1464"/>
        </w:trPr>
        <w:tc>
          <w:tcPr>
            <w:tcW w:w="10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расходов местного бюджета по разделам, подразделам, целевым статьям расходов, видам расходов функциональной классификации расходов Российской Федерации на 2021год и плановый период 2022 и 2023годов.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70F" w:rsidRPr="0080370F" w:rsidTr="00A367EE">
        <w:trPr>
          <w:trHeight w:val="276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Сумма</w:t>
            </w:r>
          </w:p>
        </w:tc>
      </w:tr>
      <w:tr w:rsidR="0080370F" w:rsidRPr="0080370F" w:rsidTr="00A367EE">
        <w:trPr>
          <w:trHeight w:val="276"/>
        </w:trPr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показателя</w:t>
            </w: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2021г.</w:t>
            </w:r>
          </w:p>
        </w:tc>
      </w:tr>
      <w:tr w:rsidR="0080370F" w:rsidRPr="0080370F" w:rsidTr="00A367EE">
        <w:trPr>
          <w:trHeight w:val="276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80370F" w:rsidRPr="0080370F" w:rsidTr="00A367EE">
        <w:trPr>
          <w:trHeight w:val="82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 –                                                       Всего: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120924,180</w:t>
            </w:r>
          </w:p>
        </w:tc>
      </w:tr>
      <w:tr w:rsidR="0080370F" w:rsidRPr="0080370F" w:rsidTr="00A367EE">
        <w:trPr>
          <w:trHeight w:val="9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2628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 МО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99000100Г0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1628</w:t>
            </w:r>
          </w:p>
        </w:tc>
      </w:tr>
      <w:tr w:rsidR="0080370F" w:rsidRPr="0080370F" w:rsidTr="00A367EE">
        <w:trPr>
          <w:trHeight w:val="184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99000100Г0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1628</w:t>
            </w:r>
          </w:p>
        </w:tc>
      </w:tr>
      <w:tr w:rsidR="0080370F" w:rsidRPr="0080370F" w:rsidTr="00A367EE">
        <w:trPr>
          <w:trHeight w:val="184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999005549F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0370F" w:rsidRPr="0080370F" w:rsidTr="00A367EE">
        <w:trPr>
          <w:trHeight w:val="153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3797,65</w:t>
            </w:r>
          </w:p>
        </w:tc>
      </w:tr>
      <w:tr w:rsidR="0080370F" w:rsidRPr="0080370F" w:rsidTr="00A367EE">
        <w:trPr>
          <w:trHeight w:val="39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Председатель Собрания депутатов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99000100П0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1336</w:t>
            </w:r>
          </w:p>
        </w:tc>
      </w:tr>
      <w:tr w:rsidR="0080370F" w:rsidRPr="0080370F" w:rsidTr="00A367EE">
        <w:trPr>
          <w:trHeight w:val="148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99000100П0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1336</w:t>
            </w:r>
          </w:p>
        </w:tc>
      </w:tr>
      <w:tr w:rsidR="0080370F" w:rsidRPr="0080370F" w:rsidTr="00A367EE">
        <w:trPr>
          <w:trHeight w:val="148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31,326</w:t>
            </w:r>
          </w:p>
        </w:tc>
      </w:tr>
      <w:tr w:rsidR="0080370F" w:rsidRPr="0080370F" w:rsidTr="00A367EE">
        <w:trPr>
          <w:trHeight w:val="34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Аппарат Собрания депутатов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99100101С0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2406,65</w:t>
            </w:r>
          </w:p>
        </w:tc>
      </w:tr>
      <w:tr w:rsidR="0080370F" w:rsidRPr="0080370F" w:rsidTr="00A367EE">
        <w:trPr>
          <w:trHeight w:val="190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99100101С0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1512</w:t>
            </w:r>
          </w:p>
        </w:tc>
      </w:tr>
      <w:tr w:rsidR="0080370F" w:rsidRPr="0080370F" w:rsidTr="00A367EE">
        <w:trPr>
          <w:trHeight w:val="190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23,674</w:t>
            </w:r>
          </w:p>
        </w:tc>
      </w:tr>
      <w:tr w:rsidR="0080370F" w:rsidRPr="0080370F" w:rsidTr="00A367EE">
        <w:trPr>
          <w:trHeight w:val="639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99100101С0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854,65</w:t>
            </w:r>
          </w:p>
        </w:tc>
      </w:tr>
      <w:tr w:rsidR="0080370F" w:rsidRPr="0080370F" w:rsidTr="00A367EE">
        <w:trPr>
          <w:trHeight w:val="28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99100101С0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0370F" w:rsidRPr="0080370F" w:rsidTr="00A367EE">
        <w:trPr>
          <w:trHeight w:val="160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ктов Российской Федерации, местных администраций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41259,276</w:t>
            </w:r>
          </w:p>
        </w:tc>
      </w:tr>
      <w:tr w:rsidR="0080370F" w:rsidRPr="0080370F" w:rsidTr="00A367EE">
        <w:trPr>
          <w:trHeight w:val="336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99100100А0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33141</w:t>
            </w:r>
          </w:p>
        </w:tc>
      </w:tr>
      <w:tr w:rsidR="0080370F" w:rsidRPr="0080370F" w:rsidTr="00A367EE">
        <w:trPr>
          <w:trHeight w:val="190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99100100А0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19689</w:t>
            </w:r>
          </w:p>
        </w:tc>
      </w:tr>
      <w:tr w:rsidR="0080370F" w:rsidRPr="0080370F" w:rsidTr="00A367EE">
        <w:trPr>
          <w:trHeight w:val="190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253,018</w:t>
            </w:r>
          </w:p>
        </w:tc>
      </w:tr>
      <w:tr w:rsidR="0080370F" w:rsidRPr="0080370F" w:rsidTr="00A367EE">
        <w:trPr>
          <w:trHeight w:val="70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99100100А0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10078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99100100А0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3374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Земельный контроль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99200100К0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3120</w:t>
            </w:r>
          </w:p>
        </w:tc>
      </w:tr>
      <w:tr w:rsidR="0080370F" w:rsidRPr="0080370F" w:rsidTr="00A367EE">
        <w:trPr>
          <w:trHeight w:val="18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99200100К0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3081</w:t>
            </w:r>
          </w:p>
        </w:tc>
      </w:tr>
      <w:tr w:rsidR="0080370F" w:rsidRPr="0080370F" w:rsidTr="00A367EE">
        <w:trPr>
          <w:trHeight w:val="18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40,24</w:t>
            </w:r>
          </w:p>
        </w:tc>
      </w:tr>
      <w:tr w:rsidR="0080370F" w:rsidRPr="0080370F" w:rsidTr="00A367EE">
        <w:trPr>
          <w:trHeight w:val="75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99200100К0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0370F" w:rsidRPr="0080370F" w:rsidTr="00A367EE">
        <w:trPr>
          <w:trHeight w:val="40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9930010Т00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2091</w:t>
            </w:r>
          </w:p>
        </w:tc>
      </w:tr>
      <w:tr w:rsidR="0080370F" w:rsidRPr="0080370F" w:rsidTr="00A367EE">
        <w:trPr>
          <w:trHeight w:val="192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9930010Т00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80370F" w:rsidRPr="0080370F" w:rsidTr="00A367EE">
        <w:trPr>
          <w:trHeight w:val="192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21,018</w:t>
            </w:r>
          </w:p>
        </w:tc>
      </w:tr>
      <w:tr w:rsidR="0080370F" w:rsidRPr="0080370F" w:rsidTr="00A367EE">
        <w:trPr>
          <w:trHeight w:val="6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9930010Т00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80370F" w:rsidRPr="0080370F" w:rsidTr="00A367EE">
        <w:trPr>
          <w:trHeight w:val="999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для выполнений полномочий по образованию и организации деятельности административных комиссий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2593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Административная  комиссия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9980077710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</w:tr>
      <w:tr w:rsidR="0080370F" w:rsidRPr="0080370F" w:rsidTr="00A367EE">
        <w:trPr>
          <w:trHeight w:val="190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9980077710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</w:tr>
      <w:tr w:rsidR="0080370F" w:rsidRPr="0080370F" w:rsidTr="00A367EE">
        <w:trPr>
          <w:trHeight w:val="68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9980077710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80370F" w:rsidRPr="0080370F" w:rsidTr="00A367EE">
        <w:trPr>
          <w:trHeight w:val="639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9980077720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1639</w:t>
            </w:r>
          </w:p>
        </w:tc>
      </w:tr>
      <w:tr w:rsidR="0080370F" w:rsidRPr="0080370F" w:rsidTr="00A367EE">
        <w:trPr>
          <w:trHeight w:val="188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9980077720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1007</w:t>
            </w:r>
          </w:p>
        </w:tc>
      </w:tr>
      <w:tr w:rsidR="0080370F" w:rsidRPr="0080370F" w:rsidTr="00A367EE">
        <w:trPr>
          <w:trHeight w:val="639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9980077720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632</w:t>
            </w:r>
          </w:p>
        </w:tc>
      </w:tr>
      <w:tr w:rsidR="0080370F" w:rsidRPr="0080370F" w:rsidTr="00A367EE">
        <w:trPr>
          <w:trHeight w:val="15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для выполнений полномочий по составл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нию списков кандидатов в присяжные заседатели федеральных судов общей юрисдикции в РФ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9980051200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80370F" w:rsidRPr="0080370F" w:rsidTr="00A367EE">
        <w:trPr>
          <w:trHeight w:val="9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10381,272</w:t>
            </w:r>
          </w:p>
        </w:tc>
      </w:tr>
      <w:tr w:rsidR="0080370F" w:rsidRPr="0080370F" w:rsidTr="00A367EE">
        <w:trPr>
          <w:trHeight w:val="62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управление МО "Хасавюртовский район"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99000100Ф0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8085</w:t>
            </w:r>
          </w:p>
        </w:tc>
      </w:tr>
      <w:tr w:rsidR="0080370F" w:rsidRPr="0080370F" w:rsidTr="00A367EE">
        <w:trPr>
          <w:trHeight w:val="1959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99000100Ф0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7099</w:t>
            </w:r>
          </w:p>
        </w:tc>
      </w:tr>
      <w:tr w:rsidR="0080370F" w:rsidRPr="0080370F" w:rsidTr="00A367EE">
        <w:trPr>
          <w:trHeight w:val="1959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83,732</w:t>
            </w:r>
          </w:p>
        </w:tc>
      </w:tr>
      <w:tr w:rsidR="0080370F" w:rsidRPr="0080370F" w:rsidTr="00A367EE">
        <w:trPr>
          <w:trHeight w:val="6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99000100Ф0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984,267</w:t>
            </w:r>
          </w:p>
        </w:tc>
      </w:tr>
      <w:tr w:rsidR="0080370F" w:rsidRPr="0080370F" w:rsidTr="00A367EE">
        <w:trPr>
          <w:trHeight w:val="42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99000100Ф0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1,733</w:t>
            </w:r>
          </w:p>
        </w:tc>
      </w:tr>
      <w:tr w:rsidR="0080370F" w:rsidRPr="0080370F" w:rsidTr="00A367EE">
        <w:trPr>
          <w:trHeight w:val="70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Контрольно-Счетная Палата МО "Хасавюртовский район"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99100100С0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1389</w:t>
            </w:r>
          </w:p>
        </w:tc>
      </w:tr>
      <w:tr w:rsidR="0080370F" w:rsidRPr="0080370F" w:rsidTr="00A367EE">
        <w:trPr>
          <w:trHeight w:val="188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99100100С0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1091</w:t>
            </w:r>
          </w:p>
        </w:tc>
      </w:tr>
      <w:tr w:rsidR="0080370F" w:rsidRPr="0080370F" w:rsidTr="00A367EE">
        <w:trPr>
          <w:trHeight w:val="188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18,264</w:t>
            </w:r>
          </w:p>
        </w:tc>
      </w:tr>
      <w:tr w:rsidR="0080370F" w:rsidRPr="0080370F" w:rsidTr="00A367EE">
        <w:trPr>
          <w:trHeight w:val="54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99100100С0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80370F" w:rsidRPr="0080370F" w:rsidTr="00A367EE">
        <w:trPr>
          <w:trHeight w:val="3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99100100С0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99000101П0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779</w:t>
            </w:r>
          </w:p>
        </w:tc>
      </w:tr>
      <w:tr w:rsidR="0080370F" w:rsidRPr="0080370F" w:rsidTr="00A367EE">
        <w:trPr>
          <w:trHeight w:val="1839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99000101П0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779</w:t>
            </w:r>
          </w:p>
        </w:tc>
      </w:tr>
      <w:tr w:rsidR="0080370F" w:rsidRPr="0080370F" w:rsidTr="00A367EE">
        <w:trPr>
          <w:trHeight w:val="1839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26,276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10015</w:t>
            </w:r>
          </w:p>
        </w:tc>
      </w:tr>
      <w:tr w:rsidR="0080370F" w:rsidRPr="0080370F" w:rsidTr="00A367EE">
        <w:trPr>
          <w:trHeight w:val="62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фонд исполнительных органов муниципальной власти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99400100Р0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5015</w:t>
            </w:r>
          </w:p>
        </w:tc>
      </w:tr>
      <w:tr w:rsidR="0080370F" w:rsidRPr="0080370F" w:rsidTr="00A367EE">
        <w:trPr>
          <w:trHeight w:val="936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администрации, на чрезвычайные, стихийные и другие не предвиденные  ситуации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99400101Р0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52837,082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МКУ «ЕСЗ»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99000100Е0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7201,571</w:t>
            </w:r>
          </w:p>
        </w:tc>
      </w:tr>
      <w:tr w:rsidR="0080370F" w:rsidRPr="0080370F" w:rsidTr="00A367EE">
        <w:trPr>
          <w:trHeight w:val="188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99000100Е0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6192,071</w:t>
            </w:r>
          </w:p>
        </w:tc>
      </w:tr>
      <w:tr w:rsidR="0080370F" w:rsidRPr="0080370F" w:rsidTr="00A367EE">
        <w:trPr>
          <w:trHeight w:val="64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99000100Е0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997,5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99000100Е0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МКУ «ХЭЦ»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99000100Ц0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11099</w:t>
            </w:r>
          </w:p>
        </w:tc>
      </w:tr>
      <w:tr w:rsidR="0080370F" w:rsidRPr="0080370F" w:rsidTr="00A367EE">
        <w:trPr>
          <w:trHeight w:val="192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99000100Ц0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8999</w:t>
            </w:r>
          </w:p>
        </w:tc>
      </w:tr>
      <w:tr w:rsidR="0080370F" w:rsidRPr="0080370F" w:rsidTr="00A367EE">
        <w:trPr>
          <w:trHeight w:val="639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99000100Ц0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2096,9</w:t>
            </w:r>
          </w:p>
        </w:tc>
      </w:tr>
      <w:tr w:rsidR="0080370F" w:rsidRPr="0080370F" w:rsidTr="00A367EE">
        <w:trPr>
          <w:trHeight w:val="46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99000100Ц0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 муниципальных закупок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99100101Т0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3672</w:t>
            </w:r>
          </w:p>
        </w:tc>
      </w:tr>
      <w:tr w:rsidR="0080370F" w:rsidRPr="0080370F" w:rsidTr="00A367EE">
        <w:trPr>
          <w:trHeight w:val="1959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99100101Т0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2946</w:t>
            </w:r>
          </w:p>
        </w:tc>
      </w:tr>
      <w:tr w:rsidR="0080370F" w:rsidRPr="0080370F" w:rsidTr="00A367EE">
        <w:trPr>
          <w:trHeight w:val="64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99100101Т0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726</w:t>
            </w:r>
          </w:p>
        </w:tc>
      </w:tr>
      <w:tr w:rsidR="0080370F" w:rsidRPr="0080370F" w:rsidTr="00A367EE">
        <w:trPr>
          <w:trHeight w:val="33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Районный  архив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9980077730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612,4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МКУ «ЦБ АР»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99000103Б0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3003</w:t>
            </w:r>
          </w:p>
        </w:tc>
      </w:tr>
      <w:tr w:rsidR="0080370F" w:rsidRPr="0080370F" w:rsidTr="00A367EE">
        <w:trPr>
          <w:trHeight w:val="192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99000103Б0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2543</w:t>
            </w:r>
          </w:p>
        </w:tc>
      </w:tr>
      <w:tr w:rsidR="0080370F" w:rsidRPr="0080370F" w:rsidTr="00A367EE">
        <w:trPr>
          <w:trHeight w:val="6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99000103Б0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80370F" w:rsidRPr="0080370F" w:rsidTr="00A367EE">
        <w:trPr>
          <w:trHeight w:val="57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 (имущественные)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99100100А0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2500,04</w:t>
            </w:r>
          </w:p>
        </w:tc>
      </w:tr>
      <w:tr w:rsidR="0080370F" w:rsidRPr="0080370F" w:rsidTr="00A367EE">
        <w:trPr>
          <w:trHeight w:val="39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99100100А0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70F" w:rsidRPr="0080370F" w:rsidTr="00A367EE">
        <w:trPr>
          <w:trHeight w:val="57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 из Резервного фонда Администрации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99500103М0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</w:tr>
      <w:tr w:rsidR="0080370F" w:rsidRPr="0080370F" w:rsidTr="00A367EE">
        <w:trPr>
          <w:trHeight w:val="127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реализации мероприятий РИП строительство административного здания муниципального района "Хасавюртовский район"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999004009R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10760,785</w:t>
            </w:r>
          </w:p>
        </w:tc>
      </w:tr>
      <w:tr w:rsidR="0080370F" w:rsidRPr="0080370F" w:rsidTr="00A367EE">
        <w:trPr>
          <w:trHeight w:val="85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999004009R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10760,785</w:t>
            </w:r>
          </w:p>
        </w:tc>
      </w:tr>
      <w:tr w:rsidR="0080370F" w:rsidRPr="0080370F" w:rsidTr="00A367EE">
        <w:trPr>
          <w:trHeight w:val="97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Строительство административного здания муниципального района "Хасавюртовский район" за счет местного бюджета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9950010С00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10323,806</w:t>
            </w:r>
          </w:p>
        </w:tc>
      </w:tr>
      <w:tr w:rsidR="0080370F" w:rsidRPr="0080370F" w:rsidTr="00A367EE">
        <w:trPr>
          <w:trHeight w:val="97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9950010С00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10323,806</w:t>
            </w:r>
          </w:p>
        </w:tc>
      </w:tr>
      <w:tr w:rsidR="0080370F" w:rsidRPr="0080370F" w:rsidTr="00A367EE">
        <w:trPr>
          <w:trHeight w:val="67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проведению всероссийской переписи населения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9980054690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2551,48</w:t>
            </w:r>
          </w:p>
        </w:tc>
      </w:tr>
      <w:tr w:rsidR="0080370F" w:rsidRPr="0080370F" w:rsidTr="00A367EE">
        <w:trPr>
          <w:trHeight w:val="9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"Противодействие коррупции в органах местного самоуправления МО "Хасавюртовский район" на 2018-2023 годы"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07000105П0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</w:t>
            </w:r>
          </w:p>
        </w:tc>
      </w:tr>
      <w:tr w:rsidR="0080370F" w:rsidRPr="0080370F" w:rsidTr="00A367EE">
        <w:trPr>
          <w:trHeight w:val="34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7592</w:t>
            </w:r>
          </w:p>
        </w:tc>
      </w:tr>
      <w:tr w:rsidR="0080370F" w:rsidRPr="0080370F" w:rsidTr="00A367EE">
        <w:trPr>
          <w:trHeight w:val="62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9980051180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7592</w:t>
            </w:r>
          </w:p>
        </w:tc>
      </w:tr>
      <w:tr w:rsidR="0080370F" w:rsidRPr="0080370F" w:rsidTr="00A367EE">
        <w:trPr>
          <w:trHeight w:val="72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Национальная безопасность и правоохранительная деятельность                              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19679,538</w:t>
            </w:r>
          </w:p>
        </w:tc>
      </w:tr>
      <w:tr w:rsidR="0080370F" w:rsidRPr="0080370F" w:rsidTr="00A367EE">
        <w:trPr>
          <w:trHeight w:val="124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09,10,14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19679,538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МКУ «Управление 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МП»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99000101Е0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8703</w:t>
            </w:r>
          </w:p>
        </w:tc>
      </w:tr>
      <w:tr w:rsidR="0080370F" w:rsidRPr="0080370F" w:rsidTr="00A367EE">
        <w:trPr>
          <w:trHeight w:val="187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99000101Е0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7490</w:t>
            </w:r>
          </w:p>
        </w:tc>
      </w:tr>
      <w:tr w:rsidR="0080370F" w:rsidRPr="0080370F" w:rsidTr="00A367EE">
        <w:trPr>
          <w:trHeight w:val="76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99000101Е0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1213</w:t>
            </w:r>
          </w:p>
        </w:tc>
      </w:tr>
      <w:tr w:rsidR="0080370F" w:rsidRPr="0080370F" w:rsidTr="00A367EE">
        <w:trPr>
          <w:trHeight w:val="162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"Управление ГО, ЧС и МП" средства для приобретения необходимых материалов в целях недопущения распространения на территории района новой коронавирусной инфекции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99400101Ч0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544,538</w:t>
            </w:r>
          </w:p>
        </w:tc>
      </w:tr>
      <w:tr w:rsidR="0080370F" w:rsidRPr="0080370F" w:rsidTr="00A367EE">
        <w:trPr>
          <w:trHeight w:val="162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"Защита населения и территории от чрезвычайных ситуаций, обеспечение пожарной безопасности в МО "Хасавюртовский район" на 2021-2023годы"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09000107П0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1382</w:t>
            </w:r>
          </w:p>
        </w:tc>
      </w:tr>
      <w:tr w:rsidR="0080370F" w:rsidRPr="0080370F" w:rsidTr="00A367EE">
        <w:trPr>
          <w:trHeight w:val="85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Строительство районного здания спасательной службы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9950010С00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7976</w:t>
            </w:r>
          </w:p>
        </w:tc>
      </w:tr>
      <w:tr w:rsidR="0080370F" w:rsidRPr="0080370F" w:rsidTr="00A367EE">
        <w:trPr>
          <w:trHeight w:val="91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9950010С00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7976</w:t>
            </w:r>
          </w:p>
        </w:tc>
      </w:tr>
      <w:tr w:rsidR="0080370F" w:rsidRPr="0080370F" w:rsidTr="00A367EE">
        <w:trPr>
          <w:trHeight w:val="124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 проверку достоверности правильности применения в ней сметных нормативов по объекту строительство районного здания спасательной службы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9950010С00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80370F" w:rsidRPr="0080370F" w:rsidTr="00A367EE">
        <w:trPr>
          <w:trHeight w:val="72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9950010С00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0370F" w:rsidRPr="0080370F" w:rsidTr="00A367EE">
        <w:trPr>
          <w:trHeight w:val="100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"Комплексная программа противодействия идеологии терроризма в МО "Хасавюртовский район" на 2021год"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05000103П0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</w:t>
            </w:r>
          </w:p>
        </w:tc>
      </w:tr>
      <w:tr w:rsidR="0080370F" w:rsidRPr="0080370F" w:rsidTr="00A367EE">
        <w:trPr>
          <w:trHeight w:val="138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"Комплексная программа профилактики правонарушений в муниципальном образовании "Хасавюртовский район" на 2021год"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06000104П0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350</w:t>
            </w:r>
          </w:p>
        </w:tc>
      </w:tr>
      <w:tr w:rsidR="0080370F" w:rsidRPr="0080370F" w:rsidTr="00A367EE">
        <w:trPr>
          <w:trHeight w:val="99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Программа"Профилактика наркомании среди населения МО "Хасавюртовский район" 2021год"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08000106П0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80370F" w:rsidRPr="0080370F" w:rsidTr="00A367EE">
        <w:trPr>
          <w:trHeight w:val="38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Национальная экономика – Всего:                                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167133,899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МКУ «УСХ»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99000100У0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19023</w:t>
            </w:r>
          </w:p>
        </w:tc>
      </w:tr>
      <w:tr w:rsidR="0080370F" w:rsidRPr="0080370F" w:rsidTr="00A367EE">
        <w:trPr>
          <w:trHeight w:val="1959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99000100У0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15055</w:t>
            </w:r>
          </w:p>
        </w:tc>
      </w:tr>
      <w:tr w:rsidR="0080370F" w:rsidRPr="0080370F" w:rsidTr="00A367EE">
        <w:trPr>
          <w:trHeight w:val="6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99000100У0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3263</w:t>
            </w:r>
          </w:p>
        </w:tc>
      </w:tr>
      <w:tr w:rsidR="0080370F" w:rsidRPr="0080370F" w:rsidTr="00A367EE">
        <w:trPr>
          <w:trHeight w:val="30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99000100У0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</w:p>
        </w:tc>
      </w:tr>
      <w:tr w:rsidR="0080370F" w:rsidRPr="0080370F" w:rsidTr="00A367EE">
        <w:trPr>
          <w:trHeight w:val="63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Капитальный ремонт здания МКУ "Управление сельского хозяйства"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995001К000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1200</w:t>
            </w:r>
          </w:p>
        </w:tc>
      </w:tr>
      <w:tr w:rsidR="0080370F" w:rsidRPr="0080370F" w:rsidTr="00A367EE">
        <w:trPr>
          <w:trHeight w:val="63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995001К000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80370F" w:rsidRPr="0080370F" w:rsidTr="00A367EE">
        <w:trPr>
          <w:trHeight w:val="132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Субсидия из бюджета МО "Хасавюртовский район" на увеличение уставного фонда МУП МТС "Хасагросервис"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07000101К0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20263</w:t>
            </w:r>
          </w:p>
        </w:tc>
      </w:tr>
      <w:tr w:rsidR="0080370F" w:rsidRPr="0080370F" w:rsidTr="00A367EE">
        <w:trPr>
          <w:trHeight w:val="192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Субсидия из бюджета МО "Хасавюртовский район" на оказание финансовой помощи в целях возмещения недополученных доходов, восстановление платежеспособности МУП МТС "Хасагросервис"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07000101К0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3513,144</w:t>
            </w:r>
          </w:p>
        </w:tc>
      </w:tr>
      <w:tr w:rsidR="0080370F" w:rsidRPr="0080370F" w:rsidTr="00A367EE">
        <w:trPr>
          <w:trHeight w:val="34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123134,755</w:t>
            </w:r>
          </w:p>
        </w:tc>
      </w:tr>
      <w:tr w:rsidR="0080370F" w:rsidRPr="0080370F" w:rsidTr="00A367EE">
        <w:trPr>
          <w:trHeight w:val="190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"Развитие дорожного хозяйства на территории муниципального образования "Хасавюртовский район" 2020-2022 годы за счет средств муниципального дорожного фонда от акцизов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04000101Д0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83858,255</w:t>
            </w:r>
          </w:p>
        </w:tc>
      </w:tr>
      <w:tr w:rsidR="0080370F" w:rsidRPr="0080370F" w:rsidTr="00A367EE">
        <w:trPr>
          <w:trHeight w:val="120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Ремонт автомобильных дорог общего пользования местного значения за счет субсидий ( РБ- 35926,494 тыс.руб., мест.бюджет - 2950,10 в рамках заключенного соглашения)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1530020760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38876,6</w:t>
            </w:r>
          </w:p>
        </w:tc>
      </w:tr>
      <w:tr w:rsidR="0080370F" w:rsidRPr="0080370F" w:rsidTr="00A367EE">
        <w:trPr>
          <w:trHeight w:val="63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1530020760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38876,6</w:t>
            </w:r>
          </w:p>
        </w:tc>
      </w:tr>
      <w:tr w:rsidR="0080370F" w:rsidRPr="0080370F" w:rsidTr="00A367EE">
        <w:trPr>
          <w:trHeight w:val="88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Ремонт автомобильных дорог общего пользования местного значения за счет местного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99000103Д0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399,9</w:t>
            </w:r>
          </w:p>
        </w:tc>
      </w:tr>
      <w:tr w:rsidR="0080370F" w:rsidRPr="0080370F" w:rsidTr="00A367EE">
        <w:trPr>
          <w:trHeight w:val="37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99000103Д0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399,9</w:t>
            </w:r>
          </w:p>
        </w:tc>
      </w:tr>
      <w:tr w:rsidR="0080370F" w:rsidRPr="0080370F" w:rsidTr="00A367EE">
        <w:trPr>
          <w:trHeight w:val="2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58510,786</w:t>
            </w:r>
          </w:p>
        </w:tc>
      </w:tr>
      <w:tr w:rsidR="0080370F" w:rsidRPr="0080370F" w:rsidTr="00A367EE">
        <w:trPr>
          <w:trHeight w:val="467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Строительство объектов газовых сетей района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9950010С00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282,56</w:t>
            </w:r>
          </w:p>
        </w:tc>
      </w:tr>
      <w:tr w:rsidR="0080370F" w:rsidRPr="0080370F" w:rsidTr="00A367EE">
        <w:trPr>
          <w:trHeight w:val="759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9950010С00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282,56</w:t>
            </w:r>
          </w:p>
        </w:tc>
      </w:tr>
      <w:tr w:rsidR="0080370F" w:rsidRPr="0080370F" w:rsidTr="00A367EE">
        <w:trPr>
          <w:trHeight w:val="45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Капитальный ремонт газовых сетей района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995001К000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C62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62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083,206</w:t>
            </w:r>
          </w:p>
        </w:tc>
      </w:tr>
      <w:tr w:rsidR="0080370F" w:rsidRPr="0080370F" w:rsidTr="00A367EE">
        <w:trPr>
          <w:trHeight w:val="49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995001К000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C62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62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083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62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206</w:t>
            </w:r>
          </w:p>
        </w:tc>
      </w:tr>
      <w:tr w:rsidR="0080370F" w:rsidRPr="0080370F" w:rsidTr="00A367EE">
        <w:trPr>
          <w:trHeight w:val="134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Разработка проектно-сметной документации  на объект "Расширение сетей водоснабжения путем строительства новых линий водопровода в с.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Сулевкент Хасавюртовского района РД"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167004112R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4668,211</w:t>
            </w:r>
          </w:p>
        </w:tc>
      </w:tr>
      <w:tr w:rsidR="0080370F" w:rsidRPr="0080370F" w:rsidTr="00A367EE">
        <w:trPr>
          <w:trHeight w:val="807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167004112R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4668,211</w:t>
            </w:r>
          </w:p>
        </w:tc>
      </w:tr>
      <w:tr w:rsidR="0080370F" w:rsidRPr="0080370F" w:rsidTr="00A367EE">
        <w:trPr>
          <w:trHeight w:val="60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поддержку муниципальных программ формирования современной городской среды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460F255550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18151,995</w:t>
            </w:r>
          </w:p>
        </w:tc>
      </w:tr>
      <w:tr w:rsidR="0080370F" w:rsidRPr="0080370F" w:rsidTr="00A367EE">
        <w:trPr>
          <w:trHeight w:val="791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460F255550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13798,107</w:t>
            </w:r>
          </w:p>
        </w:tc>
      </w:tr>
      <w:tr w:rsidR="0080370F" w:rsidRPr="0080370F" w:rsidTr="00A367EE">
        <w:trPr>
          <w:trHeight w:val="98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(муниципальной)собственности за счет местного бюджета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460F255550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4353,888</w:t>
            </w:r>
          </w:p>
        </w:tc>
      </w:tr>
      <w:tr w:rsidR="0080370F" w:rsidRPr="0080370F" w:rsidTr="00A367EE">
        <w:trPr>
          <w:trHeight w:val="23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Создание сквера в МО "с.Эндирей"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9950010С00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9000</w:t>
            </w:r>
          </w:p>
        </w:tc>
      </w:tr>
      <w:tr w:rsidR="0080370F" w:rsidRPr="0080370F" w:rsidTr="00A367EE">
        <w:trPr>
          <w:trHeight w:val="88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9950010С00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A367EE" w:rsidRPr="0080370F" w:rsidTr="00A367EE">
        <w:trPr>
          <w:trHeight w:val="40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 xml:space="preserve">Устройство резинового покрытия площадки для </w:t>
            </w:r>
            <w:proofErr w:type="spellStart"/>
            <w:r w:rsidRPr="00A367EE">
              <w:rPr>
                <w:rFonts w:ascii="Times New Roman" w:hAnsi="Times New Roman" w:cs="Times New Roman"/>
                <w:b/>
                <w:bCs/>
                <w:sz w:val="24"/>
              </w:rPr>
              <w:t>воркаута</w:t>
            </w:r>
            <w:proofErr w:type="spellEnd"/>
            <w:r w:rsidRPr="00A367EE">
              <w:rPr>
                <w:rFonts w:ascii="Times New Roman" w:hAnsi="Times New Roman" w:cs="Times New Roman"/>
                <w:b/>
                <w:bCs/>
                <w:sz w:val="24"/>
              </w:rPr>
              <w:t xml:space="preserve"> по </w:t>
            </w:r>
            <w:proofErr w:type="spellStart"/>
            <w:r w:rsidRPr="00A367EE">
              <w:rPr>
                <w:rFonts w:ascii="Times New Roman" w:hAnsi="Times New Roman" w:cs="Times New Roman"/>
                <w:b/>
                <w:bCs/>
                <w:sz w:val="24"/>
              </w:rPr>
              <w:t>ул.А.Алхаматова</w:t>
            </w:r>
            <w:proofErr w:type="spellEnd"/>
            <w:r w:rsidRPr="00A367EE">
              <w:rPr>
                <w:rFonts w:ascii="Times New Roman" w:hAnsi="Times New Roman" w:cs="Times New Roman"/>
                <w:b/>
                <w:bCs/>
                <w:sz w:val="24"/>
              </w:rPr>
              <w:t xml:space="preserve"> в </w:t>
            </w:r>
            <w:proofErr w:type="spellStart"/>
            <w:r w:rsidRPr="00A367EE">
              <w:rPr>
                <w:rFonts w:ascii="Times New Roman" w:hAnsi="Times New Roman" w:cs="Times New Roman"/>
                <w:b/>
                <w:bCs/>
                <w:sz w:val="24"/>
              </w:rPr>
              <w:t>с</w:t>
            </w:r>
            <w:proofErr w:type="gramStart"/>
            <w:r w:rsidRPr="00A367EE">
              <w:rPr>
                <w:rFonts w:ascii="Times New Roman" w:hAnsi="Times New Roman" w:cs="Times New Roman"/>
                <w:b/>
                <w:bCs/>
                <w:sz w:val="24"/>
              </w:rPr>
              <w:t>.Э</w:t>
            </w:r>
            <w:proofErr w:type="gramEnd"/>
            <w:r w:rsidRPr="00A367EE">
              <w:rPr>
                <w:rFonts w:ascii="Times New Roman" w:hAnsi="Times New Roman" w:cs="Times New Roman"/>
                <w:b/>
                <w:bCs/>
                <w:sz w:val="24"/>
              </w:rPr>
              <w:t>ндирей</w:t>
            </w:r>
            <w:proofErr w:type="spellEnd"/>
            <w:r w:rsidRPr="00A367EE">
              <w:rPr>
                <w:rFonts w:ascii="Times New Roman" w:hAnsi="Times New Roman" w:cs="Times New Roman"/>
                <w:b/>
                <w:bCs/>
                <w:sz w:val="24"/>
              </w:rPr>
              <w:t xml:space="preserve"> Хасавюртовского района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b/>
                <w:bCs/>
                <w:sz w:val="24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b/>
                <w:bCs/>
                <w:sz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b/>
                <w:bCs/>
                <w:sz w:val="24"/>
              </w:rPr>
              <w:t>995001Д000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b/>
                <w:bCs/>
                <w:sz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b/>
                <w:bCs/>
                <w:sz w:val="24"/>
              </w:rPr>
              <w:t>361,32</w:t>
            </w:r>
          </w:p>
        </w:tc>
      </w:tr>
      <w:tr w:rsidR="00A367EE" w:rsidRPr="0080370F" w:rsidTr="00A367EE">
        <w:trPr>
          <w:trHeight w:val="40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sz w:val="24"/>
              </w:rPr>
              <w:t>Закупка товаров, работ и услуг для государственны</w:t>
            </w:r>
            <w:proofErr w:type="gramStart"/>
            <w:r w:rsidRPr="00A367EE">
              <w:rPr>
                <w:rFonts w:ascii="Times New Roman" w:hAnsi="Times New Roman" w:cs="Times New Roman"/>
                <w:sz w:val="24"/>
              </w:rPr>
              <w:t>х(</w:t>
            </w:r>
            <w:proofErr w:type="gramEnd"/>
            <w:r w:rsidRPr="00A367EE">
              <w:rPr>
                <w:rFonts w:ascii="Times New Roman" w:hAnsi="Times New Roman" w:cs="Times New Roman"/>
                <w:sz w:val="24"/>
              </w:rPr>
              <w:t>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sz w:val="24"/>
              </w:rPr>
              <w:t>995001Д000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sz w:val="24"/>
              </w:rPr>
              <w:t>361,32</w:t>
            </w:r>
          </w:p>
        </w:tc>
      </w:tr>
      <w:tr w:rsidR="0080370F" w:rsidRPr="0080370F" w:rsidTr="00A367EE">
        <w:trPr>
          <w:trHeight w:val="40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МКУ «Управление ЖКХ</w:t>
            </w:r>
            <w:proofErr w:type="gramStart"/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»-</w:t>
            </w:r>
            <w:proofErr w:type="gramEnd"/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аппарат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22963,494</w:t>
            </w:r>
          </w:p>
        </w:tc>
      </w:tr>
      <w:tr w:rsidR="0080370F" w:rsidRPr="0080370F" w:rsidTr="00A367EE">
        <w:trPr>
          <w:trHeight w:val="164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990001С100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9091,988</w:t>
            </w:r>
          </w:p>
        </w:tc>
      </w:tr>
      <w:tr w:rsidR="0080370F" w:rsidRPr="0080370F" w:rsidTr="00A367EE">
        <w:trPr>
          <w:trHeight w:val="53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990001С100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851,925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990001С100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0370F" w:rsidRPr="0080370F" w:rsidTr="00A367EE">
        <w:trPr>
          <w:trHeight w:val="54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 СМО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99300101Ж0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13001,581</w:t>
            </w:r>
          </w:p>
        </w:tc>
      </w:tr>
      <w:tr w:rsidR="0080370F" w:rsidRPr="0080370F" w:rsidTr="00A367EE">
        <w:trPr>
          <w:trHeight w:val="34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Образование –     Всего: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2405069,196</w:t>
            </w:r>
          </w:p>
        </w:tc>
      </w:tr>
      <w:tr w:rsidR="0080370F" w:rsidRPr="0080370F" w:rsidTr="00A367EE">
        <w:trPr>
          <w:trHeight w:val="336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Образование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0370F" w:rsidRPr="0080370F" w:rsidTr="00A367EE">
        <w:trPr>
          <w:trHeight w:val="3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Дошкольное образование  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249642,349</w:t>
            </w:r>
          </w:p>
        </w:tc>
      </w:tr>
      <w:tr w:rsidR="0080370F" w:rsidRPr="0080370F" w:rsidTr="00A367EE">
        <w:trPr>
          <w:trHeight w:val="571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"Развитие образования в Республике Дагестан" на 2015-2025годы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70F" w:rsidRPr="0080370F" w:rsidTr="00A367EE">
        <w:trPr>
          <w:trHeight w:val="61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дошкольного образования детей 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19101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151141</w:t>
            </w:r>
          </w:p>
        </w:tc>
      </w:tr>
      <w:tr w:rsidR="0080370F" w:rsidRPr="0080370F" w:rsidTr="00A367EE">
        <w:trPr>
          <w:trHeight w:val="50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 учреждениям -Госстандарт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1910106590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151141</w:t>
            </w:r>
          </w:p>
        </w:tc>
      </w:tr>
      <w:tr w:rsidR="0080370F" w:rsidRPr="0080370F" w:rsidTr="00A367EE">
        <w:trPr>
          <w:trHeight w:val="511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 учреждениям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99000100Д0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96449</w:t>
            </w:r>
          </w:p>
        </w:tc>
      </w:tr>
      <w:tr w:rsidR="0080370F" w:rsidRPr="0080370F" w:rsidTr="00A367EE">
        <w:trPr>
          <w:trHeight w:val="1087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проекта инициатив муниципальных образований по объекту "Капитальный ремонт МБДОУ д/с "Солнышко"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9990041120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2052,349</w:t>
            </w:r>
          </w:p>
        </w:tc>
      </w:tr>
      <w:tr w:rsidR="0080370F" w:rsidRPr="0080370F" w:rsidTr="00A367EE">
        <w:trPr>
          <w:trHeight w:val="536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9990041120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2052,349</w:t>
            </w:r>
          </w:p>
        </w:tc>
      </w:tr>
      <w:tr w:rsidR="0080370F" w:rsidRPr="0080370F" w:rsidTr="00A367EE">
        <w:trPr>
          <w:trHeight w:val="246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Общее  образование,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дополнительное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02,03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2131617,847</w:t>
            </w:r>
          </w:p>
        </w:tc>
      </w:tr>
      <w:tr w:rsidR="0080370F" w:rsidRPr="0080370F" w:rsidTr="00A367EE">
        <w:trPr>
          <w:trHeight w:val="223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Общеобразовательные школы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1960008,183</w:t>
            </w:r>
          </w:p>
        </w:tc>
      </w:tr>
      <w:tr w:rsidR="0080370F" w:rsidRPr="0080370F" w:rsidTr="00A367EE">
        <w:trPr>
          <w:trHeight w:val="57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"Развитие образования в Республике Дагестан" на 2015-2025годы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0370F" w:rsidRPr="0080370F" w:rsidTr="00A367EE">
        <w:trPr>
          <w:trHeight w:val="69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образования в общеобразовательных учреждениях"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1528252</w:t>
            </w:r>
          </w:p>
        </w:tc>
      </w:tr>
      <w:tr w:rsidR="0080370F" w:rsidRPr="0080370F" w:rsidTr="00A367EE">
        <w:trPr>
          <w:trHeight w:val="62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 учреждениям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Госстандарт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1920206590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1528252</w:t>
            </w:r>
          </w:p>
        </w:tc>
      </w:tr>
      <w:tr w:rsidR="0080370F" w:rsidRPr="0080370F" w:rsidTr="00A367EE">
        <w:trPr>
          <w:trHeight w:val="699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 учреждениям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99100100Ш0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74775,941</w:t>
            </w:r>
          </w:p>
        </w:tc>
      </w:tr>
      <w:tr w:rsidR="0080370F" w:rsidRPr="0080370F" w:rsidTr="00A367EE">
        <w:trPr>
          <w:trHeight w:val="62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 учреждениям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2610160064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31978,4</w:t>
            </w:r>
          </w:p>
        </w:tc>
      </w:tr>
      <w:tr w:rsidR="0080370F" w:rsidRPr="0080370F" w:rsidTr="00A367EE">
        <w:trPr>
          <w:trHeight w:val="121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Обеспечение двухразового питания в лагерях с дневным пребыванием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оплату стоимости набора продуктов питания или готовых блюд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1920202590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80370F" w:rsidRPr="0080370F" w:rsidTr="00A367EE">
        <w:trPr>
          <w:trHeight w:val="105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разовым питанием 1-4 классов в общеобразовательных школах (ФБ -152417,406 тыс.руб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, мест.бюджет-1539,570 тыс.руб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19202R3040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153956,976</w:t>
            </w:r>
          </w:p>
        </w:tc>
      </w:tr>
      <w:tr w:rsidR="0080370F" w:rsidRPr="0080370F" w:rsidTr="00A367EE">
        <w:trPr>
          <w:trHeight w:val="153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бесплатным двухразовым питанием обучающихс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с ограниченными возможностями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инвалидов,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осваивающих основные общеобразовательные программы - РБ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19202И2590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2192</w:t>
            </w:r>
          </w:p>
        </w:tc>
      </w:tr>
      <w:tr w:rsidR="0080370F" w:rsidRPr="0080370F" w:rsidTr="00A367EE">
        <w:trPr>
          <w:trHeight w:val="153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бесплатным двухразовым питанием обучающихс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с ограниченными возможностями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инвалидов, осваивающих основные общеобразовательные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- местный бюджет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99100100Ш0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22,14</w:t>
            </w:r>
          </w:p>
        </w:tc>
      </w:tr>
      <w:tr w:rsidR="0080370F" w:rsidRPr="0080370F" w:rsidTr="00A367EE">
        <w:trPr>
          <w:trHeight w:val="105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денежного вознаграждения за классное руководство педагогическим работникам общеобразовательных организации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19202R3030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105227,64</w:t>
            </w:r>
          </w:p>
        </w:tc>
      </w:tr>
      <w:tr w:rsidR="0080370F" w:rsidRPr="0080370F" w:rsidTr="00A367EE">
        <w:trPr>
          <w:trHeight w:val="105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Школам района за счет бюджетных ассигнований - гранта за достижение наилучших значений показателей за 2019г.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1201,086</w:t>
            </w:r>
          </w:p>
        </w:tc>
      </w:tr>
      <w:tr w:rsidR="0080370F" w:rsidRPr="0080370F" w:rsidTr="00A367EE">
        <w:trPr>
          <w:trHeight w:val="321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проекта инициатив муниципальных образований РД, направленных на повышение качества условий предоставления образовательных услуг в общеобразовательных организациях, признанных победителями по результатам конкурсного отбора по объекту ремонт в школах района  (РБ-12 000 тыс.руб., местный бюджет - 3541,29 тыс.руб., безвозмездные поступления - 3050 тыс.руб.)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9990041120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18591,29</w:t>
            </w:r>
          </w:p>
        </w:tc>
      </w:tr>
      <w:tr w:rsidR="0080370F" w:rsidRPr="0080370F" w:rsidTr="00A367EE">
        <w:trPr>
          <w:trHeight w:val="64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9990041120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18591,29</w:t>
            </w:r>
          </w:p>
        </w:tc>
      </w:tr>
      <w:tr w:rsidR="0080370F" w:rsidRPr="0080370F" w:rsidTr="00A367EE">
        <w:trPr>
          <w:trHeight w:val="12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проверку достоверности правильности применения в ней сметных нормативов за счет средств местного бюджета по объекту ремонт в школах района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995001К000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58,71</w:t>
            </w:r>
          </w:p>
        </w:tc>
      </w:tr>
      <w:tr w:rsidR="0080370F" w:rsidRPr="0080370F" w:rsidTr="00A367EE">
        <w:trPr>
          <w:trHeight w:val="72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995001К000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58,71</w:t>
            </w:r>
          </w:p>
        </w:tc>
      </w:tr>
      <w:tr w:rsidR="0080370F" w:rsidRPr="0080370F" w:rsidTr="00A367EE">
        <w:trPr>
          <w:trHeight w:val="102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Капитальный ремонт зданий и сооружений  МБОУ "Эндирейская СОШ №1" по ул.Школьная в с. Эндирей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995001К000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43500</w:t>
            </w:r>
          </w:p>
        </w:tc>
      </w:tr>
      <w:tr w:rsidR="0080370F" w:rsidRPr="0080370F" w:rsidTr="00A367EE">
        <w:trPr>
          <w:trHeight w:val="67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995001К000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43500</w:t>
            </w:r>
          </w:p>
        </w:tc>
      </w:tr>
      <w:tr w:rsidR="0080370F" w:rsidRPr="0080370F" w:rsidTr="00A367EE">
        <w:trPr>
          <w:trHeight w:val="45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Аксай школа-интернат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96414,28</w:t>
            </w:r>
          </w:p>
        </w:tc>
      </w:tr>
      <w:tr w:rsidR="0080370F" w:rsidRPr="0080370F" w:rsidTr="00A367EE">
        <w:trPr>
          <w:trHeight w:val="60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бюджетному учреждению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99200101А0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35919</w:t>
            </w:r>
          </w:p>
        </w:tc>
      </w:tr>
      <w:tr w:rsidR="0080370F" w:rsidRPr="0080370F" w:rsidTr="00A367EE">
        <w:trPr>
          <w:trHeight w:val="75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"Развитие образования в Республике Дагестан" на 2015-2025годы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70F" w:rsidRPr="0080370F" w:rsidTr="00A367EE">
        <w:trPr>
          <w:trHeight w:val="7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образования в общеобразовательных учреждениях"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19202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59011</w:t>
            </w:r>
          </w:p>
        </w:tc>
      </w:tr>
      <w:tr w:rsidR="0080370F" w:rsidRPr="0080370F" w:rsidTr="00A367EE">
        <w:trPr>
          <w:trHeight w:val="69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 учреждениям -Госстандарт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1920206590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59011</w:t>
            </w:r>
          </w:p>
        </w:tc>
      </w:tr>
      <w:tr w:rsidR="0080370F" w:rsidRPr="0080370F" w:rsidTr="00A367EE">
        <w:trPr>
          <w:trHeight w:val="12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19202R3030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1484,28</w:t>
            </w:r>
          </w:p>
        </w:tc>
      </w:tr>
      <w:tr w:rsidR="0080370F" w:rsidRPr="0080370F" w:rsidTr="00A367EE">
        <w:trPr>
          <w:trHeight w:val="42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ДЮСШ им А. Порсукова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99300102П0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39022,384</w:t>
            </w:r>
          </w:p>
        </w:tc>
      </w:tr>
      <w:tr w:rsidR="0080370F" w:rsidRPr="0080370F" w:rsidTr="00A367EE">
        <w:trPr>
          <w:trHeight w:val="75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и иной субсидии бюджетному учреждению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99300102П0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39022,384</w:t>
            </w:r>
          </w:p>
        </w:tc>
      </w:tr>
      <w:tr w:rsidR="0080370F" w:rsidRPr="0080370F" w:rsidTr="00A367EE">
        <w:trPr>
          <w:trHeight w:val="62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МБОУ ДОД «Дом детского творчества»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9940010010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13339</w:t>
            </w:r>
          </w:p>
        </w:tc>
      </w:tr>
      <w:tr w:rsidR="0080370F" w:rsidRPr="0080370F" w:rsidTr="00A367EE">
        <w:trPr>
          <w:trHeight w:val="62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бюджетному учреждению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9940010010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3709</w:t>
            </w:r>
          </w:p>
        </w:tc>
      </w:tr>
      <w:tr w:rsidR="0080370F" w:rsidRPr="0080370F" w:rsidTr="00A367EE">
        <w:trPr>
          <w:trHeight w:val="124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программы на обеспечение функционирования модели персонифицированного финансирования дополнительного образования детей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0900010010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9630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Детская музыкальная школа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9940010Д10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4971</w:t>
            </w:r>
          </w:p>
        </w:tc>
      </w:tr>
      <w:tr w:rsidR="0080370F" w:rsidRPr="0080370F" w:rsidTr="00A367EE">
        <w:trPr>
          <w:trHeight w:val="194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9940010Д10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4753</w:t>
            </w:r>
          </w:p>
        </w:tc>
      </w:tr>
      <w:tr w:rsidR="0080370F" w:rsidRPr="0080370F" w:rsidTr="00A367EE">
        <w:trPr>
          <w:trHeight w:val="58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9940010Д10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9940010Д10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Детская художественная школа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9940010Д20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4168</w:t>
            </w:r>
          </w:p>
        </w:tc>
      </w:tr>
      <w:tr w:rsidR="0080370F" w:rsidRPr="0080370F" w:rsidTr="00A367EE">
        <w:trPr>
          <w:trHeight w:val="190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9940010Д20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3613</w:t>
            </w:r>
          </w:p>
        </w:tc>
      </w:tr>
      <w:tr w:rsidR="0080370F" w:rsidRPr="0080370F" w:rsidTr="00A367EE">
        <w:trPr>
          <w:trHeight w:val="63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9940010Д20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9940010Д20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Детская школа искусств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9940010Д30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13695</w:t>
            </w:r>
          </w:p>
        </w:tc>
      </w:tr>
      <w:tr w:rsidR="0080370F" w:rsidRPr="0080370F" w:rsidTr="00A367EE">
        <w:trPr>
          <w:trHeight w:val="190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9940010Д30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13065</w:t>
            </w:r>
          </w:p>
        </w:tc>
      </w:tr>
      <w:tr w:rsidR="0080370F" w:rsidRPr="0080370F" w:rsidTr="00A367EE">
        <w:trPr>
          <w:trHeight w:val="68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9940010Д30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80370F" w:rsidRPr="0080370F" w:rsidTr="00A367EE">
        <w:trPr>
          <w:trHeight w:val="3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9940010Д30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4001</w:t>
            </w:r>
          </w:p>
        </w:tc>
      </w:tr>
      <w:tr w:rsidR="0080370F" w:rsidRPr="0080370F" w:rsidTr="00A367EE">
        <w:trPr>
          <w:trHeight w:val="34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Молодежная политика 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99500100М0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##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</w:tr>
      <w:tr w:rsidR="0080370F" w:rsidRPr="0080370F" w:rsidTr="00A367EE">
        <w:trPr>
          <w:trHeight w:val="62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МКУ "Молодежный центр" МО "Хасавюртовский район"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99000101Ц0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3201</w:t>
            </w:r>
          </w:p>
        </w:tc>
      </w:tr>
      <w:tr w:rsidR="0080370F" w:rsidRPr="0080370F" w:rsidTr="00A367EE">
        <w:trPr>
          <w:trHeight w:val="1899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99000101Ц0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2808</w:t>
            </w:r>
          </w:p>
        </w:tc>
      </w:tr>
      <w:tr w:rsidR="0080370F" w:rsidRPr="0080370F" w:rsidTr="00A367EE">
        <w:trPr>
          <w:trHeight w:val="58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99000101Ц0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19808</w:t>
            </w:r>
          </w:p>
        </w:tc>
      </w:tr>
      <w:tr w:rsidR="0080370F" w:rsidRPr="0080370F" w:rsidTr="00A367EE">
        <w:trPr>
          <w:trHeight w:val="62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МКУ "Управление образования"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 "Хасавюртовский район"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99500102А0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10060</w:t>
            </w:r>
          </w:p>
        </w:tc>
      </w:tr>
      <w:tr w:rsidR="0080370F" w:rsidRPr="0080370F" w:rsidTr="00A367EE">
        <w:trPr>
          <w:trHeight w:val="193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99500102А0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9410</w:t>
            </w:r>
          </w:p>
        </w:tc>
      </w:tr>
      <w:tr w:rsidR="0080370F" w:rsidRPr="0080370F" w:rsidTr="00A367EE">
        <w:trPr>
          <w:trHeight w:val="639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99500102А0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МБУО «РИМЦ»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99700101М0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7819</w:t>
            </w:r>
          </w:p>
        </w:tc>
      </w:tr>
      <w:tr w:rsidR="0080370F" w:rsidRPr="0080370F" w:rsidTr="00A367EE">
        <w:trPr>
          <w:trHeight w:val="70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бюджетному учреждению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99700101М0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7819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МБУ «ЦБОМУО»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99600100Б0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1929</w:t>
            </w:r>
          </w:p>
        </w:tc>
      </w:tr>
      <w:tr w:rsidR="0080370F" w:rsidRPr="0080370F" w:rsidTr="00A367EE">
        <w:trPr>
          <w:trHeight w:val="70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бюджетному учреждению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99600100Б0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1929</w:t>
            </w:r>
          </w:p>
        </w:tc>
      </w:tr>
      <w:tr w:rsidR="0080370F" w:rsidRPr="0080370F" w:rsidTr="00A367EE">
        <w:trPr>
          <w:trHeight w:val="34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Культура          Всего: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157696,663</w:t>
            </w:r>
          </w:p>
        </w:tc>
      </w:tr>
      <w:tr w:rsidR="0080370F" w:rsidRPr="0080370F" w:rsidTr="00A367EE">
        <w:trPr>
          <w:trHeight w:val="336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138555,067</w:t>
            </w:r>
          </w:p>
        </w:tc>
      </w:tr>
      <w:tr w:rsidR="0080370F" w:rsidRPr="0080370F" w:rsidTr="00A367EE">
        <w:trPr>
          <w:trHeight w:val="696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МКУК «Центр традиционной культуры им. Абасова Б.Х"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9900010К00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51134,496</w:t>
            </w:r>
          </w:p>
        </w:tc>
      </w:tr>
      <w:tr w:rsidR="0080370F" w:rsidRPr="0080370F" w:rsidTr="00A367EE">
        <w:trPr>
          <w:trHeight w:val="187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9900010К00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46035,752</w:t>
            </w:r>
          </w:p>
        </w:tc>
      </w:tr>
      <w:tr w:rsidR="0080370F" w:rsidRPr="0080370F" w:rsidTr="00A367EE">
        <w:trPr>
          <w:trHeight w:val="6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9900010К00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3582,744</w:t>
            </w:r>
          </w:p>
        </w:tc>
      </w:tr>
      <w:tr w:rsidR="0080370F" w:rsidRPr="0080370F" w:rsidTr="00A367EE">
        <w:trPr>
          <w:trHeight w:val="40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9900010К00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0370F" w:rsidRPr="0080370F" w:rsidTr="00A367EE">
        <w:trPr>
          <w:trHeight w:val="28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9900010К00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1316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МКУК «МЦБС» (библиотеки)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99100101Б0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22022,39</w:t>
            </w:r>
          </w:p>
        </w:tc>
      </w:tr>
      <w:tr w:rsidR="0080370F" w:rsidRPr="0080370F" w:rsidTr="00A367EE">
        <w:trPr>
          <w:trHeight w:val="18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99100101Б0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21282,4</w:t>
            </w:r>
          </w:p>
        </w:tc>
      </w:tr>
      <w:tr w:rsidR="0080370F" w:rsidRPr="0080370F" w:rsidTr="00A367EE">
        <w:trPr>
          <w:trHeight w:val="69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99100101Б0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734,99</w:t>
            </w:r>
          </w:p>
        </w:tc>
      </w:tr>
      <w:tr w:rsidR="0080370F" w:rsidRPr="0080370F" w:rsidTr="00A367EE">
        <w:trPr>
          <w:trHeight w:val="336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99100101Б0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0370F" w:rsidRPr="0080370F" w:rsidTr="00A367EE">
        <w:trPr>
          <w:trHeight w:val="69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МКУ "Центр традиционной  культуры народов России с. Эндирей"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99000101К0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12380,3</w:t>
            </w:r>
          </w:p>
        </w:tc>
      </w:tr>
      <w:tr w:rsidR="0080370F" w:rsidRPr="0080370F" w:rsidTr="00A367EE">
        <w:trPr>
          <w:trHeight w:val="187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99000101К0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10834,3</w:t>
            </w:r>
          </w:p>
        </w:tc>
      </w:tr>
      <w:tr w:rsidR="0080370F" w:rsidRPr="0080370F" w:rsidTr="00A367EE">
        <w:trPr>
          <w:trHeight w:val="62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99000101К0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1196</w:t>
            </w:r>
          </w:p>
        </w:tc>
      </w:tr>
      <w:tr w:rsidR="0080370F" w:rsidRPr="0080370F" w:rsidTr="00A367EE">
        <w:trPr>
          <w:trHeight w:val="28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99000101К0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350</w:t>
            </w:r>
          </w:p>
        </w:tc>
      </w:tr>
      <w:tr w:rsidR="0080370F" w:rsidRPr="0080370F" w:rsidTr="00A367EE">
        <w:trPr>
          <w:trHeight w:val="15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 программе "Развитие культуры в Республике Дагестан" государственная поддержка лучших сельских учреждений культуры (ФБ-95 тыс.руб., РБ-5 тыс.руб., местный бюджет - 1,01 тыс.руб.)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202А255191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101,01</w:t>
            </w:r>
          </w:p>
        </w:tc>
      </w:tr>
      <w:tr w:rsidR="0080370F" w:rsidRPr="0080370F" w:rsidTr="00A367EE">
        <w:trPr>
          <w:trHeight w:val="301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мероприятий республиканской инвестиционной программы  на капитальные вложения в объекты муниципальной собственности Дом культуры в МО "с/с Костекский", в том числе разработка проектно-сметной документации (в том числе: РБ - 52387,702 тыс.рублей, местный бюджет - 529,169 тыс.рублей)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202024112R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52916,871</w:t>
            </w:r>
          </w:p>
        </w:tc>
      </w:tr>
      <w:tr w:rsidR="0080370F" w:rsidRPr="0080370F" w:rsidTr="00A367EE">
        <w:trPr>
          <w:trHeight w:val="936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202024112R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52916,871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МКУ «ЦБОМУК»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99200102Б0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1667</w:t>
            </w:r>
          </w:p>
        </w:tc>
      </w:tr>
      <w:tr w:rsidR="0080370F" w:rsidRPr="0080370F" w:rsidTr="00A367EE">
        <w:trPr>
          <w:trHeight w:val="192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99200102Б0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1488</w:t>
            </w:r>
          </w:p>
        </w:tc>
      </w:tr>
      <w:tr w:rsidR="0080370F" w:rsidRPr="0080370F" w:rsidTr="00A367EE">
        <w:trPr>
          <w:trHeight w:val="69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99200102Б0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99200102Б0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70F" w:rsidRPr="0080370F" w:rsidTr="00A367EE">
        <w:trPr>
          <w:trHeight w:val="62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МКУ "Управление культуры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национальной политики и туризма"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99700103А0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3329</w:t>
            </w:r>
          </w:p>
        </w:tc>
      </w:tr>
      <w:tr w:rsidR="0080370F" w:rsidRPr="0080370F" w:rsidTr="00A367EE">
        <w:trPr>
          <w:trHeight w:val="18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99700103А0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3189</w:t>
            </w:r>
          </w:p>
        </w:tc>
      </w:tr>
      <w:tr w:rsidR="0080370F" w:rsidRPr="0080370F" w:rsidTr="00A367EE">
        <w:trPr>
          <w:trHeight w:val="67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99700103А0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80370F" w:rsidRPr="0080370F" w:rsidTr="00A367EE">
        <w:trPr>
          <w:trHeight w:val="69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МКУ "ХЭЦ"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обслуживающий муниципальные учреждения культуры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9900010Ц00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14145,596</w:t>
            </w:r>
          </w:p>
        </w:tc>
      </w:tr>
      <w:tr w:rsidR="0080370F" w:rsidRPr="0080370F" w:rsidTr="00A367EE">
        <w:trPr>
          <w:trHeight w:val="69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9900010Ц00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13890,596</w:t>
            </w:r>
          </w:p>
        </w:tc>
      </w:tr>
      <w:tr w:rsidR="0080370F" w:rsidRPr="0080370F" w:rsidTr="00A367EE">
        <w:trPr>
          <w:trHeight w:val="69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9900010Ц00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0370F" w:rsidRPr="0080370F" w:rsidTr="00A367EE">
        <w:trPr>
          <w:trHeight w:val="45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9900010Ц00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70F" w:rsidRPr="0080370F" w:rsidTr="00A367EE">
        <w:trPr>
          <w:trHeight w:val="3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Социальная политика –      Всего: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39744,398</w:t>
            </w:r>
          </w:p>
        </w:tc>
      </w:tr>
      <w:tr w:rsidR="0080370F" w:rsidRPr="0080370F" w:rsidTr="00A367EE">
        <w:trPr>
          <w:trHeight w:val="62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9980010П00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3167</w:t>
            </w:r>
          </w:p>
        </w:tc>
      </w:tr>
      <w:tr w:rsidR="0080370F" w:rsidRPr="0080370F" w:rsidTr="00A367EE">
        <w:trPr>
          <w:trHeight w:val="62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резервного фонда администрации - оказание помощи жителям района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99500103М0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4220</w:t>
            </w:r>
          </w:p>
        </w:tc>
      </w:tr>
      <w:tr w:rsidR="0080370F" w:rsidRPr="0080370F" w:rsidTr="00A367EE">
        <w:trPr>
          <w:trHeight w:val="336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30780,398</w:t>
            </w:r>
          </w:p>
        </w:tc>
      </w:tr>
      <w:tr w:rsidR="0080370F" w:rsidRPr="0080370F" w:rsidTr="00A367EE">
        <w:trPr>
          <w:trHeight w:val="166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2230781520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12031</w:t>
            </w:r>
          </w:p>
        </w:tc>
      </w:tr>
      <w:tr w:rsidR="0080370F" w:rsidRPr="0080370F" w:rsidTr="00A367EE">
        <w:trPr>
          <w:trHeight w:val="220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Cубвенции бюджетам муниципальных районов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9274,32</w:t>
            </w:r>
          </w:p>
        </w:tc>
      </w:tr>
      <w:tr w:rsidR="0080370F" w:rsidRPr="0080370F" w:rsidTr="00A367EE">
        <w:trPr>
          <w:trHeight w:val="157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Cубвенции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2230752600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342,078</w:t>
            </w:r>
          </w:p>
        </w:tc>
      </w:tr>
      <w:tr w:rsidR="0080370F" w:rsidRPr="0080370F" w:rsidTr="00A367EE">
        <w:trPr>
          <w:trHeight w:val="55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70F">
              <w:rPr>
                <w:rFonts w:ascii="Times New Roman" w:eastAsia="Times New Roman" w:hAnsi="Times New Roman" w:cs="Times New Roman"/>
              </w:rPr>
              <w:t>Компенсация части родительской платы за содержание ребенка в дошкольных учреждениях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2230181540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9133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Опека и попечительство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9980077740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1577</w:t>
            </w:r>
          </w:p>
        </w:tc>
      </w:tr>
      <w:tr w:rsidR="0080370F" w:rsidRPr="0080370F" w:rsidTr="00A367EE">
        <w:trPr>
          <w:trHeight w:val="187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9980077740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985</w:t>
            </w:r>
          </w:p>
        </w:tc>
      </w:tr>
      <w:tr w:rsidR="0080370F" w:rsidRPr="0080370F" w:rsidTr="00A367EE">
        <w:trPr>
          <w:trHeight w:val="62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9980077740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592</w:t>
            </w:r>
          </w:p>
        </w:tc>
      </w:tr>
      <w:tr w:rsidR="0080370F" w:rsidRPr="0080370F" w:rsidTr="00A367EE">
        <w:trPr>
          <w:trHeight w:val="34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30832,156</w:t>
            </w:r>
          </w:p>
        </w:tc>
      </w:tr>
      <w:tr w:rsidR="0080370F" w:rsidRPr="0080370F" w:rsidTr="00A367EE">
        <w:trPr>
          <w:trHeight w:val="336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1000</w:t>
            </w:r>
          </w:p>
        </w:tc>
      </w:tr>
      <w:tr w:rsidR="0080370F" w:rsidRPr="0080370F" w:rsidTr="00A367EE">
        <w:trPr>
          <w:trHeight w:val="40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спорту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99500102М0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</w:tr>
      <w:tr w:rsidR="0080370F" w:rsidRPr="0080370F" w:rsidTr="00A367EE">
        <w:trPr>
          <w:trHeight w:val="34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СШОР им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братьев Ирбайхановых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99000100И0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28078,79</w:t>
            </w:r>
          </w:p>
        </w:tc>
      </w:tr>
      <w:tr w:rsidR="0080370F" w:rsidRPr="0080370F" w:rsidTr="00A367EE">
        <w:trPr>
          <w:trHeight w:val="190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99000100И0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23500,666</w:t>
            </w:r>
          </w:p>
        </w:tc>
      </w:tr>
      <w:tr w:rsidR="0080370F" w:rsidRPr="0080370F" w:rsidTr="00A367EE">
        <w:trPr>
          <w:trHeight w:val="69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99000100И0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4058,124</w:t>
            </w:r>
          </w:p>
        </w:tc>
      </w:tr>
      <w:tr w:rsidR="0080370F" w:rsidRPr="0080370F" w:rsidTr="00A367EE">
        <w:trPr>
          <w:trHeight w:val="43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99000100И0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99000100И0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80370F" w:rsidRPr="0080370F" w:rsidTr="00A367EE">
        <w:trPr>
          <w:trHeight w:val="62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Их резервного фонда на поощрение за достижения в спорте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99500103М0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Комитет  по  спорту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99900102С0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1237</w:t>
            </w:r>
          </w:p>
        </w:tc>
      </w:tr>
      <w:tr w:rsidR="0080370F" w:rsidRPr="0080370F" w:rsidTr="00A367EE">
        <w:trPr>
          <w:trHeight w:val="184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99900102С0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1220</w:t>
            </w:r>
          </w:p>
        </w:tc>
      </w:tr>
      <w:tr w:rsidR="0080370F" w:rsidRPr="0080370F" w:rsidTr="00A367EE">
        <w:trPr>
          <w:trHeight w:val="184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16,366</w:t>
            </w:r>
          </w:p>
        </w:tc>
      </w:tr>
      <w:tr w:rsidR="0080370F" w:rsidRPr="0080370F" w:rsidTr="00A367EE">
        <w:trPr>
          <w:trHeight w:val="6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99900102С0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0370F" w:rsidRPr="0080370F" w:rsidTr="00A367EE">
        <w:trPr>
          <w:trHeight w:val="696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Средства массовой информации – Всего: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8605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Газета  « Вести»       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99000100В0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8605</w:t>
            </w:r>
          </w:p>
        </w:tc>
      </w:tr>
      <w:tr w:rsidR="0080370F" w:rsidRPr="0080370F" w:rsidTr="00A367EE">
        <w:trPr>
          <w:trHeight w:val="1899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99000100В0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7556</w:t>
            </w:r>
          </w:p>
        </w:tc>
      </w:tr>
      <w:tr w:rsidR="0080370F" w:rsidRPr="0080370F" w:rsidTr="00A367EE">
        <w:trPr>
          <w:trHeight w:val="6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99000100В0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1032</w:t>
            </w:r>
          </w:p>
        </w:tc>
      </w:tr>
      <w:tr w:rsidR="0080370F" w:rsidRPr="0080370F" w:rsidTr="00A367EE">
        <w:trPr>
          <w:trHeight w:val="31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99000100В0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0370F" w:rsidRPr="0080370F" w:rsidTr="00A367EE">
        <w:trPr>
          <w:trHeight w:val="62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возмещение процента бюджетного кредита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2610227880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65,4</w:t>
            </w:r>
          </w:p>
        </w:tc>
      </w:tr>
      <w:tr w:rsidR="0080370F" w:rsidRPr="0080370F" w:rsidTr="00A367EE">
        <w:trPr>
          <w:trHeight w:val="444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Межбюджетные трансферты – Всего: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120785,7</w:t>
            </w:r>
          </w:p>
        </w:tc>
      </w:tr>
      <w:tr w:rsidR="0080370F" w:rsidRPr="0080370F" w:rsidTr="00A367EE">
        <w:trPr>
          <w:trHeight w:val="126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Дотация СМО, на выравнивание уровня бюджетной обеспеченности из фонда финансовой поддержки муниципального района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2610160010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114286</w:t>
            </w:r>
          </w:p>
        </w:tc>
      </w:tr>
      <w:tr w:rsidR="0080370F" w:rsidRPr="0080370F" w:rsidTr="00A367EE">
        <w:trPr>
          <w:trHeight w:val="217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Дотация бюджетам муниципальных поселений Республики Дагестан на частичную компенсацию дополнительных расходов на повышение оплаты труда работников бюджетной сферы 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определенных указами Президента Российской Федерации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2610160062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64,7</w:t>
            </w:r>
          </w:p>
        </w:tc>
      </w:tr>
      <w:tr w:rsidR="0080370F" w:rsidRPr="0080370F" w:rsidTr="00A367EE">
        <w:trPr>
          <w:trHeight w:val="196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Субвенция сельским поселениям на осуществление переданных полномочий по решению вопросов местного значения, отнесенных к компетенции органов местного самоуправления муниципального района на 2021г.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995002М000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3000</w:t>
            </w:r>
          </w:p>
        </w:tc>
      </w:tr>
      <w:tr w:rsidR="0080370F" w:rsidRPr="0080370F" w:rsidTr="00A367EE">
        <w:trPr>
          <w:trHeight w:val="600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 из резервного фонда администрации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99500103М0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3435</w:t>
            </w:r>
          </w:p>
        </w:tc>
      </w:tr>
      <w:tr w:rsidR="0080370F" w:rsidRPr="0080370F" w:rsidTr="00A367EE">
        <w:trPr>
          <w:trHeight w:val="825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Всего  по  муниципальному району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3136638,916</w:t>
            </w:r>
          </w:p>
        </w:tc>
      </w:tr>
    </w:tbl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2A2D" w:rsidRDefault="00C62A2D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46" w:type="dxa"/>
        <w:tblInd w:w="96" w:type="dxa"/>
        <w:tblLook w:val="04A0"/>
      </w:tblPr>
      <w:tblGrid>
        <w:gridCol w:w="4666"/>
        <w:gridCol w:w="636"/>
        <w:gridCol w:w="513"/>
        <w:gridCol w:w="756"/>
        <w:gridCol w:w="1694"/>
        <w:gridCol w:w="613"/>
        <w:gridCol w:w="1968"/>
      </w:tblGrid>
      <w:tr w:rsidR="0080370F" w:rsidRPr="0080370F" w:rsidTr="00A367EE">
        <w:trPr>
          <w:trHeight w:val="2004"/>
        </w:trPr>
        <w:tc>
          <w:tcPr>
            <w:tcW w:w="10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0D77" w:rsidRPr="00E71FB2" w:rsidRDefault="0080370F" w:rsidP="00A5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ПРИЛОЖЕНИЕ 3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                                          </w:t>
            </w:r>
            <w:r w:rsidR="00A50D77" w:rsidRPr="00E71F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к Решению Собрания депутатов </w:t>
            </w:r>
          </w:p>
          <w:p w:rsidR="00A50D77" w:rsidRPr="00E71FB2" w:rsidRDefault="00A50D77" w:rsidP="00A50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1F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A50D77" w:rsidRPr="00E71FB2" w:rsidRDefault="00A50D77" w:rsidP="00A50D7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F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внесении изменений в Решение Собрания депутатов </w:t>
            </w:r>
          </w:p>
          <w:p w:rsidR="00A50D77" w:rsidRPr="00E71FB2" w:rsidRDefault="00A50D77" w:rsidP="00A50D7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 «Хасавюртовский район»      </w:t>
            </w:r>
          </w:p>
          <w:p w:rsidR="00A50D77" w:rsidRPr="00E71FB2" w:rsidRDefault="00A50D77" w:rsidP="00A50D7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23 декабря 2020года № 4/3 –VII СД   «О бюджете муниципального </w:t>
            </w:r>
          </w:p>
          <w:p w:rsidR="00A50D77" w:rsidRPr="00E71FB2" w:rsidRDefault="00A50D77" w:rsidP="00A50D7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района муниципального образования «Хасавюртовский район» </w:t>
            </w:r>
          </w:p>
          <w:p w:rsidR="00A50D77" w:rsidRPr="00E71FB2" w:rsidRDefault="00A50D77" w:rsidP="00A50D7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2021 год  и на плановый период 2022 и 2023 годов» </w:t>
            </w:r>
          </w:p>
          <w:p w:rsidR="0080370F" w:rsidRPr="0080370F" w:rsidRDefault="00A50D77" w:rsidP="00A5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от 30 июня 2021 года №7/1</w:t>
            </w: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71F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 w:rsidRPr="00E71F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СД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="0080370F"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80370F" w:rsidRPr="0080370F" w:rsidTr="00A367EE">
        <w:trPr>
          <w:trHeight w:val="204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70F" w:rsidRPr="0080370F" w:rsidTr="00A367EE">
        <w:trPr>
          <w:trHeight w:val="1530"/>
        </w:trPr>
        <w:tc>
          <w:tcPr>
            <w:tcW w:w="10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расходов местного бюджета по ведомственной классификации расходов бюджетов Российской Федерации на 2021 год и плановый период 2022 и 2023 годов.</w:t>
            </w:r>
          </w:p>
        </w:tc>
      </w:tr>
      <w:tr w:rsidR="0080370F" w:rsidRPr="0080370F" w:rsidTr="00A367EE">
        <w:trPr>
          <w:trHeight w:val="339"/>
        </w:trPr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 главного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распорядителя  кредитов</w:t>
            </w: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 г.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370F" w:rsidRPr="0080370F" w:rsidTr="00A367EE">
        <w:trPr>
          <w:trHeight w:val="84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Администрация МО «Хасавюртовский район»  Всего: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121058,004</w:t>
            </w:r>
          </w:p>
        </w:tc>
      </w:tr>
      <w:tr w:rsidR="0080370F" w:rsidRPr="0080370F" w:rsidTr="00A367EE">
        <w:trPr>
          <w:trHeight w:val="336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57847,716</w:t>
            </w:r>
          </w:p>
        </w:tc>
      </w:tr>
      <w:tr w:rsidR="0080370F" w:rsidRPr="0080370F" w:rsidTr="00A367EE">
        <w:trPr>
          <w:trHeight w:val="124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2628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 МО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99000100Г0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1628</w:t>
            </w:r>
          </w:p>
        </w:tc>
      </w:tr>
      <w:tr w:rsidR="0080370F" w:rsidRPr="0080370F" w:rsidTr="00A367EE">
        <w:trPr>
          <w:trHeight w:val="193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99000100Г0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1628</w:t>
            </w:r>
          </w:p>
        </w:tc>
      </w:tr>
      <w:tr w:rsidR="0080370F" w:rsidRPr="0080370F" w:rsidTr="00A367EE">
        <w:trPr>
          <w:trHeight w:val="193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999005549F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0370F" w:rsidRPr="0080370F" w:rsidTr="00A367EE">
        <w:trPr>
          <w:trHeight w:val="156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41259,276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99100100А0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33141</w:t>
            </w:r>
          </w:p>
        </w:tc>
      </w:tr>
      <w:tr w:rsidR="0080370F" w:rsidRPr="0080370F" w:rsidTr="00A367EE">
        <w:trPr>
          <w:trHeight w:val="196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99100100А0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19689</w:t>
            </w:r>
          </w:p>
        </w:tc>
      </w:tr>
      <w:tr w:rsidR="0080370F" w:rsidRPr="0080370F" w:rsidTr="00A367EE">
        <w:trPr>
          <w:trHeight w:val="196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253,018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99100100А0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10078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99100100А0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3374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Земельный контроль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99200100К0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3120</w:t>
            </w:r>
          </w:p>
        </w:tc>
      </w:tr>
      <w:tr w:rsidR="0080370F" w:rsidRPr="0080370F" w:rsidTr="00A367EE">
        <w:trPr>
          <w:trHeight w:val="192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99200100К0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3081</w:t>
            </w:r>
          </w:p>
        </w:tc>
      </w:tr>
      <w:tr w:rsidR="0080370F" w:rsidRPr="0080370F" w:rsidTr="00A367EE">
        <w:trPr>
          <w:trHeight w:val="192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40,24</w:t>
            </w:r>
          </w:p>
        </w:tc>
      </w:tr>
      <w:tr w:rsidR="0080370F" w:rsidRPr="0080370F" w:rsidTr="00A367EE">
        <w:trPr>
          <w:trHeight w:val="61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99200100К0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Переданные полномочия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2593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Административная комиссия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9980077710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</w:tr>
      <w:tr w:rsidR="0080370F" w:rsidRPr="0080370F" w:rsidTr="00A367EE">
        <w:trPr>
          <w:trHeight w:val="194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9980077710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9980077710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9980077720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1639</w:t>
            </w:r>
          </w:p>
        </w:tc>
      </w:tr>
      <w:tr w:rsidR="0080370F" w:rsidRPr="0080370F" w:rsidTr="00A367EE">
        <w:trPr>
          <w:trHeight w:val="1959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9980077720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1007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9980077720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632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9930010Т00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2091</w:t>
            </w:r>
          </w:p>
        </w:tc>
      </w:tr>
      <w:tr w:rsidR="0080370F" w:rsidRPr="0080370F" w:rsidTr="00A367EE">
        <w:trPr>
          <w:trHeight w:val="196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9930010Т00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80370F" w:rsidRPr="0080370F" w:rsidTr="00A367EE">
        <w:trPr>
          <w:trHeight w:val="196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21,018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9930010Т00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80370F" w:rsidRPr="0080370F" w:rsidTr="00A367EE">
        <w:trPr>
          <w:trHeight w:val="124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для выполнений полномочий по составл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нию списков кандидатов в присяжные заседатели федеральных судов общей юрисдикции в РФ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9980051200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10015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Резервный фонд исполнительных органов муниципальной власти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99400100Р0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5015</w:t>
            </w:r>
          </w:p>
        </w:tc>
      </w:tr>
      <w:tr w:rsidR="0080370F" w:rsidRPr="0080370F" w:rsidTr="00A367EE">
        <w:trPr>
          <w:trHeight w:val="936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администрации, на чрезвычайные, стихийные и другие не предвиденные  ситуации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99400101Р0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80370F" w:rsidRPr="0080370F" w:rsidTr="00A367EE">
        <w:trPr>
          <w:trHeight w:val="48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Районный  архив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9980077730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612,4</w:t>
            </w:r>
          </w:p>
        </w:tc>
      </w:tr>
      <w:tr w:rsidR="0080370F" w:rsidRPr="0080370F" w:rsidTr="00A367EE">
        <w:trPr>
          <w:trHeight w:val="90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проведению всероссийской переписи населения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2551,48</w:t>
            </w:r>
          </w:p>
        </w:tc>
      </w:tr>
      <w:tr w:rsidR="0080370F" w:rsidRPr="0080370F" w:rsidTr="00A367EE">
        <w:trPr>
          <w:trHeight w:val="76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 из Резервного фонда Администрации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99500103М0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</w:tr>
      <w:tr w:rsidR="0080370F" w:rsidRPr="0080370F" w:rsidTr="00A367EE">
        <w:trPr>
          <w:trHeight w:val="61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 (имущественные)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99100100А0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2500,04</w:t>
            </w:r>
          </w:p>
        </w:tc>
      </w:tr>
      <w:tr w:rsidR="0080370F" w:rsidRPr="0080370F" w:rsidTr="00A367EE">
        <w:trPr>
          <w:trHeight w:val="39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99100100А0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70F" w:rsidRPr="0080370F" w:rsidTr="00A367EE">
        <w:trPr>
          <w:trHeight w:val="130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 "Противодействие коррупции в органах местного самоуправления МО "Хасавюртовский район" на 2018-2023 годы"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07000105П0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</w:t>
            </w:r>
          </w:p>
        </w:tc>
      </w:tr>
      <w:tr w:rsidR="0080370F" w:rsidRPr="0080370F" w:rsidTr="00A367EE">
        <w:trPr>
          <w:trHeight w:val="63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2432</w:t>
            </w:r>
          </w:p>
        </w:tc>
      </w:tr>
      <w:tr w:rsidR="0080370F" w:rsidRPr="0080370F" w:rsidTr="00A367EE">
        <w:trPr>
          <w:trHeight w:val="166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"Защита населения и территории от чрезвычайных ситуаций, обеспечение пожарной безопасности в МО "Хасавюртовский район" на 2021-2023годы"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09000107П0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1382</w:t>
            </w:r>
          </w:p>
        </w:tc>
      </w:tr>
      <w:tr w:rsidR="0080370F" w:rsidRPr="0080370F" w:rsidTr="00A367EE">
        <w:trPr>
          <w:trHeight w:val="124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"Комплексная программа противодействия идеологии терроризма в МО "Хасавюртовский район" на 2021год"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05000103П0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</w:t>
            </w:r>
          </w:p>
        </w:tc>
      </w:tr>
      <w:tr w:rsidR="0080370F" w:rsidRPr="0080370F" w:rsidTr="00A367EE">
        <w:trPr>
          <w:trHeight w:val="124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 "Комплексная программа профилактики правонарушений в муниципальном образовании "Хасавюртовский район" на 2021год"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06000104П0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350</w:t>
            </w:r>
          </w:p>
        </w:tc>
      </w:tr>
      <w:tr w:rsidR="0080370F" w:rsidRPr="0080370F" w:rsidTr="00A367EE">
        <w:trPr>
          <w:trHeight w:val="91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"Профилактика наркомании среди населения МО "Хасавюртовский район" 2021год"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08000106П0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80370F" w:rsidRPr="0080370F" w:rsidTr="00A367EE">
        <w:trPr>
          <w:trHeight w:val="124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Субсидия из бюджета МО "Хасавюртовский район" на увеличение уставного фонда МУП МТС "Хасагросервис"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07000101К0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20263</w:t>
            </w:r>
          </w:p>
        </w:tc>
      </w:tr>
      <w:tr w:rsidR="0080370F" w:rsidRPr="0080370F" w:rsidTr="00A367EE">
        <w:trPr>
          <w:trHeight w:val="204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Субсидия из бюджета МО "Хасавюртовский район" на оказание финансовой помощи в целях возмещения недополученных доходов, восстановление платежеспособности МУП МТС "Хасагросервис"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07000101К0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3513,144</w:t>
            </w:r>
          </w:p>
        </w:tc>
      </w:tr>
      <w:tr w:rsidR="0080370F" w:rsidRPr="0080370F" w:rsidTr="00A367EE">
        <w:trPr>
          <w:trHeight w:val="34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комитета молодежи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99500100М0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30611,398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3167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7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7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9980010П00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3167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резервного фонда администрации - оказание помощи жителям района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99500103М0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4220</w:t>
            </w:r>
          </w:p>
        </w:tc>
      </w:tr>
      <w:tr w:rsidR="0080370F" w:rsidRPr="0080370F" w:rsidTr="00A367EE">
        <w:trPr>
          <w:trHeight w:val="6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Cубвенции бюджетам муниципальных районов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21647,398</w:t>
            </w:r>
          </w:p>
        </w:tc>
      </w:tr>
      <w:tr w:rsidR="0080370F" w:rsidRPr="0080370F" w:rsidTr="00A367EE">
        <w:trPr>
          <w:trHeight w:val="134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2230781520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12031</w:t>
            </w:r>
          </w:p>
        </w:tc>
      </w:tr>
      <w:tr w:rsidR="0080370F" w:rsidRPr="0080370F" w:rsidTr="00A367EE">
        <w:trPr>
          <w:trHeight w:val="213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Cубвенции бюджетам муниципальных районов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9274,32</w:t>
            </w:r>
          </w:p>
        </w:tc>
      </w:tr>
      <w:tr w:rsidR="0080370F" w:rsidRPr="0080370F" w:rsidTr="00A367EE">
        <w:trPr>
          <w:trHeight w:val="134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Cубвенции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2230752600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342,078</w:t>
            </w:r>
          </w:p>
        </w:tc>
      </w:tr>
      <w:tr w:rsidR="0080370F" w:rsidRPr="0080370F" w:rsidTr="00A367EE">
        <w:trPr>
          <w:trHeight w:val="46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Опека и попечительство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9980077740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1577</w:t>
            </w:r>
          </w:p>
        </w:tc>
      </w:tr>
      <w:tr w:rsidR="0080370F" w:rsidRPr="0080370F" w:rsidTr="00A367EE">
        <w:trPr>
          <w:trHeight w:val="134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9980077740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985</w:t>
            </w:r>
          </w:p>
        </w:tc>
      </w:tr>
      <w:tr w:rsidR="0080370F" w:rsidRPr="0080370F" w:rsidTr="00A367EE">
        <w:trPr>
          <w:trHeight w:val="70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9980077740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592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2753,366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спорту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99500102М0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99500102М0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Их резервного фонда на поощрение за достижения в спорте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99500103М0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Комитет  по  спорту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99900102С0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1237</w:t>
            </w:r>
          </w:p>
        </w:tc>
      </w:tr>
      <w:tr w:rsidR="0080370F" w:rsidRPr="0080370F" w:rsidTr="00A367EE">
        <w:trPr>
          <w:trHeight w:val="192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99900102С0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1220</w:t>
            </w:r>
          </w:p>
        </w:tc>
      </w:tr>
      <w:tr w:rsidR="0080370F" w:rsidRPr="0080370F" w:rsidTr="00A367EE">
        <w:trPr>
          <w:trHeight w:val="192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16,366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99900102С0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0370F" w:rsidRPr="0080370F" w:rsidTr="00A367EE">
        <w:trPr>
          <w:trHeight w:val="40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МКУ «ХЭЦ»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99000100Ц0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11099</w:t>
            </w:r>
          </w:p>
        </w:tc>
      </w:tr>
      <w:tr w:rsidR="0080370F" w:rsidRPr="0080370F" w:rsidTr="00A367EE">
        <w:trPr>
          <w:trHeight w:val="193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99000100Ц0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8999</w:t>
            </w:r>
          </w:p>
        </w:tc>
      </w:tr>
      <w:tr w:rsidR="0080370F" w:rsidRPr="0080370F" w:rsidTr="00A367EE">
        <w:trPr>
          <w:trHeight w:val="639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99000100Ц0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2096,9</w:t>
            </w:r>
          </w:p>
        </w:tc>
      </w:tr>
      <w:tr w:rsidR="0080370F" w:rsidRPr="0080370F" w:rsidTr="00A367EE">
        <w:trPr>
          <w:trHeight w:val="42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99000100Ц0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0370F" w:rsidRPr="0080370F" w:rsidTr="00A367EE">
        <w:trPr>
          <w:trHeight w:val="40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МКУ «ЦБ АР»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99000103Б0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3003</w:t>
            </w:r>
          </w:p>
        </w:tc>
      </w:tr>
      <w:tr w:rsidR="0080370F" w:rsidRPr="0080370F" w:rsidTr="00A367EE">
        <w:trPr>
          <w:trHeight w:val="196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99000103Б0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2543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99000103Б0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80370F" w:rsidRPr="0080370F" w:rsidTr="00A367EE">
        <w:trPr>
          <w:trHeight w:val="399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Отдел муниципальных закупок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99100101Т0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3672</w:t>
            </w:r>
          </w:p>
        </w:tc>
      </w:tr>
      <w:tr w:rsidR="0080370F" w:rsidRPr="0080370F" w:rsidTr="00A367EE">
        <w:trPr>
          <w:trHeight w:val="196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99100101Т0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2946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99100101Т0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726</w:t>
            </w:r>
          </w:p>
        </w:tc>
      </w:tr>
      <w:tr w:rsidR="0080370F" w:rsidRPr="0080370F" w:rsidTr="00A367EE">
        <w:trPr>
          <w:trHeight w:val="38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Единая  служба заказчика: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313287,429</w:t>
            </w:r>
          </w:p>
        </w:tc>
      </w:tr>
      <w:tr w:rsidR="0080370F" w:rsidRPr="0080370F" w:rsidTr="00A367EE">
        <w:trPr>
          <w:trHeight w:val="34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7201,571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МКУ «ЕСЗ»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99000100Е0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7201,571</w:t>
            </w:r>
          </w:p>
        </w:tc>
      </w:tr>
      <w:tr w:rsidR="0080370F" w:rsidRPr="0080370F" w:rsidTr="00A367EE">
        <w:trPr>
          <w:trHeight w:val="192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99000100Е0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6192,071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99000100Е0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997,5</w:t>
            </w:r>
          </w:p>
        </w:tc>
      </w:tr>
      <w:tr w:rsidR="0080370F" w:rsidRPr="0080370F" w:rsidTr="00A367EE">
        <w:trPr>
          <w:trHeight w:val="28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99000100Е0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370F" w:rsidRPr="0080370F" w:rsidTr="00A367EE">
        <w:trPr>
          <w:trHeight w:val="124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рамках реализации мероприятий РИП строительство административного здания муниципального района "Хасавюртовский район"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999004009R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10760,785</w:t>
            </w:r>
          </w:p>
        </w:tc>
      </w:tr>
      <w:tr w:rsidR="0080370F" w:rsidRPr="0080370F" w:rsidTr="00A367EE">
        <w:trPr>
          <w:trHeight w:val="936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999004009R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10760,785</w:t>
            </w:r>
          </w:p>
        </w:tc>
      </w:tr>
      <w:tr w:rsidR="0080370F" w:rsidRPr="0080370F" w:rsidTr="00A367EE">
        <w:trPr>
          <w:trHeight w:val="124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Строительство административного здания муниципального района "Хасавюртовский район" за счет местного бюджета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9950010С00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10323,806</w:t>
            </w:r>
          </w:p>
        </w:tc>
      </w:tr>
      <w:tr w:rsidR="0080370F" w:rsidRPr="0080370F" w:rsidTr="00A367EE">
        <w:trPr>
          <w:trHeight w:val="936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9950010С00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10323,806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Строительство районного здания спасательной службы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9950010С00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7976</w:t>
            </w:r>
          </w:p>
        </w:tc>
      </w:tr>
      <w:tr w:rsidR="0080370F" w:rsidRPr="0080370F" w:rsidTr="00A367EE">
        <w:trPr>
          <w:trHeight w:val="936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9950010С00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7976</w:t>
            </w:r>
          </w:p>
        </w:tc>
      </w:tr>
      <w:tr w:rsidR="0080370F" w:rsidRPr="0080370F" w:rsidTr="00C62A2D">
        <w:trPr>
          <w:trHeight w:val="120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проверку достоверности правильности применения в ней сметных нормативов по объекту строительство районного здания спасательной службы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9950010С00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80370F" w:rsidRPr="0080370F" w:rsidTr="00A367EE">
        <w:trPr>
          <w:trHeight w:val="66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9950010С00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0370F" w:rsidRPr="0080370F" w:rsidTr="00A367EE">
        <w:trPr>
          <w:trHeight w:val="66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Капитальный ремонт здания МКУ "Управление сельского хозяйства"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995001К000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1200</w:t>
            </w:r>
          </w:p>
        </w:tc>
      </w:tr>
      <w:tr w:rsidR="0080370F" w:rsidRPr="0080370F" w:rsidTr="00A367EE">
        <w:trPr>
          <w:trHeight w:val="66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995001К000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80370F" w:rsidRPr="0080370F" w:rsidTr="00A367EE">
        <w:trPr>
          <w:trHeight w:val="66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Муниципальный дорожный фонд 10% от акцизов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04000101Д0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83858,255</w:t>
            </w:r>
          </w:p>
        </w:tc>
      </w:tr>
      <w:tr w:rsidR="0080370F" w:rsidRPr="0080370F" w:rsidTr="00A367EE">
        <w:trPr>
          <w:trHeight w:val="60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04000101Д0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83858,255</w:t>
            </w:r>
          </w:p>
        </w:tc>
      </w:tr>
      <w:tr w:rsidR="0080370F" w:rsidRPr="0080370F" w:rsidTr="00C62A2D">
        <w:trPr>
          <w:trHeight w:val="78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Ремонт автомобильных дорог общего пользования местного значения за счет субсидий ( РБ- 35926,494 тыс</w:t>
            </w:r>
            <w:proofErr w:type="gramStart"/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уб., мест.бюджет - 2950,106)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1530020760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38876,6</w:t>
            </w:r>
          </w:p>
        </w:tc>
      </w:tr>
      <w:tr w:rsidR="0080370F" w:rsidRPr="0080370F" w:rsidTr="00A367EE">
        <w:trPr>
          <w:trHeight w:val="63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1530020760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38876,6</w:t>
            </w:r>
          </w:p>
        </w:tc>
      </w:tr>
      <w:tr w:rsidR="0080370F" w:rsidRPr="0080370F" w:rsidTr="00A367EE">
        <w:trPr>
          <w:trHeight w:val="103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Ремонт автомобильных дорог общего пользования местного значения за счет местного бюджета-ПСД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99000103Д0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399,9</w:t>
            </w:r>
          </w:p>
        </w:tc>
      </w:tr>
      <w:tr w:rsidR="0080370F" w:rsidRPr="0080370F" w:rsidTr="00A367EE">
        <w:trPr>
          <w:trHeight w:val="66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99000103Д0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399,9</w:t>
            </w:r>
          </w:p>
        </w:tc>
      </w:tr>
      <w:tr w:rsidR="0080370F" w:rsidRPr="0080370F" w:rsidTr="00A367EE">
        <w:trPr>
          <w:trHeight w:val="66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Строительство объектов газовых сетей района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9950010С00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282,56</w:t>
            </w:r>
          </w:p>
        </w:tc>
      </w:tr>
      <w:tr w:rsidR="0080370F" w:rsidRPr="0080370F" w:rsidTr="00A367EE">
        <w:trPr>
          <w:trHeight w:val="93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9950010С00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282,56</w:t>
            </w:r>
          </w:p>
        </w:tc>
      </w:tr>
      <w:tr w:rsidR="0080370F" w:rsidRPr="0080370F" w:rsidTr="00A367EE">
        <w:trPr>
          <w:trHeight w:val="63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Капитальный ремонт газовых сетей района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995001К000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A3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36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083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A36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206</w:t>
            </w:r>
          </w:p>
        </w:tc>
      </w:tr>
      <w:tr w:rsidR="0080370F" w:rsidRPr="0080370F" w:rsidTr="00C62A2D">
        <w:trPr>
          <w:trHeight w:val="49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995001К000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A36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367EE">
              <w:rPr>
                <w:rFonts w:ascii="Times New Roman" w:eastAsia="Times New Roman" w:hAnsi="Times New Roman" w:cs="Times New Roman"/>
                <w:sz w:val="24"/>
                <w:szCs w:val="24"/>
              </w:rPr>
              <w:t>083,206</w:t>
            </w:r>
          </w:p>
        </w:tc>
      </w:tr>
      <w:tr w:rsidR="0080370F" w:rsidRPr="0080370F" w:rsidTr="00C62A2D">
        <w:trPr>
          <w:trHeight w:val="133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Разработка проектно-сметной документации  на объект "Расширение сетей водоснабжения путем строительства новых линий водопровода в с.Сулевкент Хасавюртовского района РД"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167004112R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4668,211</w:t>
            </w:r>
          </w:p>
        </w:tc>
      </w:tr>
      <w:tr w:rsidR="0080370F" w:rsidRPr="0080370F" w:rsidTr="00C62A2D">
        <w:trPr>
          <w:trHeight w:val="667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167004112R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4668,211</w:t>
            </w:r>
          </w:p>
        </w:tc>
      </w:tr>
      <w:tr w:rsidR="0080370F" w:rsidRPr="0080370F" w:rsidTr="00A367EE">
        <w:trPr>
          <w:trHeight w:val="60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поддержку муниципальных программ формирования современной городской среды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460F255550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18151,995</w:t>
            </w:r>
          </w:p>
        </w:tc>
      </w:tr>
      <w:tr w:rsidR="0080370F" w:rsidRPr="0080370F" w:rsidTr="00C62A2D">
        <w:trPr>
          <w:trHeight w:val="691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(муниципальной)собственности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460F255550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13798,107</w:t>
            </w:r>
          </w:p>
        </w:tc>
      </w:tr>
      <w:tr w:rsidR="0080370F" w:rsidRPr="0080370F" w:rsidTr="00C62A2D">
        <w:trPr>
          <w:trHeight w:val="986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(муниципальной)собственности за счет местного бюджета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460F255550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4353,888</w:t>
            </w:r>
          </w:p>
        </w:tc>
      </w:tr>
      <w:tr w:rsidR="0080370F" w:rsidRPr="0080370F" w:rsidTr="00C62A2D">
        <w:trPr>
          <w:trHeight w:val="30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Создание сквера в МО "с.Эндирей"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9950010С00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9000</w:t>
            </w:r>
          </w:p>
        </w:tc>
      </w:tr>
      <w:tr w:rsidR="0080370F" w:rsidRPr="0080370F" w:rsidTr="00C62A2D">
        <w:trPr>
          <w:trHeight w:val="69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9950010С00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A367EE" w:rsidRPr="0080370F" w:rsidTr="00A367EE">
        <w:trPr>
          <w:trHeight w:val="996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Устройство резинового покрытия площадки для </w:t>
            </w:r>
            <w:proofErr w:type="spellStart"/>
            <w:r w:rsidRPr="00A36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воркаута</w:t>
            </w:r>
            <w:proofErr w:type="spellEnd"/>
            <w:r w:rsidRPr="00A36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 w:rsidRPr="00A36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ул.А.Алхаматова</w:t>
            </w:r>
            <w:proofErr w:type="spellEnd"/>
            <w:r w:rsidRPr="00A36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A36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Start"/>
            <w:r w:rsidRPr="00A36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.Э</w:t>
            </w:r>
            <w:proofErr w:type="gramEnd"/>
            <w:r w:rsidRPr="00A36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ндирей</w:t>
            </w:r>
            <w:proofErr w:type="spellEnd"/>
            <w:r w:rsidRPr="00A36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Хасавюртовского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995001Д000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361,32</w:t>
            </w:r>
          </w:p>
        </w:tc>
      </w:tr>
      <w:tr w:rsidR="00A367EE" w:rsidRPr="0080370F" w:rsidTr="00A367EE">
        <w:trPr>
          <w:trHeight w:val="587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A367EE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A367EE">
              <w:rPr>
                <w:rFonts w:ascii="Times New Roman" w:hAnsi="Times New Roman" w:cs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sz w:val="24"/>
                <w:szCs w:val="24"/>
              </w:rPr>
              <w:t>995001Д000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7EE" w:rsidRPr="00A367EE" w:rsidRDefault="00A367EE" w:rsidP="00A367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67EE">
              <w:rPr>
                <w:rFonts w:ascii="Times New Roman" w:hAnsi="Times New Roman" w:cs="Times New Roman"/>
                <w:sz w:val="24"/>
                <w:szCs w:val="24"/>
              </w:rPr>
              <w:t>361,32</w:t>
            </w:r>
          </w:p>
        </w:tc>
      </w:tr>
      <w:tr w:rsidR="0080370F" w:rsidRPr="0080370F" w:rsidTr="00C62A2D">
        <w:trPr>
          <w:trHeight w:val="111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проекта инициатив муниципальных образований по объекту "Капитальный ремонт МБДОУ д/с "Солнышко"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9990041120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2052,349</w:t>
            </w:r>
          </w:p>
        </w:tc>
      </w:tr>
      <w:tr w:rsidR="0080370F" w:rsidRPr="0080370F" w:rsidTr="00A367EE">
        <w:trPr>
          <w:trHeight w:val="55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9990041120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2052,349</w:t>
            </w:r>
          </w:p>
        </w:tc>
      </w:tr>
      <w:tr w:rsidR="0080370F" w:rsidRPr="0080370F" w:rsidTr="00C62A2D">
        <w:trPr>
          <w:trHeight w:val="325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 рамках проекта инициатив муниципальных образований РД, направленных на повышение качества условий предоставления образовательных услуг в общеобразовательных организациях, признанных победителями по результатам конкурсного отбора по объекту ремонт в школах района (РБ - 12000 тыс.руб., местный бюджет - 3541,29 тыс.руб., безвозмездные поступления - 3050 тыс.руб.)  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9990041120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18591,29</w:t>
            </w:r>
          </w:p>
        </w:tc>
      </w:tr>
      <w:tr w:rsidR="0080370F" w:rsidRPr="0080370F" w:rsidTr="00A367EE">
        <w:trPr>
          <w:trHeight w:val="64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9990041120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18591,29</w:t>
            </w:r>
          </w:p>
        </w:tc>
      </w:tr>
      <w:tr w:rsidR="0080370F" w:rsidRPr="0080370F" w:rsidTr="00A367EE">
        <w:trPr>
          <w:trHeight w:val="156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проверку достоверности правильности применения в ней сметных нормативов за счет средств местного бюджета по объекту ремонт в школах района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995001К000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58,71</w:t>
            </w:r>
          </w:p>
        </w:tc>
      </w:tr>
      <w:tr w:rsidR="0080370F" w:rsidRPr="0080370F" w:rsidTr="00A367EE">
        <w:trPr>
          <w:trHeight w:val="78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995001К000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58,71</w:t>
            </w:r>
          </w:p>
        </w:tc>
      </w:tr>
      <w:tr w:rsidR="0080370F" w:rsidRPr="0080370F" w:rsidTr="00A367EE">
        <w:trPr>
          <w:trHeight w:val="97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Капитальный ремонт зданий и сооружений  МБОУ "Эндирейская СОШ №1" по ул.Школьная в с. Эндирей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995001К000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43500</w:t>
            </w:r>
          </w:p>
        </w:tc>
      </w:tr>
      <w:tr w:rsidR="0080370F" w:rsidRPr="0080370F" w:rsidTr="00A367EE">
        <w:trPr>
          <w:trHeight w:val="64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995001К000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43500</w:t>
            </w:r>
          </w:p>
        </w:tc>
      </w:tr>
      <w:tr w:rsidR="0080370F" w:rsidRPr="0080370F" w:rsidTr="00A367EE">
        <w:trPr>
          <w:trHeight w:val="291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рамках мероприятий республиканской инвестиционной программы  на капитальные вложения в объекты муниципальной собственности Дом культуры в МО "с/с Костекский",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том числе разработка проектно-сметной документации (в том числе: РБ - 52387,702 тыс.рублей, местный бюджет - 529,169 тыс.рублей)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202024112R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52916,871</w:t>
            </w:r>
          </w:p>
        </w:tc>
      </w:tr>
      <w:tr w:rsidR="0080370F" w:rsidRPr="0080370F" w:rsidTr="00A367EE">
        <w:trPr>
          <w:trHeight w:val="99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202024112R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52916,871</w:t>
            </w:r>
          </w:p>
        </w:tc>
      </w:tr>
      <w:tr w:rsidR="0080370F" w:rsidRPr="0080370F" w:rsidTr="00A367EE">
        <w:trPr>
          <w:trHeight w:val="36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МКУ «Управление 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МП»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9247,538</w:t>
            </w:r>
          </w:p>
        </w:tc>
      </w:tr>
      <w:tr w:rsidR="0080370F" w:rsidRPr="0080370F" w:rsidTr="00A367EE">
        <w:trPr>
          <w:trHeight w:val="187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99000101Е0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7490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99000101Е0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1213</w:t>
            </w:r>
          </w:p>
        </w:tc>
      </w:tr>
      <w:tr w:rsidR="0080370F" w:rsidRPr="0080370F" w:rsidTr="00A367EE">
        <w:trPr>
          <w:trHeight w:val="156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"Управление ГО, ЧС и МП" средства для приобретения необходимых материалов в целях недопущения распространения на территории района новой коронавирусной инфекции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99400101Ч0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544,538</w:t>
            </w:r>
          </w:p>
        </w:tc>
      </w:tr>
      <w:tr w:rsidR="0080370F" w:rsidRPr="0080370F" w:rsidTr="00A367EE">
        <w:trPr>
          <w:trHeight w:val="38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МКУ «Управление ЖКХ»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22963,494</w:t>
            </w:r>
          </w:p>
        </w:tc>
      </w:tr>
      <w:tr w:rsidR="0080370F" w:rsidRPr="0080370F" w:rsidTr="00A367EE">
        <w:trPr>
          <w:trHeight w:val="399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МКУ «Управление ЖКХ» аппарат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990001С100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9961,913</w:t>
            </w:r>
          </w:p>
        </w:tc>
      </w:tr>
      <w:tr w:rsidR="0080370F" w:rsidRPr="0080370F" w:rsidTr="00A367EE">
        <w:trPr>
          <w:trHeight w:val="1899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990001С100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9091,988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990001С100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851,925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990001С100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0370F" w:rsidRPr="0080370F" w:rsidTr="00A367EE">
        <w:trPr>
          <w:trHeight w:val="58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99300101Ж0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13001,581</w:t>
            </w:r>
          </w:p>
        </w:tc>
      </w:tr>
      <w:tr w:rsidR="0080370F" w:rsidRPr="0080370F" w:rsidTr="00A367EE">
        <w:trPr>
          <w:trHeight w:val="696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Собрание депутатов МО «Хасавюртовский район             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3797,65</w:t>
            </w:r>
          </w:p>
        </w:tc>
      </w:tr>
      <w:tr w:rsidR="0080370F" w:rsidRPr="0080370F" w:rsidTr="00A367EE">
        <w:trPr>
          <w:trHeight w:val="15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0370F" w:rsidRPr="0080370F" w:rsidTr="00A367EE">
        <w:trPr>
          <w:trHeight w:val="39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Председатель Собрания депутатов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99000100П0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1336</w:t>
            </w:r>
          </w:p>
        </w:tc>
      </w:tr>
      <w:tr w:rsidR="0080370F" w:rsidRPr="0080370F" w:rsidTr="00A367EE">
        <w:trPr>
          <w:trHeight w:val="15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99000100П0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1336</w:t>
            </w:r>
          </w:p>
        </w:tc>
      </w:tr>
      <w:tr w:rsidR="0080370F" w:rsidRPr="0080370F" w:rsidTr="00A367EE">
        <w:trPr>
          <w:trHeight w:val="15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31,326</w:t>
            </w:r>
          </w:p>
        </w:tc>
      </w:tr>
      <w:tr w:rsidR="0080370F" w:rsidRPr="0080370F" w:rsidTr="00A367EE">
        <w:trPr>
          <w:trHeight w:val="31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Аппарат Собрания депутатов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99100101С0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2406,65</w:t>
            </w:r>
          </w:p>
        </w:tc>
      </w:tr>
      <w:tr w:rsidR="0080370F" w:rsidRPr="0080370F" w:rsidTr="00A367EE">
        <w:trPr>
          <w:trHeight w:val="1899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99100101С0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1512</w:t>
            </w:r>
          </w:p>
        </w:tc>
      </w:tr>
      <w:tr w:rsidR="0080370F" w:rsidRPr="0080370F" w:rsidTr="00A367EE">
        <w:trPr>
          <w:trHeight w:val="1899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23,674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99100101С0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854,65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99100101С0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0370F" w:rsidRPr="0080370F" w:rsidTr="00A367EE">
        <w:trPr>
          <w:trHeight w:val="696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Контрольно-Счетная Палата МО "Хасавюртовский район"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2212,54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Контрольно-Счетная Палата МО "Хасавюртовский район" Аппарат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99100100С0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1389</w:t>
            </w:r>
          </w:p>
        </w:tc>
      </w:tr>
      <w:tr w:rsidR="0080370F" w:rsidRPr="0080370F" w:rsidTr="00A367EE">
        <w:trPr>
          <w:trHeight w:val="196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99100100С0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1091</w:t>
            </w:r>
          </w:p>
        </w:tc>
      </w:tr>
      <w:tr w:rsidR="0080370F" w:rsidRPr="0080370F" w:rsidTr="00A367EE">
        <w:trPr>
          <w:trHeight w:val="196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18,264</w:t>
            </w:r>
          </w:p>
        </w:tc>
      </w:tr>
      <w:tr w:rsidR="0080370F" w:rsidRPr="0080370F" w:rsidTr="00A367EE">
        <w:trPr>
          <w:trHeight w:val="60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99100100С0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80370F" w:rsidRPr="0080370F" w:rsidTr="00A367EE">
        <w:trPr>
          <w:trHeight w:val="40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99100100С0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99000101П0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779</w:t>
            </w:r>
          </w:p>
        </w:tc>
      </w:tr>
      <w:tr w:rsidR="0080370F" w:rsidRPr="0080370F" w:rsidTr="00A367EE">
        <w:trPr>
          <w:trHeight w:val="198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99000101П0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779</w:t>
            </w:r>
          </w:p>
        </w:tc>
      </w:tr>
      <w:tr w:rsidR="0080370F" w:rsidRPr="0080370F" w:rsidTr="00A367EE">
        <w:trPr>
          <w:trHeight w:val="198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26,276</w:t>
            </w:r>
          </w:p>
        </w:tc>
      </w:tr>
      <w:tr w:rsidR="0080370F" w:rsidRPr="0080370F" w:rsidTr="00A367EE">
        <w:trPr>
          <w:trHeight w:val="40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Управления  культуры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056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127613,792</w:t>
            </w:r>
          </w:p>
        </w:tc>
      </w:tr>
      <w:tr w:rsidR="0080370F" w:rsidRPr="0080370F" w:rsidTr="00A367EE">
        <w:trPr>
          <w:trHeight w:val="78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МКУ "Управление культуры , национальной политики и туризма"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99700103А0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3329</w:t>
            </w:r>
          </w:p>
        </w:tc>
      </w:tr>
      <w:tr w:rsidR="0080370F" w:rsidRPr="0080370F" w:rsidTr="00A367EE">
        <w:trPr>
          <w:trHeight w:val="33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99700103А0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3189</w:t>
            </w:r>
          </w:p>
        </w:tc>
      </w:tr>
      <w:tr w:rsidR="0080370F" w:rsidRPr="0080370F" w:rsidTr="00A367EE">
        <w:trPr>
          <w:trHeight w:val="64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99700103А0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80370F" w:rsidRPr="0080370F" w:rsidTr="00A367EE">
        <w:trPr>
          <w:trHeight w:val="38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Детская музыкальная школа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056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9940010Д10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4971</w:t>
            </w:r>
          </w:p>
        </w:tc>
      </w:tr>
      <w:tr w:rsidR="0080370F" w:rsidRPr="0080370F" w:rsidTr="00A367EE">
        <w:trPr>
          <w:trHeight w:val="157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9940010Д10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4753</w:t>
            </w:r>
          </w:p>
        </w:tc>
      </w:tr>
      <w:tr w:rsidR="0080370F" w:rsidRPr="0080370F" w:rsidTr="00A367EE">
        <w:trPr>
          <w:trHeight w:val="58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9940010Д10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9940010Д10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70F" w:rsidRPr="0080370F" w:rsidTr="00A367EE">
        <w:trPr>
          <w:trHeight w:val="43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Детская художественная школа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056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4168</w:t>
            </w:r>
          </w:p>
        </w:tc>
      </w:tr>
      <w:tr w:rsidR="0080370F" w:rsidRPr="0080370F" w:rsidTr="00A367EE">
        <w:trPr>
          <w:trHeight w:val="187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9940010Д20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3613</w:t>
            </w:r>
          </w:p>
        </w:tc>
      </w:tr>
      <w:tr w:rsidR="0080370F" w:rsidRPr="0080370F" w:rsidTr="00A367EE">
        <w:trPr>
          <w:trHeight w:val="57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9940010Д20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80370F" w:rsidRPr="0080370F" w:rsidTr="00A367EE">
        <w:trPr>
          <w:trHeight w:val="31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9940010Д20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70F" w:rsidRPr="0080370F" w:rsidTr="00A367EE">
        <w:trPr>
          <w:trHeight w:val="37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Детская школа искусств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056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9940010Д30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13695</w:t>
            </w:r>
          </w:p>
        </w:tc>
      </w:tr>
      <w:tr w:rsidR="0080370F" w:rsidRPr="0080370F" w:rsidTr="00A367EE">
        <w:trPr>
          <w:trHeight w:val="194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9940010Д30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13065</w:t>
            </w:r>
          </w:p>
        </w:tc>
      </w:tr>
      <w:tr w:rsidR="0080370F" w:rsidRPr="0080370F" w:rsidTr="00A367EE">
        <w:trPr>
          <w:trHeight w:val="61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9940010Д30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9940010Д30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70F" w:rsidRPr="0080370F" w:rsidTr="00A367EE">
        <w:trPr>
          <w:trHeight w:val="38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МБУК «МЦБС» (библиотеки)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056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99100101Б0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22022,39</w:t>
            </w:r>
          </w:p>
        </w:tc>
      </w:tr>
      <w:tr w:rsidR="0080370F" w:rsidRPr="0080370F" w:rsidTr="00A367EE">
        <w:trPr>
          <w:trHeight w:val="186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99100101Б0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21282,4</w:t>
            </w:r>
          </w:p>
        </w:tc>
      </w:tr>
      <w:tr w:rsidR="0080370F" w:rsidRPr="0080370F" w:rsidTr="00A367EE">
        <w:trPr>
          <w:trHeight w:val="61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99100101Б0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734,99</w:t>
            </w:r>
          </w:p>
        </w:tc>
      </w:tr>
      <w:tr w:rsidR="0080370F" w:rsidRPr="0080370F" w:rsidTr="00A367EE">
        <w:trPr>
          <w:trHeight w:val="42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99100101Б0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0370F" w:rsidRPr="0080370F" w:rsidTr="00A367EE">
        <w:trPr>
          <w:trHeight w:val="193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По программе "Развитие культуры в Республике Дагестан" государственная поддержка лучших сельских учреждений культуры (ФБ-95 тыс.руб., РБ-5 тыс.руб., местный бюджет - 1,01 тыс.руб.)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202А255191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101,01</w:t>
            </w:r>
          </w:p>
        </w:tc>
      </w:tr>
      <w:tr w:rsidR="0080370F" w:rsidRPr="0080370F" w:rsidTr="00A367EE">
        <w:trPr>
          <w:trHeight w:val="70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МКУК «Центр традиционной культуры им. Абасова Б.Х"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056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51134,496</w:t>
            </w:r>
          </w:p>
        </w:tc>
      </w:tr>
      <w:tr w:rsidR="0080370F" w:rsidRPr="0080370F" w:rsidTr="00A367EE">
        <w:trPr>
          <w:trHeight w:val="190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9900010К00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46035,752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9900010К00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3582,744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9900010К00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0370F" w:rsidRPr="0080370F" w:rsidTr="00A367EE">
        <w:trPr>
          <w:trHeight w:val="28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9900010К00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1316</w:t>
            </w:r>
          </w:p>
        </w:tc>
      </w:tr>
      <w:tr w:rsidR="0080370F" w:rsidRPr="0080370F" w:rsidTr="00A367EE">
        <w:trPr>
          <w:trHeight w:val="99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МКУ "Центр традиционной  культуры народов России с. Эндирей"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99000101К0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12380,3</w:t>
            </w:r>
          </w:p>
        </w:tc>
      </w:tr>
      <w:tr w:rsidR="0080370F" w:rsidRPr="0080370F" w:rsidTr="00A367EE">
        <w:trPr>
          <w:trHeight w:val="207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99000101К0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10834,3</w:t>
            </w:r>
          </w:p>
        </w:tc>
      </w:tr>
      <w:tr w:rsidR="0080370F" w:rsidRPr="0080370F" w:rsidTr="00A367EE">
        <w:trPr>
          <w:trHeight w:val="64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99000101К0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1196</w:t>
            </w:r>
          </w:p>
        </w:tc>
      </w:tr>
      <w:tr w:rsidR="0080370F" w:rsidRPr="0080370F" w:rsidTr="00A367EE">
        <w:trPr>
          <w:trHeight w:val="33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99000101К0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350</w:t>
            </w:r>
          </w:p>
        </w:tc>
      </w:tr>
      <w:tr w:rsidR="0080370F" w:rsidRPr="0080370F" w:rsidTr="00A367EE">
        <w:trPr>
          <w:trHeight w:val="339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МКУ «ЦБОМУК»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056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99200102Б0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1667</w:t>
            </w:r>
          </w:p>
        </w:tc>
      </w:tr>
      <w:tr w:rsidR="0080370F" w:rsidRPr="0080370F" w:rsidTr="00A367EE">
        <w:trPr>
          <w:trHeight w:val="186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99200102Б0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1488</w:t>
            </w:r>
          </w:p>
        </w:tc>
      </w:tr>
      <w:tr w:rsidR="0080370F" w:rsidRPr="0080370F" w:rsidTr="00A367EE">
        <w:trPr>
          <w:trHeight w:val="58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99200102Б0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99200102Б0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МКУ "ХЭЦ" обслуживающий муниципальные учреждения культуры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9900010Ц00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14145,596</w:t>
            </w:r>
          </w:p>
        </w:tc>
      </w:tr>
      <w:tr w:rsidR="0080370F" w:rsidRPr="0080370F" w:rsidTr="00A367EE">
        <w:trPr>
          <w:trHeight w:val="187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9900010Ц00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13890,596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9900010Ц00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9900010Ц00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70F" w:rsidRPr="0080370F" w:rsidTr="00A367EE">
        <w:trPr>
          <w:trHeight w:val="109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Управление образования Администрации МО «Хасавюртовский район»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2323164,847</w:t>
            </w:r>
          </w:p>
        </w:tc>
      </w:tr>
      <w:tr w:rsidR="0080370F" w:rsidRPr="0080370F" w:rsidTr="00A367EE">
        <w:trPr>
          <w:trHeight w:val="42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Дошкольное образование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256723</w:t>
            </w:r>
          </w:p>
        </w:tc>
      </w:tr>
      <w:tr w:rsidR="0080370F" w:rsidRPr="0080370F" w:rsidTr="00A367EE">
        <w:trPr>
          <w:trHeight w:val="55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70F">
              <w:rPr>
                <w:rFonts w:ascii="Times New Roman" w:eastAsia="Times New Roman" w:hAnsi="Times New Roman" w:cs="Times New Roman"/>
              </w:rPr>
              <w:t>Программа "Развитие образования в Республике Дагестан" на 2015-2025годы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70F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7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0370F" w:rsidRPr="0080370F" w:rsidTr="00A367EE">
        <w:trPr>
          <w:trHeight w:val="63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70F">
              <w:rPr>
                <w:rFonts w:ascii="Times New Roman" w:eastAsia="Times New Roman" w:hAnsi="Times New Roman" w:cs="Times New Roman"/>
              </w:rPr>
              <w:t>Подпрограмма "Развитие дошкольного образования детей 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70F">
              <w:rPr>
                <w:rFonts w:ascii="Times New Roman" w:eastAsia="Times New Roman" w:hAnsi="Times New Roman" w:cs="Times New Roman"/>
              </w:rPr>
              <w:t>19101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7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151141</w:t>
            </w:r>
          </w:p>
        </w:tc>
      </w:tr>
      <w:tr w:rsidR="0080370F" w:rsidRPr="0080370F" w:rsidTr="00A367EE">
        <w:trPr>
          <w:trHeight w:val="55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70F">
              <w:rPr>
                <w:rFonts w:ascii="Times New Roman" w:eastAsia="Times New Roman" w:hAnsi="Times New Roman" w:cs="Times New Roman"/>
              </w:rPr>
              <w:t>Предоставление субсидий бюджетным учреждениям 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</w:rPr>
              <w:t>Госстандарт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70F">
              <w:rPr>
                <w:rFonts w:ascii="Times New Roman" w:eastAsia="Times New Roman" w:hAnsi="Times New Roman" w:cs="Times New Roman"/>
              </w:rPr>
              <w:t>1910106590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70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151141</w:t>
            </w:r>
          </w:p>
        </w:tc>
      </w:tr>
      <w:tr w:rsidR="0080370F" w:rsidRPr="0080370F" w:rsidTr="00A367EE">
        <w:trPr>
          <w:trHeight w:val="55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70F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 учреждениям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70F">
              <w:rPr>
                <w:rFonts w:ascii="Times New Roman" w:eastAsia="Times New Roman" w:hAnsi="Times New Roman" w:cs="Times New Roman"/>
              </w:rPr>
              <w:t>99000100Д0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70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96449</w:t>
            </w:r>
          </w:p>
        </w:tc>
      </w:tr>
      <w:tr w:rsidR="0080370F" w:rsidRPr="0080370F" w:rsidTr="00A367EE">
        <w:trPr>
          <w:trHeight w:val="82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70F">
              <w:rPr>
                <w:rFonts w:ascii="Times New Roman" w:eastAsia="Times New Roman" w:hAnsi="Times New Roman" w:cs="Times New Roman"/>
              </w:rPr>
              <w:t>Компенсация части родительской платы за содержание ребенка в дошкольных учреждениях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70F">
              <w:rPr>
                <w:rFonts w:ascii="Times New Roman" w:eastAsia="Times New Roman" w:hAnsi="Times New Roman" w:cs="Times New Roman"/>
              </w:rPr>
              <w:t>2230181540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370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9133</w:t>
            </w:r>
          </w:p>
        </w:tc>
      </w:tr>
      <w:tr w:rsidR="0080370F" w:rsidRPr="0080370F" w:rsidTr="00A367EE">
        <w:trPr>
          <w:trHeight w:val="69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Общее  образование,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дополнительное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02,03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2046633,847</w:t>
            </w:r>
          </w:p>
        </w:tc>
      </w:tr>
      <w:tr w:rsidR="0080370F" w:rsidRPr="0080370F" w:rsidTr="00A367EE">
        <w:trPr>
          <w:trHeight w:val="43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Общеобразовательные школы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1897858,183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"Развитие образования в Республике Дагестан" на 2015-2025годы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образования в общеобразовательных учреждениях"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19202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sz w:val="28"/>
                <w:szCs w:val="28"/>
              </w:rPr>
              <w:t>1528252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 учреждениям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Госстандарт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1920206590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70F">
              <w:rPr>
                <w:rFonts w:ascii="Times New Roman" w:eastAsia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sz w:val="28"/>
                <w:szCs w:val="28"/>
              </w:rPr>
              <w:t>1528252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субсидий бюджетным учреждениям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99100100Ш0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74775,941</w:t>
            </w:r>
          </w:p>
        </w:tc>
      </w:tr>
      <w:tr w:rsidR="0080370F" w:rsidRPr="0080370F" w:rsidTr="00A367EE">
        <w:trPr>
          <w:trHeight w:val="76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 учреждениям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2610160064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31978,4</w:t>
            </w:r>
          </w:p>
        </w:tc>
      </w:tr>
      <w:tr w:rsidR="0080370F" w:rsidRPr="0080370F" w:rsidTr="00A367EE">
        <w:trPr>
          <w:trHeight w:val="124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двухразового питания в лаге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рях с дневным пребыванием детей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оплату стоимости набора продуктов питания или готовых блюд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1920202590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80370F" w:rsidRPr="0080370F" w:rsidTr="00A367EE">
        <w:trPr>
          <w:trHeight w:val="129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разовым питанием 1-4 классов в общеобразовательных школах (ФБ -152417,406 тыс.руб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, мест.бюджет-1539,570 тыс.руб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19202R3040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153956,976</w:t>
            </w:r>
          </w:p>
        </w:tc>
      </w:tr>
      <w:tr w:rsidR="0080370F" w:rsidRPr="0080370F" w:rsidTr="00A367EE">
        <w:trPr>
          <w:trHeight w:val="154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бесплатным двухразовым питанием обучающихся с ограниченными возможностями 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инвалидов 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осваивающих основные общеобразовательные программы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1920202590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2192</w:t>
            </w:r>
          </w:p>
        </w:tc>
      </w:tr>
      <w:tr w:rsidR="0080370F" w:rsidRPr="0080370F" w:rsidTr="00A367EE">
        <w:trPr>
          <w:trHeight w:val="201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бесплатным двухразовым питанием обучающихся с ограниченными возможностями,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инвалидов, осваивающих основные общеобразовательные программы - местный бюджет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99100100Ш0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22,14</w:t>
            </w:r>
          </w:p>
        </w:tc>
      </w:tr>
      <w:tr w:rsidR="0080370F" w:rsidRPr="0080370F" w:rsidTr="00A367EE">
        <w:trPr>
          <w:trHeight w:val="105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денежного вознаграждения за классное руководство педагогическим работникам общеобразовательных организации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19202R3030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105227,64</w:t>
            </w:r>
          </w:p>
        </w:tc>
      </w:tr>
      <w:tr w:rsidR="0080370F" w:rsidRPr="0080370F" w:rsidTr="00A367EE">
        <w:trPr>
          <w:trHeight w:val="105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Школам района за счет бюджетных ассигнований - гранта за достижение наилучших значений показателей за 2019г.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1201,086</w:t>
            </w:r>
          </w:p>
        </w:tc>
      </w:tr>
      <w:tr w:rsidR="0080370F" w:rsidRPr="0080370F" w:rsidTr="00A367EE">
        <w:trPr>
          <w:trHeight w:val="34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Аксай школа-интернат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96414,28</w:t>
            </w:r>
          </w:p>
        </w:tc>
      </w:tr>
      <w:tr w:rsidR="0080370F" w:rsidRPr="0080370F" w:rsidTr="00A367EE">
        <w:trPr>
          <w:trHeight w:val="61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бюджетному учреждению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99200101А0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35919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"Развитие образования в Республике Дагестан" на 2015-2025годы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образования в общеобразовательных учреждениях"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19202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59011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 учреждениям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Госстандарт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1920206590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59011</w:t>
            </w:r>
          </w:p>
        </w:tc>
      </w:tr>
      <w:tr w:rsidR="0080370F" w:rsidRPr="0080370F" w:rsidTr="00A367EE">
        <w:trPr>
          <w:trHeight w:val="124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денежного вознаграждения за классное руководство педагогическим работникам общеобразовательных организации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19202R3030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1484,28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ДЮСШ им А. Порсукова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99300102П0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39022,384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субсидий и иной субсидии бюджетному учреждению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99300102П0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39022,384</w:t>
            </w:r>
          </w:p>
        </w:tc>
      </w:tr>
      <w:tr w:rsidR="0080370F" w:rsidRPr="0080370F" w:rsidTr="00A367EE">
        <w:trPr>
          <w:trHeight w:val="33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МБОУ ДОД «Дом детского творчества»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9940010010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13339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бюджетному учреждению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9940010010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3709</w:t>
            </w:r>
          </w:p>
        </w:tc>
      </w:tr>
      <w:tr w:rsidR="0080370F" w:rsidRPr="0080370F" w:rsidTr="00A367EE">
        <w:trPr>
          <w:trHeight w:val="124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программы на обеспечение функционирования модели персонифицированного финансирования дополнительного образования детей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0900010010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9630</w:t>
            </w:r>
          </w:p>
        </w:tc>
      </w:tr>
      <w:tr w:rsidR="0080370F" w:rsidRPr="0080370F" w:rsidTr="00A367EE">
        <w:trPr>
          <w:trHeight w:val="34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МБУ «ЦБОМУО»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99600100Б0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1929</w:t>
            </w:r>
          </w:p>
        </w:tc>
      </w:tr>
      <w:tr w:rsidR="0080370F" w:rsidRPr="0080370F" w:rsidTr="00A367EE">
        <w:trPr>
          <w:trHeight w:val="66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бюджетному учреждению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99600100Б0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1929</w:t>
            </w:r>
          </w:p>
        </w:tc>
      </w:tr>
      <w:tr w:rsidR="0080370F" w:rsidRPr="0080370F" w:rsidTr="00A367EE">
        <w:trPr>
          <w:trHeight w:val="66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МКУ "Управление образования"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 "Хасавюртовский район"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99500102А0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10060</w:t>
            </w:r>
          </w:p>
        </w:tc>
      </w:tr>
      <w:tr w:rsidR="0080370F" w:rsidRPr="0080370F" w:rsidTr="00A367EE">
        <w:trPr>
          <w:trHeight w:val="60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99500102А0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9410</w:t>
            </w:r>
          </w:p>
        </w:tc>
      </w:tr>
      <w:tr w:rsidR="0080370F" w:rsidRPr="0080370F" w:rsidTr="00A367EE">
        <w:trPr>
          <w:trHeight w:val="61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99500102А0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80370F" w:rsidRPr="0080370F" w:rsidTr="00A367EE">
        <w:trPr>
          <w:trHeight w:val="36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МБУО «РИМЦ»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99700101М0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7819</w:t>
            </w:r>
          </w:p>
        </w:tc>
      </w:tr>
      <w:tr w:rsidR="0080370F" w:rsidRPr="0080370F" w:rsidTr="00A367EE">
        <w:trPr>
          <w:trHeight w:val="66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бюджетному учреждению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99700101М0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7819</w:t>
            </w:r>
          </w:p>
        </w:tc>
      </w:tr>
      <w:tr w:rsidR="0080370F" w:rsidRPr="0080370F" w:rsidTr="00A367EE">
        <w:trPr>
          <w:trHeight w:val="33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99700101М0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370F" w:rsidRPr="0080370F" w:rsidTr="00A367EE">
        <w:trPr>
          <w:trHeight w:val="34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МКУ «УСХ»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19023</w:t>
            </w:r>
          </w:p>
        </w:tc>
      </w:tr>
      <w:tr w:rsidR="0080370F" w:rsidRPr="0080370F" w:rsidTr="00A367EE">
        <w:trPr>
          <w:trHeight w:val="187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99000100У0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15055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99000100У0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3263</w:t>
            </w:r>
          </w:p>
        </w:tc>
      </w:tr>
      <w:tr w:rsidR="0080370F" w:rsidRPr="0080370F" w:rsidTr="00A367EE">
        <w:trPr>
          <w:trHeight w:val="39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99000100У0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</w:p>
        </w:tc>
      </w:tr>
      <w:tr w:rsidR="0080370F" w:rsidRPr="0080370F" w:rsidTr="00A367EE">
        <w:trPr>
          <w:trHeight w:val="696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МКУ "Молодежный центр" МО "Хасавюртовский район"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091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99000101Ц0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3201</w:t>
            </w:r>
          </w:p>
        </w:tc>
      </w:tr>
      <w:tr w:rsidR="0080370F" w:rsidRPr="0080370F" w:rsidTr="00A367EE">
        <w:trPr>
          <w:trHeight w:val="193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99000101Ц0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2808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99000101Ц0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80370F" w:rsidRPr="0080370F" w:rsidTr="00A367EE">
        <w:trPr>
          <w:trHeight w:val="37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Районная газета  « Вести»         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99000100В0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8605</w:t>
            </w:r>
          </w:p>
        </w:tc>
      </w:tr>
      <w:tr w:rsidR="0080370F" w:rsidRPr="0080370F" w:rsidTr="00A367EE">
        <w:trPr>
          <w:trHeight w:val="194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99000100В0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7556</w:t>
            </w:r>
          </w:p>
        </w:tc>
      </w:tr>
      <w:tr w:rsidR="0080370F" w:rsidRPr="0080370F" w:rsidTr="00A367EE">
        <w:trPr>
          <w:trHeight w:val="60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99000100В0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1032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99000100В0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0370F" w:rsidRPr="0080370F" w:rsidTr="00A367EE">
        <w:trPr>
          <w:trHeight w:val="37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СШОР им.бр. Ирбайхановых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164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99000100И0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28078,79</w:t>
            </w:r>
          </w:p>
        </w:tc>
      </w:tr>
      <w:tr w:rsidR="0080370F" w:rsidRPr="0080370F" w:rsidTr="00A367EE">
        <w:trPr>
          <w:trHeight w:val="1908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99000100И0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23500,666</w:t>
            </w:r>
          </w:p>
        </w:tc>
      </w:tr>
      <w:tr w:rsidR="0080370F" w:rsidRPr="0080370F" w:rsidTr="00A367EE">
        <w:trPr>
          <w:trHeight w:val="61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99000100И0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4058,124</w:t>
            </w:r>
          </w:p>
        </w:tc>
      </w:tr>
      <w:tr w:rsidR="0080370F" w:rsidRPr="0080370F" w:rsidTr="00A367EE">
        <w:trPr>
          <w:trHeight w:val="43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99000100И0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0370F" w:rsidRPr="0080370F" w:rsidTr="00A367EE">
        <w:trPr>
          <w:trHeight w:val="31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99000100И0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80370F" w:rsidRPr="0080370F" w:rsidTr="00A367EE">
        <w:trPr>
          <w:trHeight w:val="696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Финансовое управление МО"Хасавюртовский район"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136611,832</w:t>
            </w:r>
          </w:p>
        </w:tc>
      </w:tr>
      <w:tr w:rsidR="0080370F" w:rsidRPr="0080370F" w:rsidTr="00A367EE">
        <w:trPr>
          <w:trHeight w:val="67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управление МО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"Хасавюртовский район"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99000100Ф0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8085</w:t>
            </w:r>
          </w:p>
        </w:tc>
      </w:tr>
      <w:tr w:rsidR="0080370F" w:rsidRPr="0080370F" w:rsidTr="00A367EE">
        <w:trPr>
          <w:trHeight w:val="193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99000100Ф0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7099</w:t>
            </w:r>
          </w:p>
        </w:tc>
      </w:tr>
      <w:tr w:rsidR="0080370F" w:rsidRPr="0080370F" w:rsidTr="00A367EE">
        <w:trPr>
          <w:trHeight w:val="1932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2610160050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83,732</w:t>
            </w:r>
          </w:p>
        </w:tc>
      </w:tr>
      <w:tr w:rsidR="0080370F" w:rsidRPr="0080370F" w:rsidTr="00A367EE">
        <w:trPr>
          <w:trHeight w:val="62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99000100Ф0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sz w:val="24"/>
                <w:szCs w:val="24"/>
              </w:rPr>
              <w:t>986</w:t>
            </w:r>
          </w:p>
        </w:tc>
      </w:tr>
      <w:tr w:rsidR="0080370F" w:rsidRPr="0080370F" w:rsidTr="00A367EE">
        <w:trPr>
          <w:trHeight w:val="67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для выполнения полномочий по первичному воинскому учету в СМО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9980051180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7592</w:t>
            </w:r>
          </w:p>
        </w:tc>
      </w:tr>
      <w:tr w:rsidR="0080370F" w:rsidRPr="0080370F" w:rsidTr="00A367EE">
        <w:trPr>
          <w:trHeight w:val="61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 возмещение процента бюджетного кредита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2610227880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65,4</w:t>
            </w:r>
          </w:p>
        </w:tc>
      </w:tr>
      <w:tr w:rsidR="0080370F" w:rsidRPr="0080370F" w:rsidTr="00A367EE">
        <w:trPr>
          <w:trHeight w:val="141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Дотация СМО, на выравнивание уровня бюджетной обеспеченности из фонда финансовой поддержки муниципального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2610160010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114286</w:t>
            </w:r>
          </w:p>
        </w:tc>
      </w:tr>
      <w:tr w:rsidR="0080370F" w:rsidRPr="0080370F" w:rsidTr="00A367EE">
        <w:trPr>
          <w:trHeight w:val="186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Дотация бюджетам муниципальных поселений Республики Дагестан на частичную компенсацию дополнительных расходов на повышение оплаты труда работников бюджетной сферы,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определенных указами Президента Российской Федерации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2610160062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64,7</w:t>
            </w:r>
          </w:p>
        </w:tc>
      </w:tr>
      <w:tr w:rsidR="0080370F" w:rsidRPr="0080370F" w:rsidTr="00A367EE">
        <w:trPr>
          <w:trHeight w:val="1860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Субвенция сельским поселениям на осуществление переданных полномочий по решению вопросов местного значения, отнесенных к компетенции органов местного самоуправления муниципального района на 2021г.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995002М000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3000</w:t>
            </w:r>
          </w:p>
        </w:tc>
      </w:tr>
      <w:tr w:rsidR="0080370F" w:rsidRPr="0080370F" w:rsidTr="00A367EE">
        <w:trPr>
          <w:trHeight w:val="675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 из резервного фонда администрации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99500103М0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3435</w:t>
            </w:r>
          </w:p>
        </w:tc>
      </w:tr>
      <w:tr w:rsidR="0080370F" w:rsidRPr="0080370F" w:rsidTr="00A367EE">
        <w:trPr>
          <w:trHeight w:val="744"/>
        </w:trPr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70F" w:rsidRPr="0080370F" w:rsidRDefault="0080370F" w:rsidP="00803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Всего по муниципальному району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70F" w:rsidRPr="0080370F" w:rsidRDefault="0080370F" w:rsidP="00803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8037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3136638,916</w:t>
            </w:r>
          </w:p>
        </w:tc>
      </w:tr>
    </w:tbl>
    <w:p w:rsidR="0080370F" w:rsidRDefault="0080370F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0AE" w:rsidRDefault="005B60AE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0AE" w:rsidRDefault="005B60AE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0AE" w:rsidRDefault="005B60AE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0AE" w:rsidRDefault="005B60AE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0AE" w:rsidRDefault="005B60AE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0AE" w:rsidRDefault="005B60AE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0AE" w:rsidRDefault="005B60AE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0AE" w:rsidRDefault="005B60AE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0AE" w:rsidRDefault="005B60AE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0AE" w:rsidRDefault="005B60AE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0AE" w:rsidRDefault="005B60AE" w:rsidP="00803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0AE" w:rsidRPr="005B60AE" w:rsidRDefault="005B60AE" w:rsidP="005B60AE">
      <w:pPr>
        <w:spacing w:after="0"/>
        <w:jc w:val="right"/>
        <w:rPr>
          <w:rFonts w:ascii="Times New Roman" w:hAnsi="Times New Roman" w:cs="Times New Roman"/>
          <w:b/>
        </w:rPr>
      </w:pPr>
      <w:r w:rsidRPr="005B60AE">
        <w:rPr>
          <w:rFonts w:ascii="Times New Roman" w:hAnsi="Times New Roman" w:cs="Times New Roman"/>
          <w:b/>
        </w:rPr>
        <w:lastRenderedPageBreak/>
        <w:t>ПРИЛОЖЕНИЕ 22</w:t>
      </w:r>
      <w:r w:rsidRPr="005B60AE">
        <w:rPr>
          <w:rFonts w:ascii="Times New Roman" w:hAnsi="Times New Roman" w:cs="Times New Roman"/>
        </w:rPr>
        <w:t xml:space="preserve">                     </w:t>
      </w:r>
    </w:p>
    <w:p w:rsidR="005B60AE" w:rsidRPr="00E71FB2" w:rsidRDefault="005B60AE" w:rsidP="005B60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71FB2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к Решению Собрания депутатов </w:t>
      </w:r>
    </w:p>
    <w:p w:rsidR="005B60AE" w:rsidRPr="00E71FB2" w:rsidRDefault="005B60AE" w:rsidP="005B60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71FB2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муниципального района </w:t>
      </w:r>
    </w:p>
    <w:p w:rsidR="005B60AE" w:rsidRPr="00E71FB2" w:rsidRDefault="005B60AE" w:rsidP="005B60A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71FB2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E71FB2">
        <w:rPr>
          <w:rFonts w:ascii="Times New Roman" w:hAnsi="Times New Roman" w:cs="Times New Roman"/>
          <w:b/>
          <w:sz w:val="20"/>
          <w:szCs w:val="20"/>
        </w:rPr>
        <w:t xml:space="preserve">О внесении изменений в Решение Собрания депутатов </w:t>
      </w:r>
    </w:p>
    <w:p w:rsidR="005B60AE" w:rsidRPr="00E71FB2" w:rsidRDefault="005B60AE" w:rsidP="005B60A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71FB2">
        <w:rPr>
          <w:rFonts w:ascii="Times New Roman" w:hAnsi="Times New Roman" w:cs="Times New Roman"/>
          <w:b/>
          <w:sz w:val="20"/>
          <w:szCs w:val="20"/>
        </w:rPr>
        <w:t xml:space="preserve">МО «Хасавюртовский район»      </w:t>
      </w:r>
    </w:p>
    <w:p w:rsidR="005B60AE" w:rsidRPr="00E71FB2" w:rsidRDefault="005B60AE" w:rsidP="005B60A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71FB2">
        <w:rPr>
          <w:rFonts w:ascii="Times New Roman" w:hAnsi="Times New Roman" w:cs="Times New Roman"/>
          <w:b/>
          <w:sz w:val="20"/>
          <w:szCs w:val="20"/>
        </w:rPr>
        <w:t xml:space="preserve"> от 23 декабря 2020года № 4/3 –VII СД   «О бюджете муниципального </w:t>
      </w:r>
    </w:p>
    <w:p w:rsidR="005B60AE" w:rsidRPr="00E71FB2" w:rsidRDefault="005B60AE" w:rsidP="005B60A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71FB2">
        <w:rPr>
          <w:rFonts w:ascii="Times New Roman" w:hAnsi="Times New Roman" w:cs="Times New Roman"/>
          <w:b/>
          <w:sz w:val="20"/>
          <w:szCs w:val="20"/>
        </w:rPr>
        <w:t xml:space="preserve">района муниципального образования «Хасавюртовский район» </w:t>
      </w:r>
    </w:p>
    <w:p w:rsidR="005B60AE" w:rsidRPr="00E71FB2" w:rsidRDefault="005B60AE" w:rsidP="005B60A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71FB2">
        <w:rPr>
          <w:rFonts w:ascii="Times New Roman" w:hAnsi="Times New Roman" w:cs="Times New Roman"/>
          <w:b/>
          <w:sz w:val="20"/>
          <w:szCs w:val="20"/>
        </w:rPr>
        <w:t xml:space="preserve">на 2021 год  и на плановый период 2022 и 2023 годов» </w:t>
      </w:r>
    </w:p>
    <w:p w:rsidR="005B60AE" w:rsidRPr="005B60AE" w:rsidRDefault="005B60AE" w:rsidP="005B60A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от 30 июня 2021 года №7/1</w:t>
      </w:r>
      <w:r w:rsidRPr="00E71FB2">
        <w:rPr>
          <w:rFonts w:ascii="Times New Roman" w:hAnsi="Times New Roman" w:cs="Times New Roman"/>
          <w:b/>
          <w:sz w:val="20"/>
          <w:szCs w:val="20"/>
        </w:rPr>
        <w:t>-</w:t>
      </w:r>
      <w:r w:rsidRPr="00E71FB2">
        <w:rPr>
          <w:rFonts w:ascii="Times New Roman" w:hAnsi="Times New Roman" w:cs="Times New Roman"/>
          <w:b/>
          <w:sz w:val="20"/>
          <w:szCs w:val="20"/>
          <w:lang w:val="en-US"/>
        </w:rPr>
        <w:t>VII</w:t>
      </w:r>
      <w:r w:rsidRPr="00E71FB2">
        <w:rPr>
          <w:rFonts w:ascii="Times New Roman" w:hAnsi="Times New Roman" w:cs="Times New Roman"/>
          <w:b/>
          <w:sz w:val="20"/>
          <w:szCs w:val="20"/>
        </w:rPr>
        <w:t xml:space="preserve"> СД</w:t>
      </w:r>
      <w:r w:rsidRPr="0080370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5B60AE" w:rsidRPr="005B60AE" w:rsidRDefault="005B60AE" w:rsidP="005B60AE">
      <w:pPr>
        <w:spacing w:after="0"/>
        <w:ind w:firstLine="720"/>
        <w:jc w:val="right"/>
        <w:rPr>
          <w:rFonts w:ascii="Times New Roman" w:hAnsi="Times New Roman" w:cs="Times New Roman"/>
        </w:rPr>
      </w:pPr>
    </w:p>
    <w:p w:rsidR="005B60AE" w:rsidRPr="005B60AE" w:rsidRDefault="005B60AE" w:rsidP="005B60AE">
      <w:pPr>
        <w:spacing w:after="0"/>
        <w:ind w:firstLine="720"/>
        <w:jc w:val="right"/>
        <w:rPr>
          <w:rFonts w:ascii="Times New Roman" w:hAnsi="Times New Roman" w:cs="Times New Roman"/>
        </w:rPr>
      </w:pPr>
    </w:p>
    <w:p w:rsidR="005B60AE" w:rsidRPr="005B60AE" w:rsidRDefault="005B60AE" w:rsidP="005B60AE">
      <w:pPr>
        <w:spacing w:after="0"/>
        <w:ind w:firstLine="720"/>
        <w:jc w:val="right"/>
        <w:rPr>
          <w:rFonts w:ascii="Times New Roman" w:hAnsi="Times New Roman" w:cs="Times New Roman"/>
        </w:rPr>
      </w:pPr>
    </w:p>
    <w:p w:rsidR="005B60AE" w:rsidRPr="005B60AE" w:rsidRDefault="005B60AE" w:rsidP="005B60AE">
      <w:pPr>
        <w:spacing w:after="0"/>
        <w:ind w:firstLine="720"/>
        <w:jc w:val="right"/>
        <w:rPr>
          <w:rFonts w:ascii="Times New Roman" w:hAnsi="Times New Roman" w:cs="Times New Roman"/>
        </w:rPr>
      </w:pPr>
    </w:p>
    <w:p w:rsidR="005B60AE" w:rsidRPr="005B60AE" w:rsidRDefault="005B60AE" w:rsidP="005B60AE">
      <w:pPr>
        <w:spacing w:after="0"/>
        <w:jc w:val="center"/>
        <w:rPr>
          <w:rFonts w:ascii="Times New Roman" w:hAnsi="Times New Roman" w:cs="Times New Roman"/>
          <w:b/>
        </w:rPr>
      </w:pPr>
      <w:r w:rsidRPr="005B60AE">
        <w:rPr>
          <w:rFonts w:ascii="Times New Roman" w:hAnsi="Times New Roman" w:cs="Times New Roman"/>
        </w:rPr>
        <w:t>"Иные межбюджетные трансферты сельским поселениям   из резервного фонда администрации района"</w:t>
      </w:r>
    </w:p>
    <w:p w:rsidR="005B60AE" w:rsidRPr="005B60AE" w:rsidRDefault="005B60AE" w:rsidP="005B60AE">
      <w:pPr>
        <w:spacing w:after="0"/>
        <w:jc w:val="center"/>
        <w:rPr>
          <w:rFonts w:ascii="Times New Roman" w:hAnsi="Times New Roman" w:cs="Times New Roman"/>
          <w:b/>
        </w:rPr>
      </w:pPr>
      <w:r w:rsidRPr="005B60AE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Pr="005B60AE">
        <w:rPr>
          <w:rFonts w:ascii="Times New Roman" w:hAnsi="Times New Roman" w:cs="Times New Roman"/>
          <w:snapToGrid w:val="0"/>
          <w:spacing w:val="-4"/>
        </w:rPr>
        <w:t>(тыс. рублей)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0"/>
        <w:gridCol w:w="5278"/>
        <w:gridCol w:w="4253"/>
      </w:tblGrid>
      <w:tr w:rsidR="005B60AE" w:rsidRPr="005B60AE" w:rsidTr="00192A5A">
        <w:trPr>
          <w:cantSplit/>
          <w:trHeight w:val="615"/>
        </w:trPr>
        <w:tc>
          <w:tcPr>
            <w:tcW w:w="500" w:type="dxa"/>
            <w:vAlign w:val="center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№ п.</w:t>
            </w:r>
          </w:p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5278" w:type="dxa"/>
            <w:vAlign w:val="center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B60AE">
              <w:rPr>
                <w:rFonts w:ascii="Times New Roman" w:hAnsi="Times New Roman" w:cs="Times New Roman"/>
                <w:b/>
                <w:snapToGrid w:val="0"/>
              </w:rPr>
              <w:t>Наименование  поселений</w:t>
            </w:r>
            <w:r w:rsidRPr="005B60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B60AE" w:rsidRPr="005B60AE" w:rsidRDefault="005B60AE" w:rsidP="005B60AE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pacing w:val="-4"/>
              </w:rPr>
            </w:pPr>
            <w:r w:rsidRPr="005B60AE">
              <w:rPr>
                <w:rFonts w:ascii="Times New Roman" w:hAnsi="Times New Roman" w:cs="Times New Roman"/>
                <w:b/>
                <w:snapToGrid w:val="0"/>
                <w:color w:val="000000"/>
                <w:spacing w:val="-4"/>
              </w:rPr>
              <w:t xml:space="preserve">Сумма </w:t>
            </w:r>
          </w:p>
          <w:p w:rsidR="005B60AE" w:rsidRPr="005B60AE" w:rsidRDefault="005B60AE" w:rsidP="005B60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B60AE">
              <w:rPr>
                <w:rFonts w:ascii="Times New Roman" w:hAnsi="Times New Roman" w:cs="Times New Roman"/>
                <w:b/>
              </w:rPr>
              <w:t>2020г.</w:t>
            </w:r>
          </w:p>
        </w:tc>
      </w:tr>
      <w:tr w:rsidR="005B60AE" w:rsidRPr="005B60AE" w:rsidTr="00192A5A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78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 xml:space="preserve">МО « </w:t>
            </w:r>
            <w:proofErr w:type="gramStart"/>
            <w:r w:rsidRPr="005B60AE">
              <w:rPr>
                <w:rFonts w:ascii="Times New Roman" w:hAnsi="Times New Roman" w:cs="Times New Roman"/>
              </w:rPr>
              <w:t>с</w:t>
            </w:r>
            <w:proofErr w:type="gramEnd"/>
            <w:r w:rsidRPr="005B60AE">
              <w:rPr>
                <w:rFonts w:ascii="Times New Roman" w:hAnsi="Times New Roman" w:cs="Times New Roman"/>
              </w:rPr>
              <w:t xml:space="preserve">/с </w:t>
            </w:r>
            <w:proofErr w:type="spellStart"/>
            <w:r w:rsidRPr="005B60AE">
              <w:rPr>
                <w:rFonts w:ascii="Times New Roman" w:hAnsi="Times New Roman" w:cs="Times New Roman"/>
              </w:rPr>
              <w:t>Адильотарский</w:t>
            </w:r>
            <w:proofErr w:type="spellEnd"/>
            <w:r w:rsidRPr="005B60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5B60AE" w:rsidRPr="005B60AE" w:rsidRDefault="005B60AE" w:rsidP="005B60A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5B60AE">
              <w:rPr>
                <w:rFonts w:ascii="Times New Roman" w:hAnsi="Times New Roman" w:cs="Times New Roman"/>
                <w:bCs/>
              </w:rPr>
              <w:t>100,0</w:t>
            </w:r>
          </w:p>
        </w:tc>
      </w:tr>
      <w:tr w:rsidR="005B60AE" w:rsidRPr="005B60AE" w:rsidTr="00192A5A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78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 xml:space="preserve">МО «с. </w:t>
            </w:r>
            <w:proofErr w:type="spellStart"/>
            <w:r w:rsidRPr="005B60AE">
              <w:rPr>
                <w:rFonts w:ascii="Times New Roman" w:hAnsi="Times New Roman" w:cs="Times New Roman"/>
              </w:rPr>
              <w:t>Акбулатюрт</w:t>
            </w:r>
            <w:proofErr w:type="spellEnd"/>
            <w:r w:rsidRPr="005B60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5B60AE" w:rsidRPr="005B60AE" w:rsidRDefault="005B60AE" w:rsidP="005B60AE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B60AE">
              <w:rPr>
                <w:rFonts w:ascii="Times New Roman" w:hAnsi="Times New Roman" w:cs="Times New Roman"/>
                <w:snapToGrid w:val="0"/>
                <w:color w:val="000000"/>
              </w:rPr>
              <w:t>100,0</w:t>
            </w:r>
          </w:p>
        </w:tc>
      </w:tr>
      <w:tr w:rsidR="005B60AE" w:rsidRPr="005B60AE" w:rsidTr="00192A5A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78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МО «с</w:t>
            </w:r>
            <w:proofErr w:type="gramStart"/>
            <w:r w:rsidRPr="005B60AE">
              <w:rPr>
                <w:rFonts w:ascii="Times New Roman" w:hAnsi="Times New Roman" w:cs="Times New Roman"/>
              </w:rPr>
              <w:t>.А</w:t>
            </w:r>
            <w:proofErr w:type="gramEnd"/>
            <w:r w:rsidRPr="005B60AE">
              <w:rPr>
                <w:rFonts w:ascii="Times New Roman" w:hAnsi="Times New Roman" w:cs="Times New Roman"/>
              </w:rPr>
              <w:t>ксай»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5B60AE" w:rsidRPr="005B60AE" w:rsidRDefault="005B60AE" w:rsidP="005B60AE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B60AE">
              <w:rPr>
                <w:rFonts w:ascii="Times New Roman" w:hAnsi="Times New Roman" w:cs="Times New Roman"/>
                <w:snapToGrid w:val="0"/>
                <w:color w:val="000000"/>
              </w:rPr>
              <w:t>150,0</w:t>
            </w:r>
          </w:p>
        </w:tc>
      </w:tr>
      <w:tr w:rsidR="005B60AE" w:rsidRPr="005B60AE" w:rsidTr="00192A5A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8" w:type="dxa"/>
          </w:tcPr>
          <w:p w:rsidR="005B60AE" w:rsidRPr="005B60AE" w:rsidRDefault="005B60AE" w:rsidP="005B60AE">
            <w:pPr>
              <w:tabs>
                <w:tab w:val="left" w:pos="951"/>
              </w:tabs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 xml:space="preserve">МО  «с. </w:t>
            </w:r>
            <w:proofErr w:type="spellStart"/>
            <w:r w:rsidRPr="005B60AE">
              <w:rPr>
                <w:rFonts w:ascii="Times New Roman" w:hAnsi="Times New Roman" w:cs="Times New Roman"/>
              </w:rPr>
              <w:t>Бамматюрт</w:t>
            </w:r>
            <w:proofErr w:type="spellEnd"/>
            <w:r w:rsidRPr="005B60AE">
              <w:rPr>
                <w:rFonts w:ascii="Times New Roman" w:hAnsi="Times New Roman" w:cs="Times New Roman"/>
              </w:rPr>
              <w:t>»</w:t>
            </w:r>
            <w:r w:rsidRPr="005B60A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5B60AE" w:rsidRPr="005B60AE" w:rsidRDefault="005B60AE" w:rsidP="005B60AE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B60AE">
              <w:rPr>
                <w:rFonts w:ascii="Times New Roman" w:hAnsi="Times New Roman" w:cs="Times New Roman"/>
                <w:snapToGrid w:val="0"/>
                <w:color w:val="000000"/>
              </w:rPr>
              <w:t>500,0</w:t>
            </w:r>
          </w:p>
        </w:tc>
      </w:tr>
      <w:tr w:rsidR="005B60AE" w:rsidRPr="005B60AE" w:rsidTr="00192A5A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78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МО «</w:t>
            </w:r>
            <w:proofErr w:type="gramStart"/>
            <w:r w:rsidRPr="005B60AE">
              <w:rPr>
                <w:rFonts w:ascii="Times New Roman" w:hAnsi="Times New Roman" w:cs="Times New Roman"/>
              </w:rPr>
              <w:t>с</w:t>
            </w:r>
            <w:proofErr w:type="gramEnd"/>
            <w:r w:rsidRPr="005B60AE">
              <w:rPr>
                <w:rFonts w:ascii="Times New Roman" w:hAnsi="Times New Roman" w:cs="Times New Roman"/>
              </w:rPr>
              <w:t xml:space="preserve">/с </w:t>
            </w:r>
            <w:proofErr w:type="spellStart"/>
            <w:r w:rsidRPr="005B60AE">
              <w:rPr>
                <w:rFonts w:ascii="Times New Roman" w:hAnsi="Times New Roman" w:cs="Times New Roman"/>
              </w:rPr>
              <w:t>Ботаюртовский</w:t>
            </w:r>
            <w:proofErr w:type="spellEnd"/>
            <w:r w:rsidRPr="005B60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5B60AE" w:rsidRPr="005B60AE" w:rsidRDefault="005B60AE" w:rsidP="005B60AE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B60AE">
              <w:rPr>
                <w:rFonts w:ascii="Times New Roman" w:hAnsi="Times New Roman" w:cs="Times New Roman"/>
                <w:snapToGrid w:val="0"/>
                <w:color w:val="000000"/>
              </w:rPr>
              <w:t>400,0</w:t>
            </w:r>
          </w:p>
        </w:tc>
      </w:tr>
      <w:tr w:rsidR="005B60AE" w:rsidRPr="005B60AE" w:rsidTr="00192A5A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78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МО  «</w:t>
            </w:r>
            <w:proofErr w:type="spellStart"/>
            <w:r w:rsidRPr="005B60AE">
              <w:rPr>
                <w:rFonts w:ascii="Times New Roman" w:hAnsi="Times New Roman" w:cs="Times New Roman"/>
              </w:rPr>
              <w:t>с</w:t>
            </w:r>
            <w:proofErr w:type="gramStart"/>
            <w:r w:rsidRPr="005B60AE">
              <w:rPr>
                <w:rFonts w:ascii="Times New Roman" w:hAnsi="Times New Roman" w:cs="Times New Roman"/>
              </w:rPr>
              <w:t>.К</w:t>
            </w:r>
            <w:proofErr w:type="gramEnd"/>
            <w:r w:rsidRPr="005B60AE">
              <w:rPr>
                <w:rFonts w:ascii="Times New Roman" w:hAnsi="Times New Roman" w:cs="Times New Roman"/>
              </w:rPr>
              <w:t>андаураул</w:t>
            </w:r>
            <w:proofErr w:type="spellEnd"/>
            <w:r w:rsidRPr="005B60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5B60AE" w:rsidRPr="005B60AE" w:rsidRDefault="005B60AE" w:rsidP="005B60A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5B60AE">
              <w:rPr>
                <w:rFonts w:ascii="Times New Roman" w:hAnsi="Times New Roman" w:cs="Times New Roman"/>
                <w:bCs/>
              </w:rPr>
              <w:t>150,0</w:t>
            </w:r>
          </w:p>
        </w:tc>
      </w:tr>
      <w:tr w:rsidR="005B60AE" w:rsidRPr="005B60AE" w:rsidTr="00192A5A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78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 xml:space="preserve">МО  «с. </w:t>
            </w:r>
            <w:proofErr w:type="spellStart"/>
            <w:r w:rsidRPr="005B60AE">
              <w:rPr>
                <w:rFonts w:ascii="Times New Roman" w:hAnsi="Times New Roman" w:cs="Times New Roman"/>
              </w:rPr>
              <w:t>Муцалаул</w:t>
            </w:r>
            <w:proofErr w:type="spellEnd"/>
            <w:r w:rsidRPr="005B60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5B60AE" w:rsidRPr="005B60AE" w:rsidRDefault="005B60AE" w:rsidP="005B60A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5B60AE">
              <w:rPr>
                <w:rFonts w:ascii="Times New Roman" w:hAnsi="Times New Roman" w:cs="Times New Roman"/>
                <w:bCs/>
              </w:rPr>
              <w:t>100,0</w:t>
            </w:r>
          </w:p>
        </w:tc>
      </w:tr>
      <w:tr w:rsidR="005B60AE" w:rsidRPr="005B60AE" w:rsidTr="00192A5A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78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 xml:space="preserve">МО  «с. </w:t>
            </w:r>
            <w:proofErr w:type="spellStart"/>
            <w:r w:rsidRPr="005B60AE">
              <w:rPr>
                <w:rFonts w:ascii="Times New Roman" w:hAnsi="Times New Roman" w:cs="Times New Roman"/>
              </w:rPr>
              <w:t>Новогагатли</w:t>
            </w:r>
            <w:proofErr w:type="spellEnd"/>
            <w:r w:rsidRPr="005B60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5B60AE" w:rsidRPr="005B60AE" w:rsidRDefault="005B60AE" w:rsidP="005B60A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5B60AE">
              <w:rPr>
                <w:rFonts w:ascii="Times New Roman" w:hAnsi="Times New Roman" w:cs="Times New Roman"/>
                <w:bCs/>
              </w:rPr>
              <w:t>200,0</w:t>
            </w:r>
          </w:p>
        </w:tc>
      </w:tr>
      <w:tr w:rsidR="005B60AE" w:rsidRPr="005B60AE" w:rsidTr="00192A5A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78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МО  «</w:t>
            </w:r>
            <w:proofErr w:type="gramStart"/>
            <w:r w:rsidRPr="005B60AE">
              <w:rPr>
                <w:rFonts w:ascii="Times New Roman" w:hAnsi="Times New Roman" w:cs="Times New Roman"/>
              </w:rPr>
              <w:t>с</w:t>
            </w:r>
            <w:proofErr w:type="gramEnd"/>
            <w:r w:rsidRPr="005B60AE">
              <w:rPr>
                <w:rFonts w:ascii="Times New Roman" w:hAnsi="Times New Roman" w:cs="Times New Roman"/>
              </w:rPr>
              <w:t>. Первомайское»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5B60AE" w:rsidRPr="005B60AE" w:rsidRDefault="005B60AE" w:rsidP="005B60A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5B60AE">
              <w:rPr>
                <w:rFonts w:ascii="Times New Roman" w:hAnsi="Times New Roman" w:cs="Times New Roman"/>
                <w:bCs/>
              </w:rPr>
              <w:t>400,0</w:t>
            </w:r>
          </w:p>
        </w:tc>
      </w:tr>
      <w:tr w:rsidR="005B60AE" w:rsidRPr="005B60AE" w:rsidTr="00192A5A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78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МО  «с. Покровское»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5B60AE" w:rsidRPr="005B60AE" w:rsidRDefault="005B60AE" w:rsidP="005B60A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5B60AE">
              <w:rPr>
                <w:rFonts w:ascii="Times New Roman" w:hAnsi="Times New Roman" w:cs="Times New Roman"/>
                <w:bCs/>
              </w:rPr>
              <w:t>230,0</w:t>
            </w:r>
          </w:p>
        </w:tc>
      </w:tr>
      <w:tr w:rsidR="005B60AE" w:rsidRPr="005B60AE" w:rsidTr="00192A5A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78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 xml:space="preserve">МО  «с. </w:t>
            </w:r>
            <w:proofErr w:type="spellStart"/>
            <w:r w:rsidRPr="005B60AE">
              <w:rPr>
                <w:rFonts w:ascii="Times New Roman" w:hAnsi="Times New Roman" w:cs="Times New Roman"/>
              </w:rPr>
              <w:t>Тотурбийкала</w:t>
            </w:r>
            <w:proofErr w:type="spellEnd"/>
            <w:r w:rsidRPr="005B60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5B60AE" w:rsidRPr="005B60AE" w:rsidRDefault="005B60AE" w:rsidP="005B60A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5B60AE">
              <w:rPr>
                <w:rFonts w:ascii="Times New Roman" w:hAnsi="Times New Roman" w:cs="Times New Roman"/>
                <w:bCs/>
              </w:rPr>
              <w:t>300,0</w:t>
            </w:r>
          </w:p>
        </w:tc>
      </w:tr>
      <w:tr w:rsidR="005B60AE" w:rsidRPr="005B60AE" w:rsidTr="00192A5A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78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 xml:space="preserve">МО  «с. </w:t>
            </w:r>
            <w:proofErr w:type="spellStart"/>
            <w:r w:rsidRPr="005B60AE">
              <w:rPr>
                <w:rFonts w:ascii="Times New Roman" w:hAnsi="Times New Roman" w:cs="Times New Roman"/>
              </w:rPr>
              <w:t>Тукита</w:t>
            </w:r>
            <w:proofErr w:type="spellEnd"/>
            <w:r w:rsidRPr="005B60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5B60AE" w:rsidRPr="005B60AE" w:rsidRDefault="005B60AE" w:rsidP="005B60A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5B60AE">
              <w:rPr>
                <w:rFonts w:ascii="Times New Roman" w:hAnsi="Times New Roman" w:cs="Times New Roman"/>
                <w:bCs/>
              </w:rPr>
              <w:t>200,0</w:t>
            </w:r>
          </w:p>
        </w:tc>
      </w:tr>
      <w:tr w:rsidR="005B60AE" w:rsidRPr="005B60AE" w:rsidTr="00192A5A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78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 xml:space="preserve">МО «с. </w:t>
            </w:r>
            <w:proofErr w:type="spellStart"/>
            <w:r w:rsidRPr="005B60AE">
              <w:rPr>
                <w:rFonts w:ascii="Times New Roman" w:hAnsi="Times New Roman" w:cs="Times New Roman"/>
              </w:rPr>
              <w:t>Чагаротар</w:t>
            </w:r>
            <w:proofErr w:type="spellEnd"/>
            <w:r w:rsidRPr="005B60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5B60AE" w:rsidRPr="005B60AE" w:rsidRDefault="005B60AE" w:rsidP="005B60AE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B60AE">
              <w:rPr>
                <w:rFonts w:ascii="Times New Roman" w:hAnsi="Times New Roman" w:cs="Times New Roman"/>
                <w:snapToGrid w:val="0"/>
                <w:color w:val="000000"/>
              </w:rPr>
              <w:t>100,0</w:t>
            </w:r>
          </w:p>
        </w:tc>
      </w:tr>
      <w:tr w:rsidR="005B60AE" w:rsidRPr="005B60AE" w:rsidTr="00192A5A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78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</w:rPr>
              <w:t xml:space="preserve">МО  «с. </w:t>
            </w:r>
            <w:proofErr w:type="spellStart"/>
            <w:r w:rsidRPr="005B60AE">
              <w:rPr>
                <w:rFonts w:ascii="Times New Roman" w:hAnsi="Times New Roman" w:cs="Times New Roman"/>
              </w:rPr>
              <w:t>Эндирей</w:t>
            </w:r>
            <w:proofErr w:type="spellEnd"/>
            <w:r w:rsidRPr="005B60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5B60AE" w:rsidRPr="005B60AE" w:rsidRDefault="005B60AE" w:rsidP="005B60AE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5B60AE">
              <w:rPr>
                <w:rFonts w:ascii="Times New Roman" w:hAnsi="Times New Roman" w:cs="Times New Roman"/>
                <w:bCs/>
              </w:rPr>
              <w:t>505,0</w:t>
            </w:r>
          </w:p>
        </w:tc>
      </w:tr>
      <w:tr w:rsidR="005B60AE" w:rsidRPr="005B60AE" w:rsidTr="00192A5A">
        <w:tblPrEx>
          <w:tblCellMar>
            <w:left w:w="3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5B60AE" w:rsidRPr="005B60AE" w:rsidRDefault="005B60AE" w:rsidP="005B60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278" w:type="dxa"/>
          </w:tcPr>
          <w:p w:rsidR="005B60AE" w:rsidRPr="005B60AE" w:rsidRDefault="005B60AE" w:rsidP="005B60A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0AE">
              <w:rPr>
                <w:rFonts w:ascii="Times New Roman" w:hAnsi="Times New Roman" w:cs="Times New Roman"/>
                <w:b/>
              </w:rPr>
              <w:t>ВСЕГО</w:t>
            </w:r>
            <w:r w:rsidRPr="005B60A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5B60AE" w:rsidRPr="005B60AE" w:rsidRDefault="005B60AE" w:rsidP="005B60AE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</w:rPr>
            </w:pPr>
            <w:r w:rsidRPr="005B60AE">
              <w:rPr>
                <w:rFonts w:ascii="Times New Roman" w:hAnsi="Times New Roman" w:cs="Times New Roman"/>
                <w:b/>
                <w:snapToGrid w:val="0"/>
                <w:color w:val="000000"/>
              </w:rPr>
              <w:t>3435,0</w:t>
            </w:r>
          </w:p>
        </w:tc>
      </w:tr>
    </w:tbl>
    <w:p w:rsidR="005B60AE" w:rsidRPr="005B60AE" w:rsidRDefault="005B60AE" w:rsidP="005B60AE">
      <w:pPr>
        <w:tabs>
          <w:tab w:val="left" w:pos="4442"/>
        </w:tabs>
        <w:spacing w:after="0"/>
        <w:rPr>
          <w:rFonts w:ascii="Times New Roman" w:hAnsi="Times New Roman" w:cs="Times New Roman"/>
        </w:rPr>
      </w:pPr>
    </w:p>
    <w:p w:rsidR="005B60AE" w:rsidRPr="005B60AE" w:rsidRDefault="005B60AE" w:rsidP="005B60AE">
      <w:pPr>
        <w:spacing w:after="0"/>
        <w:jc w:val="both"/>
        <w:rPr>
          <w:rFonts w:ascii="Times New Roman" w:hAnsi="Times New Roman" w:cs="Times New Roman"/>
        </w:rPr>
      </w:pPr>
    </w:p>
    <w:p w:rsidR="005B60AE" w:rsidRPr="005B60AE" w:rsidRDefault="005B60AE" w:rsidP="005B60AE">
      <w:pPr>
        <w:spacing w:after="0"/>
        <w:jc w:val="both"/>
        <w:rPr>
          <w:rFonts w:ascii="Times New Roman" w:hAnsi="Times New Roman" w:cs="Times New Roman"/>
        </w:rPr>
      </w:pPr>
    </w:p>
    <w:sectPr w:rsidR="005B60AE" w:rsidRPr="005B60AE" w:rsidSect="0080370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80370F"/>
    <w:rsid w:val="001940ED"/>
    <w:rsid w:val="00372658"/>
    <w:rsid w:val="004D258E"/>
    <w:rsid w:val="00566734"/>
    <w:rsid w:val="005B60AE"/>
    <w:rsid w:val="00720AC3"/>
    <w:rsid w:val="0080370F"/>
    <w:rsid w:val="00A26659"/>
    <w:rsid w:val="00A367EE"/>
    <w:rsid w:val="00A50D77"/>
    <w:rsid w:val="00C62A2D"/>
    <w:rsid w:val="00CD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34"/>
  </w:style>
  <w:style w:type="paragraph" w:styleId="3">
    <w:name w:val="heading 3"/>
    <w:basedOn w:val="a"/>
    <w:next w:val="a"/>
    <w:link w:val="30"/>
    <w:unhideWhenUsed/>
    <w:qFormat/>
    <w:rsid w:val="0037265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70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370F"/>
    <w:rPr>
      <w:color w:val="800080"/>
      <w:u w:val="single"/>
    </w:rPr>
  </w:style>
  <w:style w:type="paragraph" w:customStyle="1" w:styleId="xl66">
    <w:name w:val="xl66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0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xl70">
    <w:name w:val="xl70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3">
    <w:name w:val="xl73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9">
    <w:name w:val="xl79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0">
    <w:name w:val="xl80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6">
    <w:name w:val="xl86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80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80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a"/>
    <w:rsid w:val="0080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xl92">
    <w:name w:val="xl92"/>
    <w:basedOn w:val="a"/>
    <w:rsid w:val="0080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xl93">
    <w:name w:val="xl93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6">
    <w:name w:val="xl96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01">
    <w:name w:val="xl101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xl106">
    <w:name w:val="xl106"/>
    <w:basedOn w:val="a"/>
    <w:rsid w:val="0080370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a"/>
    <w:rsid w:val="0080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a"/>
    <w:rsid w:val="008037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a"/>
    <w:rsid w:val="0080370F"/>
    <w:pPr>
      <w:pBdr>
        <w:top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0">
    <w:name w:val="xl110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1">
    <w:name w:val="xl111"/>
    <w:basedOn w:val="a"/>
    <w:rsid w:val="0080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xl115">
    <w:name w:val="xl115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80370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037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a"/>
    <w:rsid w:val="008037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a"/>
    <w:rsid w:val="008037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037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037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8037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80370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037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037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037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037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037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0370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8037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9">
    <w:name w:val="xl149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a"/>
    <w:rsid w:val="008037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8037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803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8037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8037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8037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8037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8037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a"/>
    <w:rsid w:val="0080370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a"/>
    <w:rsid w:val="008037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8037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8037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177">
    <w:name w:val="xl177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8037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80">
    <w:name w:val="xl180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81">
    <w:name w:val="xl181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82">
    <w:name w:val="xl182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83">
    <w:name w:val="xl183"/>
    <w:basedOn w:val="a"/>
    <w:rsid w:val="008037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a"/>
    <w:rsid w:val="008037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8037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rsid w:val="008037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rsid w:val="008037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80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5">
    <w:name w:val="xl205"/>
    <w:basedOn w:val="a"/>
    <w:rsid w:val="008037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6">
    <w:name w:val="xl206"/>
    <w:basedOn w:val="a"/>
    <w:rsid w:val="0080370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"/>
    <w:rsid w:val="0080370F"/>
    <w:pPr>
      <w:pBdr>
        <w:top w:val="single" w:sz="4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08">
    <w:name w:val="xl208"/>
    <w:basedOn w:val="a"/>
    <w:rsid w:val="0080370F"/>
    <w:pPr>
      <w:pBdr>
        <w:left w:val="single" w:sz="8" w:space="0" w:color="auto"/>
        <w:bottom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09">
    <w:name w:val="xl209"/>
    <w:basedOn w:val="a"/>
    <w:rsid w:val="0080370F"/>
    <w:pPr>
      <w:pBdr>
        <w:top w:val="single" w:sz="4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10">
    <w:name w:val="xl210"/>
    <w:basedOn w:val="a"/>
    <w:rsid w:val="0080370F"/>
    <w:pPr>
      <w:pBdr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11">
    <w:name w:val="xl211"/>
    <w:basedOn w:val="a"/>
    <w:rsid w:val="0080370F"/>
    <w:pPr>
      <w:pBdr>
        <w:top w:val="single" w:sz="4" w:space="0" w:color="auto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12">
    <w:name w:val="xl212"/>
    <w:basedOn w:val="a"/>
    <w:rsid w:val="0080370F"/>
    <w:pPr>
      <w:pBdr>
        <w:left w:val="single" w:sz="8" w:space="0" w:color="000000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213">
    <w:name w:val="xl213"/>
    <w:basedOn w:val="a"/>
    <w:rsid w:val="0080370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a"/>
    <w:rsid w:val="0080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372658"/>
    <w:rPr>
      <w:rFonts w:ascii="Arial" w:eastAsia="Times New Roman" w:hAnsi="Arial" w:cs="Arial"/>
      <w:b/>
      <w:bCs/>
      <w:sz w:val="26"/>
      <w:szCs w:val="26"/>
    </w:rPr>
  </w:style>
  <w:style w:type="paragraph" w:styleId="2">
    <w:name w:val="Body Text Indent 2"/>
    <w:basedOn w:val="a"/>
    <w:link w:val="20"/>
    <w:unhideWhenUsed/>
    <w:rsid w:val="003726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7265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44</Pages>
  <Words>11304</Words>
  <Characters>64433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2021-06-30T12:54:00Z</cp:lastPrinted>
  <dcterms:created xsi:type="dcterms:W3CDTF">2021-06-29T12:56:00Z</dcterms:created>
  <dcterms:modified xsi:type="dcterms:W3CDTF">2021-07-01T11:07:00Z</dcterms:modified>
</cp:coreProperties>
</file>