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4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372658" w:rsidRPr="001B4E6B" w:rsidTr="00372658">
        <w:trPr>
          <w:trHeight w:val="1617"/>
        </w:trPr>
        <w:tc>
          <w:tcPr>
            <w:tcW w:w="9804" w:type="dxa"/>
          </w:tcPr>
          <w:p w:rsidR="00372658" w:rsidRPr="001B4E6B" w:rsidRDefault="00372658" w:rsidP="0037265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1B4E6B"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drawing>
                <wp:inline distT="0" distB="0" distL="0" distR="0">
                  <wp:extent cx="764540" cy="687070"/>
                  <wp:effectExtent l="19050" t="0" r="0" b="0"/>
                  <wp:docPr id="4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658" w:rsidRDefault="00372658"/>
    <w:p w:rsidR="00372658" w:rsidRPr="001B4E6B" w:rsidRDefault="00372658" w:rsidP="00372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6B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372658" w:rsidRPr="001B4E6B" w:rsidRDefault="00372658" w:rsidP="00372658">
      <w:pPr>
        <w:spacing w:after="0"/>
        <w:ind w:left="748" w:hanging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6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372658" w:rsidRPr="001B4E6B" w:rsidRDefault="00372658" w:rsidP="00372658">
      <w:pPr>
        <w:spacing w:after="0"/>
        <w:ind w:left="748" w:hanging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6B">
        <w:rPr>
          <w:rFonts w:ascii="Times New Roman" w:hAnsi="Times New Roman" w:cs="Times New Roman"/>
          <w:b/>
          <w:sz w:val="24"/>
          <w:szCs w:val="24"/>
        </w:rPr>
        <w:t>«ХАСАВЮРТОВСКИЙ РАЙОН»</w:t>
      </w:r>
    </w:p>
    <w:p w:rsidR="00372658" w:rsidRPr="001B4E6B" w:rsidRDefault="00372658" w:rsidP="00372658">
      <w:pPr>
        <w:spacing w:after="0"/>
        <w:ind w:left="748" w:hanging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6B">
        <w:rPr>
          <w:rFonts w:ascii="Times New Roman" w:hAnsi="Times New Roman" w:cs="Times New Roman"/>
          <w:b/>
          <w:sz w:val="24"/>
          <w:szCs w:val="24"/>
        </w:rPr>
        <w:t>СОБРАНИЕ ДЕПУТАТОВ МУНИЦИПАЛЬНОГО РАЙОНА</w:t>
      </w:r>
    </w:p>
    <w:p w:rsidR="00372658" w:rsidRPr="001B4E6B" w:rsidRDefault="00372658" w:rsidP="00372658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E6B">
        <w:rPr>
          <w:rFonts w:ascii="Times New Roman" w:hAnsi="Times New Roman" w:cs="Times New Roman"/>
          <w:b/>
          <w:sz w:val="24"/>
          <w:szCs w:val="24"/>
        </w:rPr>
        <w:t>г. Хасавюрт, пер. Спортивный 1                               Тел: (8-87231) 5-20-85, факс 5-20-77</w:t>
      </w:r>
    </w:p>
    <w:p w:rsidR="00372658" w:rsidRPr="001B4E6B" w:rsidRDefault="00372658" w:rsidP="00372658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B4E6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B4E6B">
        <w:rPr>
          <w:rFonts w:ascii="Times New Roman" w:hAnsi="Times New Roman" w:cs="Times New Roman"/>
          <w:sz w:val="24"/>
          <w:szCs w:val="24"/>
        </w:rPr>
        <w:t>:  sobraniehasray@mail.ru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372658" w:rsidRPr="001B4E6B" w:rsidTr="00556F55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2658" w:rsidRPr="001B4E6B" w:rsidRDefault="00372658" w:rsidP="00556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2658" w:rsidRDefault="00372658"/>
    <w:tbl>
      <w:tblPr>
        <w:tblW w:w="10739" w:type="dxa"/>
        <w:tblInd w:w="-34" w:type="dxa"/>
        <w:tblLook w:val="04A0"/>
      </w:tblPr>
      <w:tblGrid>
        <w:gridCol w:w="2934"/>
        <w:gridCol w:w="5296"/>
        <w:gridCol w:w="2509"/>
      </w:tblGrid>
      <w:tr w:rsidR="0080370F" w:rsidRPr="0080370F" w:rsidTr="0080370F">
        <w:trPr>
          <w:trHeight w:val="1894"/>
        </w:trPr>
        <w:tc>
          <w:tcPr>
            <w:tcW w:w="10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658" w:rsidRDefault="0080370F" w:rsidP="0037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372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372658" w:rsidRDefault="00372658" w:rsidP="00372658">
            <w:pPr>
              <w:spacing w:after="0" w:line="240" w:lineRule="auto"/>
              <w:ind w:left="-5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«30»  июня 2021года                                                                                       № 7/1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                                                                                                                                            </w:t>
            </w:r>
          </w:p>
          <w:p w:rsidR="00372658" w:rsidRDefault="00372658" w:rsidP="00372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372658" w:rsidRDefault="00372658" w:rsidP="00372658">
            <w:pPr>
              <w:tabs>
                <w:tab w:val="left" w:pos="421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РЕШЕНИЕ                                                 </w:t>
            </w:r>
          </w:p>
          <w:p w:rsidR="00372658" w:rsidRDefault="00372658" w:rsidP="003726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Собрания депутатов муниципального района </w:t>
            </w:r>
          </w:p>
          <w:p w:rsidR="00372658" w:rsidRDefault="00372658" w:rsidP="003726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23 декабря 2020г. № 4/3 –VII СД   «О бюджете муниципального </w:t>
            </w:r>
          </w:p>
          <w:p w:rsidR="00372658" w:rsidRDefault="00372658" w:rsidP="003726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муниципального образования «Хасавюртовский район» </w:t>
            </w:r>
          </w:p>
          <w:p w:rsidR="00372658" w:rsidRDefault="00372658" w:rsidP="003726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 и на плановый период 2022 и 2023 годов. </w:t>
            </w:r>
          </w:p>
          <w:p w:rsidR="00372658" w:rsidRDefault="00372658" w:rsidP="003726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658" w:rsidRDefault="00372658" w:rsidP="003726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района</w:t>
            </w:r>
          </w:p>
          <w:p w:rsidR="00372658" w:rsidRDefault="00372658" w:rsidP="003726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Решило:         </w:t>
            </w:r>
          </w:p>
          <w:p w:rsidR="00372658" w:rsidRDefault="00372658" w:rsidP="0037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Внести изменения:</w:t>
            </w:r>
          </w:p>
          <w:p w:rsidR="00372658" w:rsidRDefault="00372658" w:rsidP="0037265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статья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уточненный бюджет муниципального района МО «Хасавюртовский  район»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 доходам  в сумме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2 935 902,310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 и расходам в сумме–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3 136 638,916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источник финансирования дефицита бюджета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200 736,606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т.ч. восстановленные остатки средств на счетах по учету средств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202 372,606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на погашение кредита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-1 636,0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372658" w:rsidRDefault="00372658" w:rsidP="00372658">
            <w:pPr>
              <w:ind w:firstLine="709"/>
              <w:jc w:val="both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соответственно внести изменения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1, 2, 3, 14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МО «Хасавюртовский район»  от 23 декабря 2020г. № 4/3 –VII СД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района муниципального образования «Хасавюртовский район» на 2021год и на плановый период 2022 и 2023 годов.                                                                                                                                                                                                  </w:t>
            </w:r>
          </w:p>
          <w:p w:rsidR="00372658" w:rsidRDefault="00372658" w:rsidP="00372658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в) дополнить и утвердить статью 29 "Иные межбюджетные трансферты сельским поселениям из резервного фонда администрации района" согласно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приложению №22.</w:t>
            </w:r>
          </w:p>
          <w:p w:rsidR="00372658" w:rsidRDefault="00372658" w:rsidP="00372658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Настоящее Решение вступает в силу со дня его принятия.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2658" w:rsidRDefault="00372658" w:rsidP="003726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Председатель</w:t>
            </w:r>
          </w:p>
          <w:p w:rsidR="00372658" w:rsidRDefault="00372658" w:rsidP="003726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Собрания депутатов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М.Лабазанов</w:t>
            </w:r>
            <w:proofErr w:type="spellEnd"/>
          </w:p>
          <w:p w:rsidR="00372658" w:rsidRDefault="00372658" w:rsidP="00372658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58" w:rsidRDefault="00372658" w:rsidP="00372658">
            <w:pPr>
              <w:pStyle w:val="2"/>
              <w:spacing w:after="0" w:line="240" w:lineRule="auto"/>
              <w:ind w:left="0"/>
              <w:jc w:val="both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t xml:space="preserve">         Глава   </w:t>
            </w:r>
          </w:p>
          <w:p w:rsidR="00372658" w:rsidRPr="00372658" w:rsidRDefault="00372658" w:rsidP="00372658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муниципального  района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pacing w:val="2"/>
              </w:rPr>
              <w:t>Д.Салавов</w:t>
            </w:r>
            <w:proofErr w:type="spellEnd"/>
          </w:p>
          <w:p w:rsidR="00372658" w:rsidRDefault="00372658" w:rsidP="00A5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658" w:rsidRDefault="00372658" w:rsidP="00A5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D77" w:rsidRPr="00E71FB2" w:rsidRDefault="0080370F" w:rsidP="00A5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A50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1</w:t>
            </w:r>
            <w:r w:rsidR="00A50D77" w:rsidRPr="00E71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                                                  к Решению Собрания депутатов </w:t>
            </w:r>
          </w:p>
          <w:p w:rsidR="00A50D77" w:rsidRPr="00E71FB2" w:rsidRDefault="00A50D77" w:rsidP="00A5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A50D77" w:rsidRPr="00E71FB2" w:rsidRDefault="00A50D77" w:rsidP="00A50D7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A50D77" w:rsidRPr="00E71FB2" w:rsidRDefault="00A50D77" w:rsidP="00A50D7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 «Хасавюртовский район»      </w:t>
            </w:r>
          </w:p>
          <w:p w:rsidR="00A50D77" w:rsidRPr="00E71FB2" w:rsidRDefault="00A50D77" w:rsidP="00A50D7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23 декабря 2020года № 4/3 –VII СД   «О бюджете муниципального </w:t>
            </w:r>
          </w:p>
          <w:p w:rsidR="00A50D77" w:rsidRPr="00E71FB2" w:rsidRDefault="00A50D77" w:rsidP="00A50D7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района муниципального образования «Хасавюртовский район» </w:t>
            </w:r>
          </w:p>
          <w:p w:rsidR="00A50D77" w:rsidRPr="00E71FB2" w:rsidRDefault="00A50D77" w:rsidP="00A50D7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2021 год  и на плановый период 2022 и 2023 годов» </w:t>
            </w:r>
          </w:p>
          <w:p w:rsidR="0080370F" w:rsidRPr="0080370F" w:rsidRDefault="00A50D77" w:rsidP="00A5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от 30 июня 2021 года №7/1</w:t>
            </w: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71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80370F"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0370F" w:rsidRPr="0080370F" w:rsidTr="0080370F">
        <w:trPr>
          <w:trHeight w:val="338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70F" w:rsidRPr="0080370F" w:rsidTr="0080370F">
        <w:trPr>
          <w:trHeight w:val="898"/>
        </w:trPr>
        <w:tc>
          <w:tcPr>
            <w:tcW w:w="10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по основным источникам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на 2021 год и плановый период 2022 и 2023 годов.</w:t>
            </w:r>
          </w:p>
        </w:tc>
      </w:tr>
      <w:tr w:rsidR="0080370F" w:rsidRPr="0080370F" w:rsidTr="0080370F">
        <w:trPr>
          <w:trHeight w:val="275"/>
        </w:trPr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70F" w:rsidRPr="0080370F" w:rsidTr="0080370F">
        <w:trPr>
          <w:trHeight w:val="383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 xml:space="preserve">Код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бюджетной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классификации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br/>
              <w:t>Российской Федерации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 xml:space="preserve">Сумма 2021 г. </w:t>
            </w:r>
          </w:p>
        </w:tc>
      </w:tr>
      <w:tr w:rsidR="0080370F" w:rsidRPr="0080370F" w:rsidTr="0080370F">
        <w:trPr>
          <w:trHeight w:val="79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0370F" w:rsidRPr="0080370F" w:rsidTr="0080370F">
        <w:trPr>
          <w:trHeight w:val="311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</w:tr>
      <w:tr w:rsidR="0080370F" w:rsidRPr="0080370F" w:rsidTr="0080370F">
        <w:trPr>
          <w:trHeight w:val="491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Доходы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370F" w:rsidRPr="0080370F" w:rsidTr="0080370F">
        <w:trPr>
          <w:trHeight w:val="38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1  00  00000  00  0000  000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277870,4</w:t>
            </w:r>
          </w:p>
        </w:tc>
      </w:tr>
      <w:tr w:rsidR="0080370F" w:rsidRPr="0080370F" w:rsidTr="0080370F">
        <w:trPr>
          <w:trHeight w:val="371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1  01  00000  00  0000  000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 НА  ПРИБЫЛЬ, ДОХОДЫ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206360</w:t>
            </w:r>
          </w:p>
        </w:tc>
      </w:tr>
      <w:tr w:rsidR="0080370F" w:rsidRPr="0080370F" w:rsidTr="0080370F">
        <w:trPr>
          <w:trHeight w:val="311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1  01  02000  01  0000  110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 доходы  физических  лиц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206360</w:t>
            </w:r>
          </w:p>
        </w:tc>
      </w:tr>
      <w:tr w:rsidR="0080370F" w:rsidRPr="0080370F" w:rsidTr="0080370F">
        <w:trPr>
          <w:trHeight w:val="136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1  03  00000  00  0000  110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44006,4</w:t>
            </w:r>
          </w:p>
        </w:tc>
      </w:tr>
      <w:tr w:rsidR="0080370F" w:rsidRPr="0080370F" w:rsidTr="0080370F">
        <w:trPr>
          <w:trHeight w:val="187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1  03  02230  01  0000  110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80370F" w:rsidRPr="0080370F" w:rsidTr="0080370F">
        <w:trPr>
          <w:trHeight w:val="222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1  03  02240  01  0000  110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0370F" w:rsidRPr="0080370F" w:rsidTr="0080370F">
        <w:trPr>
          <w:trHeight w:val="193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1  03  02250  01  0000  110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25006</w:t>
            </w:r>
          </w:p>
        </w:tc>
      </w:tr>
      <w:tr w:rsidR="0080370F" w:rsidRPr="0080370F" w:rsidTr="0080370F">
        <w:trPr>
          <w:trHeight w:val="184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1  03  02260  01  0000  110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-3000</w:t>
            </w:r>
          </w:p>
        </w:tc>
      </w:tr>
      <w:tr w:rsidR="0080370F" w:rsidRPr="0080370F" w:rsidTr="0080370F">
        <w:trPr>
          <w:trHeight w:val="3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1  05  00000  00  0000  000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 НА  СОВОКУПНЫЙ  ДОХОД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14404</w:t>
            </w:r>
          </w:p>
        </w:tc>
      </w:tr>
      <w:tr w:rsidR="0080370F" w:rsidRPr="0080370F" w:rsidTr="0080370F">
        <w:trPr>
          <w:trHeight w:val="61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1  05  01000  01  0000  110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11814</w:t>
            </w:r>
          </w:p>
        </w:tc>
      </w:tr>
      <w:tr w:rsidR="0080370F" w:rsidRPr="0080370F" w:rsidTr="0080370F">
        <w:trPr>
          <w:trHeight w:val="89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1  05  01011  01  0000  110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80370F" w:rsidRPr="0080370F" w:rsidTr="0080370F">
        <w:trPr>
          <w:trHeight w:val="159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1  05  01021  01  0000  110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4814</w:t>
            </w:r>
          </w:p>
        </w:tc>
      </w:tr>
      <w:tr w:rsidR="0080370F" w:rsidRPr="0080370F" w:rsidTr="0080370F">
        <w:trPr>
          <w:trHeight w:val="29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1  05  03000  01  0000  110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2590</w:t>
            </w:r>
          </w:p>
        </w:tc>
      </w:tr>
      <w:tr w:rsidR="0080370F" w:rsidRPr="0080370F" w:rsidTr="0080370F">
        <w:trPr>
          <w:trHeight w:val="29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1  08  00000  00  0000  000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</w:t>
            </w:r>
          </w:p>
        </w:tc>
      </w:tr>
      <w:tr w:rsidR="0080370F" w:rsidRPr="0080370F" w:rsidTr="0080370F">
        <w:trPr>
          <w:trHeight w:val="62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1  08  03010  01  0000  000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 пошлина  по  делам, рассматриваемым  в судах общей  юрисдикции, мировыми  судьями.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0370F" w:rsidRPr="0080370F" w:rsidTr="0080370F">
        <w:trPr>
          <w:trHeight w:val="1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1  11  00000  00  0000  000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9150</w:t>
            </w:r>
          </w:p>
        </w:tc>
      </w:tr>
      <w:tr w:rsidR="0080370F" w:rsidRPr="0080370F" w:rsidTr="0080370F">
        <w:trPr>
          <w:trHeight w:val="247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1  11  05013  05  0000  120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7650</w:t>
            </w:r>
          </w:p>
        </w:tc>
      </w:tr>
      <w:tr w:rsidR="0080370F" w:rsidRPr="0080370F" w:rsidTr="0080370F">
        <w:trPr>
          <w:trHeight w:val="217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1  11  05035 05 000 620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муниципального района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0370F" w:rsidRPr="0080370F" w:rsidTr="0080370F">
        <w:trPr>
          <w:trHeight w:val="98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1  14  00000  00  0000  000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2350</w:t>
            </w:r>
          </w:p>
        </w:tc>
      </w:tr>
      <w:tr w:rsidR="0080370F" w:rsidRPr="0080370F" w:rsidTr="0080370F">
        <w:trPr>
          <w:trHeight w:val="347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  СОБСТВЕННЫХ  ДОХОДОВ: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277870,4</w:t>
            </w:r>
          </w:p>
        </w:tc>
      </w:tr>
      <w:tr w:rsidR="0080370F" w:rsidRPr="0080370F" w:rsidTr="0080370F">
        <w:trPr>
          <w:trHeight w:val="347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2  00  00000  00  0000  000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2623047,618</w:t>
            </w:r>
          </w:p>
        </w:tc>
      </w:tr>
      <w:tr w:rsidR="0080370F" w:rsidRPr="0080370F" w:rsidTr="0080370F">
        <w:trPr>
          <w:trHeight w:val="347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Дотация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344191,6</w:t>
            </w:r>
          </w:p>
        </w:tc>
      </w:tr>
      <w:tr w:rsidR="0080370F" w:rsidRPr="0080370F" w:rsidTr="0080370F">
        <w:trPr>
          <w:trHeight w:val="70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2  02  15001  05  0000  150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304988</w:t>
            </w:r>
          </w:p>
        </w:tc>
      </w:tr>
      <w:tr w:rsidR="0080370F" w:rsidRPr="0080370F" w:rsidTr="0080370F">
        <w:trPr>
          <w:trHeight w:val="228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содержание прочего 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передаваемых на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бюджет из средств субвенций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выделяемых бюджетам муниципальных районов и городских округов для реализации основных общеобразовательных программ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31978,4</w:t>
            </w:r>
          </w:p>
        </w:tc>
      </w:tr>
      <w:tr w:rsidR="0080370F" w:rsidRPr="0080370F" w:rsidTr="0080370F">
        <w:trPr>
          <w:trHeight w:val="225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бюджетам муниципальных районов и городских округов Республики Дагестан на частичную компенсацию дополнительных расходов на повышение оплаты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руда работников бюджетной сферы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определенных указами Президента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7160,5</w:t>
            </w:r>
          </w:p>
        </w:tc>
      </w:tr>
      <w:tr w:rsidR="0080370F" w:rsidRPr="0080370F" w:rsidTr="0080370F">
        <w:trPr>
          <w:trHeight w:val="225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бюджетам муниципальных поселений Республики Дагестан на частичную компенсацию дополнительных расходов на повышение оплаты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руда работников бюджетной сферы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определенных указами Президента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64,7</w:t>
            </w:r>
          </w:p>
        </w:tc>
      </w:tr>
      <w:tr w:rsidR="0080370F" w:rsidRPr="0080370F" w:rsidTr="0080370F">
        <w:trPr>
          <w:trHeight w:val="124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2   02  20000   00  0090  150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269073,709</w:t>
            </w:r>
          </w:p>
        </w:tc>
      </w:tr>
      <w:tr w:rsidR="0080370F" w:rsidRPr="0080370F" w:rsidTr="0080370F">
        <w:trPr>
          <w:trHeight w:val="68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2  02  29999  05  0000    150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разового питания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1-4 классов общеобразовательных учреждений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152417,406</w:t>
            </w:r>
          </w:p>
        </w:tc>
      </w:tr>
      <w:tr w:rsidR="0080370F" w:rsidRPr="0080370F" w:rsidTr="0080370F">
        <w:trPr>
          <w:trHeight w:val="98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2 02   25555 05 0000 150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поддержку муниципальных программ формирования современной городской среды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13798,107</w:t>
            </w:r>
          </w:p>
        </w:tc>
      </w:tr>
      <w:tr w:rsidR="0080370F" w:rsidRPr="0080370F" w:rsidTr="0080370F">
        <w:trPr>
          <w:trHeight w:val="1661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обеспечение бесплатным двухразовым питанием обучающихся с ограниченными возможностями здоровья,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детей инвалидов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осваивающих основные общеобразовательные программы на дому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2192</w:t>
            </w:r>
          </w:p>
        </w:tc>
      </w:tr>
      <w:tr w:rsidR="0080370F" w:rsidRPr="0080370F" w:rsidTr="0080370F">
        <w:trPr>
          <w:trHeight w:val="1661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организацию двухразового питания в лагерях с дневным пребыванием детей,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 на оплату стоимости набора продуктов питания или готовых блюд и их транспортировку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0370F" w:rsidRPr="0080370F" w:rsidTr="0080370F">
        <w:trPr>
          <w:trHeight w:val="1661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2 02 20077 05 0000 150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в рамках республиканской инвестиционной программы на софинансирование капитальных вложений в объекты государственной (муниципальной) собственности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в  МО "с/с Костекский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разработка проектно-сметной документации - РБ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52387,702</w:t>
            </w:r>
          </w:p>
        </w:tc>
      </w:tr>
      <w:tr w:rsidR="0080370F" w:rsidRPr="0080370F" w:rsidTr="0080370F">
        <w:trPr>
          <w:trHeight w:val="106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2 02 25519 05 0000 150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государственную поддержку отрасли культуры в рамках государственной программы Республики Дагестан "Развитие культуры в Республике Дагестан"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370F" w:rsidRPr="0080370F" w:rsidTr="0080370F">
        <w:trPr>
          <w:trHeight w:val="68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2 02 20041 05 0000 150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 в 2021г. - РБ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35926,494</w:t>
            </w:r>
          </w:p>
        </w:tc>
      </w:tr>
      <w:tr w:rsidR="0080370F" w:rsidRPr="0080370F" w:rsidTr="0080370F">
        <w:trPr>
          <w:trHeight w:val="199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2  02  29999  05  0000    150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проекты инициатив муниципальных образований Республики Дагестан, направленных на повышение качества условий предоставления образовательных услуг в общеобразовательных организациях, признанных победителями по результатам конкурсного отбора в 2021г.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80370F" w:rsidRPr="0080370F" w:rsidTr="0080370F">
        <w:trPr>
          <w:trHeight w:val="1041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2  02  30000  00  0000   000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2005114,098</w:t>
            </w:r>
          </w:p>
        </w:tc>
      </w:tr>
      <w:tr w:rsidR="0080370F" w:rsidRPr="0080370F" w:rsidTr="0080370F">
        <w:trPr>
          <w:trHeight w:val="1197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2  02  30024  00  0000  150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1857472,4</w:t>
            </w:r>
          </w:p>
        </w:tc>
      </w:tr>
      <w:tr w:rsidR="0080370F" w:rsidRPr="0080370F" w:rsidTr="0080370F">
        <w:trPr>
          <w:trHeight w:val="1341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2  02  30024  05  0000  150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- субвенции выделяемые бюджетам муниципальных образований  для реализации основных образовательных программ – Госстандарт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1587263</w:t>
            </w:r>
          </w:p>
        </w:tc>
      </w:tr>
      <w:tr w:rsidR="0080370F" w:rsidRPr="0080370F" w:rsidTr="0080370F">
        <w:trPr>
          <w:trHeight w:val="934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2  02  30024  05  0000  150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- субвенции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выделяемые бюджетам муниципальных образований  для реализации основных  программ  дошкольного образования – Госстандарт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151141</w:t>
            </w:r>
          </w:p>
        </w:tc>
      </w:tr>
      <w:tr w:rsidR="0080370F" w:rsidRPr="0080370F" w:rsidTr="0080370F">
        <w:trPr>
          <w:trHeight w:val="62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2  02  30024  05  0000  150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- дотации  бюджетам   поселений  на  выравнивание уровня бюджетной обеспеченности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114286</w:t>
            </w:r>
          </w:p>
        </w:tc>
      </w:tr>
      <w:tr w:rsidR="0080370F" w:rsidRPr="0080370F" w:rsidTr="0080370F">
        <w:trPr>
          <w:trHeight w:val="115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2  02  30024  05  0000  150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осуществление государственных полномочий по хранению, комплектованию, учету и использованию Архивного фонда РД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612,4</w:t>
            </w:r>
          </w:p>
        </w:tc>
      </w:tr>
      <w:tr w:rsidR="0080370F" w:rsidRPr="0080370F" w:rsidTr="0080370F">
        <w:trPr>
          <w:trHeight w:val="130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2  02  30024  05  0000  150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исполнение отдельных государственных  полномочий по созданию и организации деятельности административных комиссий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80370F" w:rsidRPr="0080370F" w:rsidTr="0080370F">
        <w:trPr>
          <w:trHeight w:val="937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2  02  30024  05  0000  150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исполнение отдельных государственных полномочий по созданию и организации деятельности административных комиссий по делам несовершеннолетних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1639</w:t>
            </w:r>
          </w:p>
        </w:tc>
      </w:tr>
      <w:tr w:rsidR="0080370F" w:rsidRPr="0080370F" w:rsidTr="0080370F">
        <w:trPr>
          <w:trHeight w:val="62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2  02  30024  05  0000  150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организацию и осуществление деятельности по опеке и попечительству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1577</w:t>
            </w:r>
          </w:p>
        </w:tc>
      </w:tr>
      <w:tr w:rsidR="0080370F" w:rsidRPr="0080370F" w:rsidTr="0080370F">
        <w:trPr>
          <w:trHeight w:val="124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2  02  30027  05  0000  150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-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12031</w:t>
            </w:r>
          </w:p>
        </w:tc>
      </w:tr>
      <w:tr w:rsidR="0080370F" w:rsidRPr="0080370F" w:rsidTr="0080370F">
        <w:trPr>
          <w:trHeight w:val="182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2  02  30029  05  0000   150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-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9133</w:t>
            </w:r>
          </w:p>
        </w:tc>
      </w:tr>
      <w:tr w:rsidR="0080370F" w:rsidRPr="0080370F" w:rsidTr="0080370F">
        <w:trPr>
          <w:trHeight w:val="146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2  02  35082  05  0000   150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- 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9274,32</w:t>
            </w:r>
          </w:p>
        </w:tc>
      </w:tr>
      <w:tr w:rsidR="0080370F" w:rsidRPr="0080370F" w:rsidTr="0080370F">
        <w:trPr>
          <w:trHeight w:val="106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2  02  35118  05  0000  150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субвенции  бюджетам 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7592</w:t>
            </w:r>
          </w:p>
        </w:tc>
      </w:tr>
      <w:tr w:rsidR="0080370F" w:rsidRPr="0080370F" w:rsidTr="0080370F">
        <w:trPr>
          <w:trHeight w:val="91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проведению всероссийской переписи населения 2021года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2551,48</w:t>
            </w:r>
          </w:p>
        </w:tc>
      </w:tr>
      <w:tr w:rsidR="0080370F" w:rsidRPr="0080370F" w:rsidTr="0080370F">
        <w:trPr>
          <w:trHeight w:val="112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2  02  35260  05  0000  150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-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342,078</w:t>
            </w:r>
          </w:p>
        </w:tc>
      </w:tr>
      <w:tr w:rsidR="0080370F" w:rsidRPr="0080370F" w:rsidTr="0080370F">
        <w:trPr>
          <w:trHeight w:val="109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0370F" w:rsidRPr="0080370F" w:rsidTr="0080370F">
        <w:trPr>
          <w:trHeight w:val="143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Субвенция на обеспечение выплат ежемесячного денежного вознаграждения за классное руководство педагогическим работникам общеобразовательных организации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106711,92</w:t>
            </w:r>
          </w:p>
        </w:tc>
      </w:tr>
      <w:tr w:rsidR="0080370F" w:rsidRPr="0080370F" w:rsidTr="0080370F">
        <w:trPr>
          <w:trHeight w:val="127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2 02  49999 05  0000 150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разработку проектно-сметной документации по объекту "Расширение сетей водоснабжения путем строительства новых линий водопровода в с. Сулевкент Хасавюртовского район "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4668,211</w:t>
            </w:r>
          </w:p>
        </w:tc>
      </w:tr>
      <w:tr w:rsidR="0080370F" w:rsidRPr="0080370F" w:rsidTr="0080370F">
        <w:trPr>
          <w:trHeight w:val="524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3050</w:t>
            </w:r>
          </w:p>
        </w:tc>
      </w:tr>
      <w:tr w:rsidR="0080370F" w:rsidRPr="0080370F" w:rsidTr="0080370F">
        <w:trPr>
          <w:trHeight w:val="91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2 07  05020 05  0000 150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3050</w:t>
            </w:r>
          </w:p>
        </w:tc>
      </w:tr>
      <w:tr w:rsidR="0080370F" w:rsidRPr="0080370F" w:rsidTr="0080370F">
        <w:trPr>
          <w:trHeight w:val="1661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2  02   40014 05   0000 150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Межбюджетные трансферты муниципальному району на реализацию переданных полномочий в области культуры согласно заключенных соглашений на 2021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31934,292</w:t>
            </w:r>
          </w:p>
        </w:tc>
      </w:tr>
      <w:tr w:rsidR="0080370F" w:rsidRPr="0080370F" w:rsidTr="0080370F">
        <w:trPr>
          <w:trHeight w:val="38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ВСЕГО   ДОХОДОВ: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2935902,31</w:t>
            </w:r>
          </w:p>
        </w:tc>
      </w:tr>
    </w:tbl>
    <w:p w:rsidR="00566734" w:rsidRDefault="00566734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67" w:type="dxa"/>
        <w:tblInd w:w="96" w:type="dxa"/>
        <w:tblLook w:val="04A0"/>
      </w:tblPr>
      <w:tblGrid>
        <w:gridCol w:w="4883"/>
        <w:gridCol w:w="657"/>
        <w:gridCol w:w="1126"/>
        <w:gridCol w:w="1539"/>
        <w:gridCol w:w="606"/>
        <w:gridCol w:w="1956"/>
      </w:tblGrid>
      <w:tr w:rsidR="0080370F" w:rsidRPr="0080370F" w:rsidTr="00A367EE">
        <w:trPr>
          <w:trHeight w:val="1455"/>
        </w:trPr>
        <w:tc>
          <w:tcPr>
            <w:tcW w:w="10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D77" w:rsidRPr="00E71FB2" w:rsidRDefault="0080370F" w:rsidP="00A5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</w:t>
            </w:r>
            <w:r w:rsidR="00A50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ПРИЛОЖЕНИЕ 2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</w:t>
            </w:r>
            <w:r w:rsidR="00A50D77" w:rsidRPr="00E71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к Решению Собрания депутатов </w:t>
            </w:r>
          </w:p>
          <w:p w:rsidR="00A50D77" w:rsidRPr="00E71FB2" w:rsidRDefault="00A50D77" w:rsidP="00A5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A50D77" w:rsidRPr="00E71FB2" w:rsidRDefault="00A50D77" w:rsidP="00A50D7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A50D77" w:rsidRPr="00E71FB2" w:rsidRDefault="00A50D77" w:rsidP="00A50D7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 «Хасавюртовский район»      </w:t>
            </w:r>
          </w:p>
          <w:p w:rsidR="00A50D77" w:rsidRPr="00E71FB2" w:rsidRDefault="00A50D77" w:rsidP="00A50D7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23 декабря 2020года № 4/3 –VII СД   «О бюджете муниципального </w:t>
            </w:r>
          </w:p>
          <w:p w:rsidR="00A50D77" w:rsidRPr="00E71FB2" w:rsidRDefault="00A50D77" w:rsidP="00A50D7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района муниципального образования «Хасавюртовский район» </w:t>
            </w:r>
          </w:p>
          <w:p w:rsidR="00A50D77" w:rsidRPr="00E71FB2" w:rsidRDefault="00A50D77" w:rsidP="00A50D7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2021 год  и на плановый период 2022 и 2023 годов» </w:t>
            </w:r>
          </w:p>
          <w:p w:rsidR="0080370F" w:rsidRPr="0080370F" w:rsidRDefault="00A50D77" w:rsidP="00A5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от 30 июня 2021 года №7/1</w:t>
            </w: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71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80370F" w:rsidRPr="0080370F" w:rsidTr="00A367EE">
        <w:trPr>
          <w:trHeight w:val="60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70F" w:rsidRPr="0080370F" w:rsidTr="00A367EE">
        <w:trPr>
          <w:trHeight w:val="1464"/>
        </w:trPr>
        <w:tc>
          <w:tcPr>
            <w:tcW w:w="10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2021год и плановый период 2022 и 2023годов.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70F" w:rsidRPr="0080370F" w:rsidTr="00A367EE">
        <w:trPr>
          <w:trHeight w:val="27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80370F" w:rsidRPr="0080370F" w:rsidTr="00A367EE">
        <w:trPr>
          <w:trHeight w:val="276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2021г.</w:t>
            </w:r>
          </w:p>
        </w:tc>
      </w:tr>
      <w:tr w:rsidR="0080370F" w:rsidRPr="0080370F" w:rsidTr="00A367EE">
        <w:trPr>
          <w:trHeight w:val="27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80370F" w:rsidRPr="0080370F" w:rsidTr="00A367EE">
        <w:trPr>
          <w:trHeight w:val="82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 –                                                       Всего: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120924,180</w:t>
            </w:r>
          </w:p>
        </w:tc>
      </w:tr>
      <w:tr w:rsidR="0080370F" w:rsidRPr="0080370F" w:rsidTr="00A367EE">
        <w:trPr>
          <w:trHeight w:val="9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2628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 МО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99000100Г0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1628</w:t>
            </w:r>
          </w:p>
        </w:tc>
      </w:tr>
      <w:tr w:rsidR="0080370F" w:rsidRPr="0080370F" w:rsidTr="00A367EE">
        <w:trPr>
          <w:trHeight w:val="18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99000100Г0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1628</w:t>
            </w:r>
          </w:p>
        </w:tc>
      </w:tr>
      <w:tr w:rsidR="0080370F" w:rsidRPr="0080370F" w:rsidTr="00A367EE">
        <w:trPr>
          <w:trHeight w:val="18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999005549F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0370F" w:rsidRPr="0080370F" w:rsidTr="00A367EE">
        <w:trPr>
          <w:trHeight w:val="153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3797,65</w:t>
            </w:r>
          </w:p>
        </w:tc>
      </w:tr>
      <w:tr w:rsidR="0080370F" w:rsidRPr="0080370F" w:rsidTr="00A367EE">
        <w:trPr>
          <w:trHeight w:val="39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99000100П0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1336</w:t>
            </w:r>
          </w:p>
        </w:tc>
      </w:tr>
      <w:tr w:rsidR="0080370F" w:rsidRPr="0080370F" w:rsidTr="00A367EE">
        <w:trPr>
          <w:trHeight w:val="148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99000100П0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1336</w:t>
            </w:r>
          </w:p>
        </w:tc>
      </w:tr>
      <w:tr w:rsidR="0080370F" w:rsidRPr="0080370F" w:rsidTr="00A367EE">
        <w:trPr>
          <w:trHeight w:val="148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31,326</w:t>
            </w:r>
          </w:p>
        </w:tc>
      </w:tr>
      <w:tr w:rsidR="0080370F" w:rsidRPr="0080370F" w:rsidTr="00A367EE">
        <w:trPr>
          <w:trHeight w:val="34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Собрания депутатов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99100101С0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2406,65</w:t>
            </w:r>
          </w:p>
        </w:tc>
      </w:tr>
      <w:tr w:rsidR="0080370F" w:rsidRPr="0080370F" w:rsidTr="00A367EE">
        <w:trPr>
          <w:trHeight w:val="190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99100101С0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1512</w:t>
            </w:r>
          </w:p>
        </w:tc>
      </w:tr>
      <w:tr w:rsidR="0080370F" w:rsidRPr="0080370F" w:rsidTr="00A367EE">
        <w:trPr>
          <w:trHeight w:val="190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23,674</w:t>
            </w:r>
          </w:p>
        </w:tc>
      </w:tr>
      <w:tr w:rsidR="0080370F" w:rsidRPr="0080370F" w:rsidTr="00A367EE">
        <w:trPr>
          <w:trHeight w:val="63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99100101С0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854,65</w:t>
            </w:r>
          </w:p>
        </w:tc>
      </w:tr>
      <w:tr w:rsidR="0080370F" w:rsidRPr="0080370F" w:rsidTr="00A367EE">
        <w:trPr>
          <w:trHeight w:val="28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99100101С0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370F" w:rsidRPr="0080370F" w:rsidTr="00A367EE">
        <w:trPr>
          <w:trHeight w:val="160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41259,276</w:t>
            </w:r>
          </w:p>
        </w:tc>
      </w:tr>
      <w:tr w:rsidR="0080370F" w:rsidRPr="0080370F" w:rsidTr="00A367EE">
        <w:trPr>
          <w:trHeight w:val="33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99100100А0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33141</w:t>
            </w:r>
          </w:p>
        </w:tc>
      </w:tr>
      <w:tr w:rsidR="0080370F" w:rsidRPr="0080370F" w:rsidTr="00A367EE">
        <w:trPr>
          <w:trHeight w:val="190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99100100А0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19689</w:t>
            </w:r>
          </w:p>
        </w:tc>
      </w:tr>
      <w:tr w:rsidR="0080370F" w:rsidRPr="0080370F" w:rsidTr="00A367EE">
        <w:trPr>
          <w:trHeight w:val="190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253,018</w:t>
            </w:r>
          </w:p>
        </w:tc>
      </w:tr>
      <w:tr w:rsidR="0080370F" w:rsidRPr="0080370F" w:rsidTr="00A367EE">
        <w:trPr>
          <w:trHeight w:val="70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99100100А0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10078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99100100А0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3374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контроль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99200100К0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3120</w:t>
            </w:r>
          </w:p>
        </w:tc>
      </w:tr>
      <w:tr w:rsidR="0080370F" w:rsidRPr="0080370F" w:rsidTr="00A367EE">
        <w:trPr>
          <w:trHeight w:val="18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99200100К0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3081</w:t>
            </w:r>
          </w:p>
        </w:tc>
      </w:tr>
      <w:tr w:rsidR="0080370F" w:rsidRPr="0080370F" w:rsidTr="00A367EE">
        <w:trPr>
          <w:trHeight w:val="18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40,24</w:t>
            </w:r>
          </w:p>
        </w:tc>
      </w:tr>
      <w:tr w:rsidR="0080370F" w:rsidRPr="0080370F" w:rsidTr="00A367EE">
        <w:trPr>
          <w:trHeight w:val="75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99200100К0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0370F" w:rsidRPr="0080370F" w:rsidTr="00A367EE">
        <w:trPr>
          <w:trHeight w:val="40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9930010Т00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2091</w:t>
            </w:r>
          </w:p>
        </w:tc>
      </w:tr>
      <w:tr w:rsidR="0080370F" w:rsidRPr="0080370F" w:rsidTr="00A367EE">
        <w:trPr>
          <w:trHeight w:val="192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9930010Т00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80370F" w:rsidRPr="0080370F" w:rsidTr="00A367EE">
        <w:trPr>
          <w:trHeight w:val="192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21,018</w:t>
            </w:r>
          </w:p>
        </w:tc>
      </w:tr>
      <w:tr w:rsidR="0080370F" w:rsidRPr="0080370F" w:rsidTr="00A367EE">
        <w:trPr>
          <w:trHeight w:val="6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9930010Т00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0370F" w:rsidRPr="0080370F" w:rsidTr="00A367EE">
        <w:trPr>
          <w:trHeight w:val="99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для выполнений полномочий по образованию и организации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2593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Административная  комиссия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9980077710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954</w:t>
            </w:r>
          </w:p>
        </w:tc>
      </w:tr>
      <w:tr w:rsidR="0080370F" w:rsidRPr="0080370F" w:rsidTr="00A367EE">
        <w:trPr>
          <w:trHeight w:val="190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9980077710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</w:tr>
      <w:tr w:rsidR="0080370F" w:rsidRPr="0080370F" w:rsidTr="00A367EE">
        <w:trPr>
          <w:trHeight w:val="6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9980077710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80370F" w:rsidRPr="0080370F" w:rsidTr="00A367EE">
        <w:trPr>
          <w:trHeight w:val="63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Комиссия по делам несовершеннолетних и защите их прав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9980077720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1639</w:t>
            </w:r>
          </w:p>
        </w:tc>
      </w:tr>
      <w:tr w:rsidR="0080370F" w:rsidRPr="0080370F" w:rsidTr="00A367EE">
        <w:trPr>
          <w:trHeight w:val="18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9980077720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80370F" w:rsidRPr="0080370F" w:rsidTr="00A367EE">
        <w:trPr>
          <w:trHeight w:val="63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9980077720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80370F" w:rsidRPr="0080370F" w:rsidTr="00A367EE">
        <w:trPr>
          <w:trHeight w:val="15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для выполнений полномочий по составл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нию списков кандидатов в присяжные заседатели федеральных судов общей юрисдикции в РФ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9980051200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0370F" w:rsidRPr="0080370F" w:rsidTr="00A367EE">
        <w:trPr>
          <w:trHeight w:val="9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10381,272</w:t>
            </w:r>
          </w:p>
        </w:tc>
      </w:tr>
      <w:tr w:rsidR="0080370F" w:rsidRPr="0080370F" w:rsidTr="00A367EE">
        <w:trPr>
          <w:trHeight w:val="62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управление МО "Хасавюртовский район"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99000100Ф0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8085</w:t>
            </w:r>
          </w:p>
        </w:tc>
      </w:tr>
      <w:tr w:rsidR="0080370F" w:rsidRPr="0080370F" w:rsidTr="00A367EE">
        <w:trPr>
          <w:trHeight w:val="195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99000100Ф0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7099</w:t>
            </w:r>
          </w:p>
        </w:tc>
      </w:tr>
      <w:tr w:rsidR="0080370F" w:rsidRPr="0080370F" w:rsidTr="00A367EE">
        <w:trPr>
          <w:trHeight w:val="195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83,732</w:t>
            </w:r>
          </w:p>
        </w:tc>
      </w:tr>
      <w:tr w:rsidR="0080370F" w:rsidRPr="0080370F" w:rsidTr="00A367EE">
        <w:trPr>
          <w:trHeight w:val="6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99000100Ф0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984,267</w:t>
            </w:r>
          </w:p>
        </w:tc>
      </w:tr>
      <w:tr w:rsidR="0080370F" w:rsidRPr="0080370F" w:rsidTr="00A367EE">
        <w:trPr>
          <w:trHeight w:val="42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99000100Ф0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1,733</w:t>
            </w:r>
          </w:p>
        </w:tc>
      </w:tr>
      <w:tr w:rsidR="0080370F" w:rsidRPr="0080370F" w:rsidTr="00A367EE">
        <w:trPr>
          <w:trHeight w:val="70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МО "Хасавюртовский район"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99100100С0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1389</w:t>
            </w:r>
          </w:p>
        </w:tc>
      </w:tr>
      <w:tr w:rsidR="0080370F" w:rsidRPr="0080370F" w:rsidTr="00A367EE">
        <w:trPr>
          <w:trHeight w:val="18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99100100С0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1091</w:t>
            </w:r>
          </w:p>
        </w:tc>
      </w:tr>
      <w:tr w:rsidR="0080370F" w:rsidRPr="0080370F" w:rsidTr="00A367EE">
        <w:trPr>
          <w:trHeight w:val="18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18,264</w:t>
            </w:r>
          </w:p>
        </w:tc>
      </w:tr>
      <w:tr w:rsidR="0080370F" w:rsidRPr="0080370F" w:rsidTr="00A367EE">
        <w:trPr>
          <w:trHeight w:val="54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99100100С0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80370F" w:rsidRPr="0080370F" w:rsidTr="00A367EE">
        <w:trPr>
          <w:trHeight w:val="3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99100100С0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99000101П0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779</w:t>
            </w:r>
          </w:p>
        </w:tc>
      </w:tr>
      <w:tr w:rsidR="0080370F" w:rsidRPr="0080370F" w:rsidTr="00A367EE">
        <w:trPr>
          <w:trHeight w:val="183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99000101П0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</w:tr>
      <w:tr w:rsidR="0080370F" w:rsidRPr="0080370F" w:rsidTr="00A367EE">
        <w:trPr>
          <w:trHeight w:val="183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26,276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10015</w:t>
            </w:r>
          </w:p>
        </w:tc>
      </w:tr>
      <w:tr w:rsidR="0080370F" w:rsidRPr="0080370F" w:rsidTr="00A367EE">
        <w:trPr>
          <w:trHeight w:val="62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исполнительных органов муниципальной власти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99400100Р0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5015</w:t>
            </w:r>
          </w:p>
        </w:tc>
      </w:tr>
      <w:tr w:rsidR="0080370F" w:rsidRPr="0080370F" w:rsidTr="00A367EE">
        <w:trPr>
          <w:trHeight w:val="93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администрации, на чрезвычайные, стихийные и другие не предвиденные  ситуации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99400101Р0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52837,082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«ЕСЗ»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99000100Е0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7201,571</w:t>
            </w:r>
          </w:p>
        </w:tc>
      </w:tr>
      <w:tr w:rsidR="0080370F" w:rsidRPr="0080370F" w:rsidTr="00A367EE">
        <w:trPr>
          <w:trHeight w:val="18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99000100Е0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6192,071</w:t>
            </w:r>
          </w:p>
        </w:tc>
      </w:tr>
      <w:tr w:rsidR="0080370F" w:rsidRPr="0080370F" w:rsidTr="00A367EE">
        <w:trPr>
          <w:trHeight w:val="6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99000100Е0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99000100Е0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МКУ «ХЭЦ»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99000100Ц0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11099</w:t>
            </w:r>
          </w:p>
        </w:tc>
      </w:tr>
      <w:tr w:rsidR="0080370F" w:rsidRPr="0080370F" w:rsidTr="00A367EE">
        <w:trPr>
          <w:trHeight w:val="192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99000100Ц0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8999</w:t>
            </w:r>
          </w:p>
        </w:tc>
      </w:tr>
      <w:tr w:rsidR="0080370F" w:rsidRPr="0080370F" w:rsidTr="00A367EE">
        <w:trPr>
          <w:trHeight w:val="63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99000100Ц0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2096,9</w:t>
            </w:r>
          </w:p>
        </w:tc>
      </w:tr>
      <w:tr w:rsidR="0080370F" w:rsidRPr="0080370F" w:rsidTr="00A367EE">
        <w:trPr>
          <w:trHeight w:val="46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99000100Ц0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99100101Т0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3672</w:t>
            </w:r>
          </w:p>
        </w:tc>
      </w:tr>
      <w:tr w:rsidR="0080370F" w:rsidRPr="0080370F" w:rsidTr="00A367EE">
        <w:trPr>
          <w:trHeight w:val="195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99100101Т0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2946</w:t>
            </w:r>
          </w:p>
        </w:tc>
      </w:tr>
      <w:tr w:rsidR="0080370F" w:rsidRPr="0080370F" w:rsidTr="00A367EE">
        <w:trPr>
          <w:trHeight w:val="6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99100101Т0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80370F" w:rsidRPr="0080370F" w:rsidTr="00A367EE">
        <w:trPr>
          <w:trHeight w:val="33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Районный  архив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9980077730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612,4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«ЦБ АР»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99000103Б0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3003</w:t>
            </w:r>
          </w:p>
        </w:tc>
      </w:tr>
      <w:tr w:rsidR="0080370F" w:rsidRPr="0080370F" w:rsidTr="00A367EE">
        <w:trPr>
          <w:trHeight w:val="192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99000103Б0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2543</w:t>
            </w:r>
          </w:p>
        </w:tc>
      </w:tr>
      <w:tr w:rsidR="0080370F" w:rsidRPr="0080370F" w:rsidTr="00A367EE">
        <w:trPr>
          <w:trHeight w:val="6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99000103Б0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80370F" w:rsidRPr="0080370F" w:rsidTr="00A367EE">
        <w:trPr>
          <w:trHeight w:val="57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 (имущественные)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99100100А0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2500,04</w:t>
            </w:r>
          </w:p>
        </w:tc>
      </w:tr>
      <w:tr w:rsidR="0080370F" w:rsidRPr="0080370F" w:rsidTr="00A367EE">
        <w:trPr>
          <w:trHeight w:val="39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99100100А0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70F" w:rsidRPr="0080370F" w:rsidTr="00A367EE">
        <w:trPr>
          <w:trHeight w:val="57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 из Резервного фонда Администрации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99500103М0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</w:tr>
      <w:tr w:rsidR="0080370F" w:rsidRPr="0080370F" w:rsidTr="00A367EE">
        <w:trPr>
          <w:trHeight w:val="127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реализации мероприятий РИП строительство административного здания муниципального района "Хасавюртовский район"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999004009R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10760,785</w:t>
            </w:r>
          </w:p>
        </w:tc>
      </w:tr>
      <w:tr w:rsidR="0080370F" w:rsidRPr="0080370F" w:rsidTr="00A367EE">
        <w:trPr>
          <w:trHeight w:val="8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999004009R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10760,785</w:t>
            </w:r>
          </w:p>
        </w:tc>
      </w:tr>
      <w:tr w:rsidR="0080370F" w:rsidRPr="0080370F" w:rsidTr="00A367EE">
        <w:trPr>
          <w:trHeight w:val="97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 административного здания муниципального района "Хасавюртовский район" за счет местного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9950010С00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10323,806</w:t>
            </w:r>
          </w:p>
        </w:tc>
      </w:tr>
      <w:tr w:rsidR="0080370F" w:rsidRPr="0080370F" w:rsidTr="00A367EE">
        <w:trPr>
          <w:trHeight w:val="97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9950010С00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10323,806</w:t>
            </w:r>
          </w:p>
        </w:tc>
      </w:tr>
      <w:tr w:rsidR="0080370F" w:rsidRPr="0080370F" w:rsidTr="00A367EE">
        <w:trPr>
          <w:trHeight w:val="67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проведению всероссийской переписи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9980054690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2551,48</w:t>
            </w:r>
          </w:p>
        </w:tc>
      </w:tr>
      <w:tr w:rsidR="0080370F" w:rsidRPr="0080370F" w:rsidTr="00A367EE">
        <w:trPr>
          <w:trHeight w:val="9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"Противодействие коррупции в органах местного самоуправления МО "Хасавюртовский район" на 2018-2023 годы"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07000105П0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</w:tr>
      <w:tr w:rsidR="0080370F" w:rsidRPr="0080370F" w:rsidTr="00A367EE">
        <w:trPr>
          <w:trHeight w:val="3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7592</w:t>
            </w:r>
          </w:p>
        </w:tc>
      </w:tr>
      <w:tr w:rsidR="0080370F" w:rsidRPr="0080370F" w:rsidTr="00A367EE">
        <w:trPr>
          <w:trHeight w:val="62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9980051180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7592</w:t>
            </w:r>
          </w:p>
        </w:tc>
      </w:tr>
      <w:tr w:rsidR="0080370F" w:rsidRPr="0080370F" w:rsidTr="00A367EE">
        <w:trPr>
          <w:trHeight w:val="72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правоохранительная деятельность         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19679,538</w:t>
            </w:r>
          </w:p>
        </w:tc>
      </w:tr>
      <w:tr w:rsidR="0080370F" w:rsidRPr="0080370F" w:rsidTr="00A367EE">
        <w:trPr>
          <w:trHeight w:val="12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09,10,14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19679,538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«Управление 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МП»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99000101Е0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8703</w:t>
            </w:r>
          </w:p>
        </w:tc>
      </w:tr>
      <w:tr w:rsidR="0080370F" w:rsidRPr="0080370F" w:rsidTr="00A367EE">
        <w:trPr>
          <w:trHeight w:val="187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99000101Е0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7490</w:t>
            </w:r>
          </w:p>
        </w:tc>
      </w:tr>
      <w:tr w:rsidR="0080370F" w:rsidRPr="0080370F" w:rsidTr="00A367EE">
        <w:trPr>
          <w:trHeight w:val="76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99000101Е0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1213</w:t>
            </w:r>
          </w:p>
        </w:tc>
      </w:tr>
      <w:tr w:rsidR="0080370F" w:rsidRPr="0080370F" w:rsidTr="00A367EE">
        <w:trPr>
          <w:trHeight w:val="162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"Управление ГО, ЧС и МП" средства для приобретения необходимых материалов в целях недопущения распространения на территории района новой коронавирусной инфекции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99400101Ч0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544,538</w:t>
            </w:r>
          </w:p>
        </w:tc>
      </w:tr>
      <w:tr w:rsidR="0080370F" w:rsidRPr="0080370F" w:rsidTr="00A367EE">
        <w:trPr>
          <w:trHeight w:val="162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"Защита населения и территории от чрезвычайных ситуаций, обеспечение пожарной безопасности в МО "Хасавюртовский район" на 2021-2023годы"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09000107П0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1382</w:t>
            </w:r>
          </w:p>
        </w:tc>
      </w:tr>
      <w:tr w:rsidR="0080370F" w:rsidRPr="0080370F" w:rsidTr="00A367EE">
        <w:trPr>
          <w:trHeight w:val="8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 районного здания спасательной службы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9950010С00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7976</w:t>
            </w:r>
          </w:p>
        </w:tc>
      </w:tr>
      <w:tr w:rsidR="0080370F" w:rsidRPr="0080370F" w:rsidTr="00A367EE">
        <w:trPr>
          <w:trHeight w:val="91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9950010С00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7976</w:t>
            </w:r>
          </w:p>
        </w:tc>
      </w:tr>
      <w:tr w:rsidR="0080370F" w:rsidRPr="0080370F" w:rsidTr="00A367EE">
        <w:trPr>
          <w:trHeight w:val="124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 проверку достоверности правильности применения в ней сметных нормативов по объекту строительство районного здания спасательной службы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9950010С00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80370F" w:rsidRPr="0080370F" w:rsidTr="00A367EE">
        <w:trPr>
          <w:trHeight w:val="72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9950010С00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370F" w:rsidRPr="0080370F" w:rsidTr="00A367EE">
        <w:trPr>
          <w:trHeight w:val="100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"Комплексная программа противодействия идеологии терроризма в МО "Хасавюртовский район" на 2021год"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05000103П0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80370F" w:rsidRPr="0080370F" w:rsidTr="00A367EE">
        <w:trPr>
          <w:trHeight w:val="138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"Комплексная программа профилактики правонарушений в муниципальном образовании "Хасавюртовский район" на 2021год"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06000104П0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80370F" w:rsidRPr="0080370F" w:rsidTr="00A367EE">
        <w:trPr>
          <w:trHeight w:val="99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Программа"Профилактика наркомании среди населения МО "Хасавюртовский район" 2021год"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08000106П0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0370F" w:rsidRPr="0080370F" w:rsidTr="00A367EE">
        <w:trPr>
          <w:trHeight w:val="3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Национальная экономика – Всего:           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167133,899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«УСХ»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99000100У0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19023</w:t>
            </w:r>
          </w:p>
        </w:tc>
      </w:tr>
      <w:tr w:rsidR="0080370F" w:rsidRPr="0080370F" w:rsidTr="00A367EE">
        <w:trPr>
          <w:trHeight w:val="195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99000100У0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15055</w:t>
            </w:r>
          </w:p>
        </w:tc>
      </w:tr>
      <w:tr w:rsidR="0080370F" w:rsidRPr="0080370F" w:rsidTr="00A367EE">
        <w:trPr>
          <w:trHeight w:val="6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99000100У0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3263</w:t>
            </w:r>
          </w:p>
        </w:tc>
      </w:tr>
      <w:tr w:rsidR="0080370F" w:rsidRPr="0080370F" w:rsidTr="00A367E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99000100У0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80370F" w:rsidRPr="0080370F" w:rsidTr="00A367EE">
        <w:trPr>
          <w:trHeight w:val="63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Капитальный ремонт здания МКУ "Управление сельского хозяйства"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995001К000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80370F" w:rsidRPr="0080370F" w:rsidTr="00A367EE">
        <w:trPr>
          <w:trHeight w:val="63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995001К000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0370F" w:rsidRPr="0080370F" w:rsidTr="00A367EE">
        <w:trPr>
          <w:trHeight w:val="132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Субсидия из бюджета МО "Хасавюртовский район" на увеличение уставного фонда МУП МТС "Хасагросервис"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07000101К0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20263</w:t>
            </w:r>
          </w:p>
        </w:tc>
      </w:tr>
      <w:tr w:rsidR="0080370F" w:rsidRPr="0080370F" w:rsidTr="00A367EE">
        <w:trPr>
          <w:trHeight w:val="192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Субсидия из бюджета МО "Хасавюртовский район" на оказание финансовой помощи в целях возмещения недополученных доходов, восстановление платежеспособности МУП МТС "Хасагросервис"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07000101К0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3513,144</w:t>
            </w:r>
          </w:p>
        </w:tc>
      </w:tr>
      <w:tr w:rsidR="0080370F" w:rsidRPr="0080370F" w:rsidTr="00A367EE">
        <w:trPr>
          <w:trHeight w:val="3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123134,755</w:t>
            </w:r>
          </w:p>
        </w:tc>
      </w:tr>
      <w:tr w:rsidR="0080370F" w:rsidRPr="0080370F" w:rsidTr="00A367EE">
        <w:trPr>
          <w:trHeight w:val="190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дорожного хозяйства на территории муниципального образования "Хасавюртовский район" 2020-2022 годы за счет средств муниципального дорожного фонда от акцизов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04000101Д0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83858,255</w:t>
            </w:r>
          </w:p>
        </w:tc>
      </w:tr>
      <w:tr w:rsidR="0080370F" w:rsidRPr="0080370F" w:rsidTr="00A367EE">
        <w:trPr>
          <w:trHeight w:val="12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автомобильных дорог общего пользования местного значения за счет субсидий ( РБ- 35926,494 тыс.руб., мест.бюджет - 2950,10 в рамках заключенного соглашения)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1530020760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38876,6</w:t>
            </w:r>
          </w:p>
        </w:tc>
      </w:tr>
      <w:tr w:rsidR="0080370F" w:rsidRPr="0080370F" w:rsidTr="00A367EE">
        <w:trPr>
          <w:trHeight w:val="63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1530020760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38876,6</w:t>
            </w:r>
          </w:p>
        </w:tc>
      </w:tr>
      <w:tr w:rsidR="0080370F" w:rsidRPr="0080370F" w:rsidTr="00A367EE">
        <w:trPr>
          <w:trHeight w:val="88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автомобильных дорог общего пользования местного значения за счет местного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99000103Д0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399,9</w:t>
            </w:r>
          </w:p>
        </w:tc>
      </w:tr>
      <w:tr w:rsidR="0080370F" w:rsidRPr="0080370F" w:rsidTr="00A367EE">
        <w:trPr>
          <w:trHeight w:val="37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99000103Д0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399,9</w:t>
            </w:r>
          </w:p>
        </w:tc>
      </w:tr>
      <w:tr w:rsidR="0080370F" w:rsidRPr="0080370F" w:rsidTr="00A367EE">
        <w:trPr>
          <w:trHeight w:val="23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58510,786</w:t>
            </w:r>
          </w:p>
        </w:tc>
      </w:tr>
      <w:tr w:rsidR="0080370F" w:rsidRPr="0080370F" w:rsidTr="00A367EE">
        <w:trPr>
          <w:trHeight w:val="467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 объектов газовых сетей 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9950010С00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282,56</w:t>
            </w:r>
          </w:p>
        </w:tc>
      </w:tr>
      <w:tr w:rsidR="0080370F" w:rsidRPr="0080370F" w:rsidTr="00A367EE">
        <w:trPr>
          <w:trHeight w:val="75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9950010С00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282,56</w:t>
            </w:r>
          </w:p>
        </w:tc>
      </w:tr>
      <w:tr w:rsidR="0080370F" w:rsidRPr="0080370F" w:rsidTr="00A367EE">
        <w:trPr>
          <w:trHeight w:val="45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Капитальный ремонт газовых сетей 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995001К000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C6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6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083,206</w:t>
            </w:r>
          </w:p>
        </w:tc>
      </w:tr>
      <w:tr w:rsidR="0080370F" w:rsidRPr="0080370F" w:rsidTr="00A367EE">
        <w:trPr>
          <w:trHeight w:val="49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995001К000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C6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6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083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6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</w:tr>
      <w:tr w:rsidR="0080370F" w:rsidRPr="0080370F" w:rsidTr="00A367EE">
        <w:trPr>
          <w:trHeight w:val="134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 проектно-сметной документации  на объект "Расширение сетей водоснабжения путем строительства новых линий водопровода в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Сулевкент Хасавюртовского района РД"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167004112R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4668,211</w:t>
            </w:r>
          </w:p>
        </w:tc>
      </w:tr>
      <w:tr w:rsidR="0080370F" w:rsidRPr="0080370F" w:rsidTr="00A367EE">
        <w:trPr>
          <w:trHeight w:val="807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167004112R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4668,211</w:t>
            </w:r>
          </w:p>
        </w:tc>
      </w:tr>
      <w:tr w:rsidR="0080370F" w:rsidRPr="0080370F" w:rsidTr="00A367EE">
        <w:trPr>
          <w:trHeight w:val="6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поддержку муниципальных программ формирования современной городской среды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460F255550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18151,995</w:t>
            </w:r>
          </w:p>
        </w:tc>
      </w:tr>
      <w:tr w:rsidR="0080370F" w:rsidRPr="0080370F" w:rsidTr="00A367EE">
        <w:trPr>
          <w:trHeight w:val="791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460F255550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13798,107</w:t>
            </w:r>
          </w:p>
        </w:tc>
      </w:tr>
      <w:tr w:rsidR="0080370F" w:rsidRPr="0080370F" w:rsidTr="00A367EE">
        <w:trPr>
          <w:trHeight w:val="9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(муниципальной)собственности за счет местного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460F255550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4353,888</w:t>
            </w:r>
          </w:p>
        </w:tc>
      </w:tr>
      <w:tr w:rsidR="0080370F" w:rsidRPr="0080370F" w:rsidTr="00A367EE">
        <w:trPr>
          <w:trHeight w:val="23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Создание сквера в МО "с.Эндирей"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9950010С00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9000</w:t>
            </w:r>
          </w:p>
        </w:tc>
      </w:tr>
      <w:tr w:rsidR="0080370F" w:rsidRPr="0080370F" w:rsidTr="00A367EE">
        <w:trPr>
          <w:trHeight w:val="88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9950010С00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A367EE" w:rsidRPr="0080370F" w:rsidTr="00A367EE">
        <w:trPr>
          <w:trHeight w:val="40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Устройство резинового покрытия площадки для </w:t>
            </w:r>
            <w:proofErr w:type="spellStart"/>
            <w:r w:rsidRPr="00A367EE">
              <w:rPr>
                <w:rFonts w:ascii="Times New Roman" w:hAnsi="Times New Roman" w:cs="Times New Roman"/>
                <w:b/>
                <w:bCs/>
                <w:sz w:val="24"/>
              </w:rPr>
              <w:t>воркаута</w:t>
            </w:r>
            <w:proofErr w:type="spellEnd"/>
            <w:r w:rsidRPr="00A367EE">
              <w:rPr>
                <w:rFonts w:ascii="Times New Roman" w:hAnsi="Times New Roman" w:cs="Times New Roman"/>
                <w:b/>
                <w:bCs/>
                <w:sz w:val="24"/>
              </w:rPr>
              <w:t xml:space="preserve"> по </w:t>
            </w:r>
            <w:proofErr w:type="spellStart"/>
            <w:r w:rsidRPr="00A367EE">
              <w:rPr>
                <w:rFonts w:ascii="Times New Roman" w:hAnsi="Times New Roman" w:cs="Times New Roman"/>
                <w:b/>
                <w:bCs/>
                <w:sz w:val="24"/>
              </w:rPr>
              <w:t>ул.А.Алхаматова</w:t>
            </w:r>
            <w:proofErr w:type="spellEnd"/>
            <w:r w:rsidRPr="00A367EE">
              <w:rPr>
                <w:rFonts w:ascii="Times New Roman" w:hAnsi="Times New Roman" w:cs="Times New Roman"/>
                <w:b/>
                <w:bCs/>
                <w:sz w:val="24"/>
              </w:rPr>
              <w:t xml:space="preserve"> в </w:t>
            </w:r>
            <w:proofErr w:type="spellStart"/>
            <w:r w:rsidRPr="00A367EE">
              <w:rPr>
                <w:rFonts w:ascii="Times New Roman" w:hAnsi="Times New Roman" w:cs="Times New Roman"/>
                <w:b/>
                <w:bCs/>
                <w:sz w:val="24"/>
              </w:rPr>
              <w:t>с</w:t>
            </w:r>
            <w:proofErr w:type="gramStart"/>
            <w:r w:rsidRPr="00A367EE">
              <w:rPr>
                <w:rFonts w:ascii="Times New Roman" w:hAnsi="Times New Roman" w:cs="Times New Roman"/>
                <w:b/>
                <w:bCs/>
                <w:sz w:val="24"/>
              </w:rPr>
              <w:t>.Э</w:t>
            </w:r>
            <w:proofErr w:type="gramEnd"/>
            <w:r w:rsidRPr="00A367EE">
              <w:rPr>
                <w:rFonts w:ascii="Times New Roman" w:hAnsi="Times New Roman" w:cs="Times New Roman"/>
                <w:b/>
                <w:bCs/>
                <w:sz w:val="24"/>
              </w:rPr>
              <w:t>ндирей</w:t>
            </w:r>
            <w:proofErr w:type="spellEnd"/>
            <w:r w:rsidRPr="00A367EE">
              <w:rPr>
                <w:rFonts w:ascii="Times New Roman" w:hAnsi="Times New Roman" w:cs="Times New Roman"/>
                <w:b/>
                <w:bCs/>
                <w:sz w:val="24"/>
              </w:rPr>
              <w:t xml:space="preserve"> Хасавюртовского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b/>
                <w:bCs/>
                <w:sz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b/>
                <w:bCs/>
                <w:sz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b/>
                <w:bCs/>
                <w:sz w:val="24"/>
              </w:rPr>
              <w:t>995001Д000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b/>
                <w:bCs/>
                <w:sz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b/>
                <w:bCs/>
                <w:sz w:val="24"/>
              </w:rPr>
              <w:t>361,32</w:t>
            </w:r>
          </w:p>
        </w:tc>
      </w:tr>
      <w:tr w:rsidR="00A367EE" w:rsidRPr="0080370F" w:rsidTr="00A367EE">
        <w:trPr>
          <w:trHeight w:val="40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A367EE">
              <w:rPr>
                <w:rFonts w:ascii="Times New Roman" w:hAnsi="Times New Roman" w:cs="Times New Roman"/>
                <w:sz w:val="24"/>
              </w:rPr>
              <w:t>х(</w:t>
            </w:r>
            <w:proofErr w:type="gramEnd"/>
            <w:r w:rsidRPr="00A367EE">
              <w:rPr>
                <w:rFonts w:ascii="Times New Roman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</w:rPr>
              <w:t>995001Д000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</w:rPr>
              <w:t>361,32</w:t>
            </w:r>
          </w:p>
        </w:tc>
      </w:tr>
      <w:tr w:rsidR="0080370F" w:rsidRPr="0080370F" w:rsidTr="00A367EE">
        <w:trPr>
          <w:trHeight w:val="40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МКУ «Управление ЖКХ</w:t>
            </w:r>
            <w:proofErr w:type="gramStart"/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»-</w:t>
            </w:r>
            <w:proofErr w:type="gramEnd"/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аппарат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22963,494</w:t>
            </w:r>
          </w:p>
        </w:tc>
      </w:tr>
      <w:tr w:rsidR="0080370F" w:rsidRPr="0080370F" w:rsidTr="00A367EE">
        <w:trPr>
          <w:trHeight w:val="164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990001С100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9091,988</w:t>
            </w:r>
          </w:p>
        </w:tc>
      </w:tr>
      <w:tr w:rsidR="0080370F" w:rsidRPr="0080370F" w:rsidTr="00A367EE">
        <w:trPr>
          <w:trHeight w:val="53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990001С100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851,925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990001С100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370F" w:rsidRPr="0080370F" w:rsidTr="00A367EE">
        <w:trPr>
          <w:trHeight w:val="54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 СМО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99300101Ж0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13001,581</w:t>
            </w:r>
          </w:p>
        </w:tc>
      </w:tr>
      <w:tr w:rsidR="0080370F" w:rsidRPr="0080370F" w:rsidTr="00A367EE">
        <w:trPr>
          <w:trHeight w:val="3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 –     Всего: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2405069,196</w:t>
            </w:r>
          </w:p>
        </w:tc>
      </w:tr>
      <w:tr w:rsidR="0080370F" w:rsidRPr="0080370F" w:rsidTr="00A367EE">
        <w:trPr>
          <w:trHeight w:val="33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0370F" w:rsidRPr="0080370F" w:rsidTr="00A367EE">
        <w:trPr>
          <w:trHeight w:val="3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Дошкольное образование  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249642,349</w:t>
            </w:r>
          </w:p>
        </w:tc>
      </w:tr>
      <w:tr w:rsidR="0080370F" w:rsidRPr="0080370F" w:rsidTr="00A367EE">
        <w:trPr>
          <w:trHeight w:val="571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"Развитие образования в Республике Дагестан" на 2015-2025годы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370F" w:rsidRPr="0080370F" w:rsidTr="00A367EE">
        <w:trPr>
          <w:trHeight w:val="61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 детей 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19101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151141</w:t>
            </w:r>
          </w:p>
        </w:tc>
      </w:tr>
      <w:tr w:rsidR="0080370F" w:rsidRPr="0080370F" w:rsidTr="00A367EE">
        <w:trPr>
          <w:trHeight w:val="50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 учреждениям -Госстандарт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1910106590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151141</w:t>
            </w:r>
          </w:p>
        </w:tc>
      </w:tr>
      <w:tr w:rsidR="0080370F" w:rsidRPr="0080370F" w:rsidTr="00A367EE">
        <w:trPr>
          <w:trHeight w:val="511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 учреждениям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99000100Д0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96449</w:t>
            </w:r>
          </w:p>
        </w:tc>
      </w:tr>
      <w:tr w:rsidR="0080370F" w:rsidRPr="0080370F" w:rsidTr="00A367EE">
        <w:trPr>
          <w:trHeight w:val="1087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проекта инициатив муниципальных образований по объекту "Капитальный ремонт МБДОУ д/с "Солнышко"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9990041120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2052,349</w:t>
            </w:r>
          </w:p>
        </w:tc>
      </w:tr>
      <w:tr w:rsidR="0080370F" w:rsidRPr="0080370F" w:rsidTr="00A367EE">
        <w:trPr>
          <w:trHeight w:val="53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9990041120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2052,349</w:t>
            </w:r>
          </w:p>
        </w:tc>
      </w:tr>
      <w:tr w:rsidR="0080370F" w:rsidRPr="0080370F" w:rsidTr="00A367EE">
        <w:trPr>
          <w:trHeight w:val="24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Общее  образование,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дополнительное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02,03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2131617,847</w:t>
            </w:r>
          </w:p>
        </w:tc>
      </w:tr>
      <w:tr w:rsidR="0080370F" w:rsidRPr="0080370F" w:rsidTr="00A367EE">
        <w:trPr>
          <w:trHeight w:val="223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Общеобразовательные школы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1960008,183</w:t>
            </w:r>
          </w:p>
        </w:tc>
      </w:tr>
      <w:tr w:rsidR="0080370F" w:rsidRPr="0080370F" w:rsidTr="00A367EE">
        <w:trPr>
          <w:trHeight w:val="57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"Развитие образования в Республике Дагестан" на 2015-2025годы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0370F" w:rsidRPr="0080370F" w:rsidTr="00A367EE">
        <w:trPr>
          <w:trHeight w:val="69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образования в общеобразовательных учреждениях"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1528252</w:t>
            </w:r>
          </w:p>
        </w:tc>
      </w:tr>
      <w:tr w:rsidR="0080370F" w:rsidRPr="0080370F" w:rsidTr="00A367EE">
        <w:trPr>
          <w:trHeight w:val="62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 учреждениям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Госстандарт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1528252</w:t>
            </w:r>
          </w:p>
        </w:tc>
      </w:tr>
      <w:tr w:rsidR="0080370F" w:rsidRPr="0080370F" w:rsidTr="00A367EE">
        <w:trPr>
          <w:trHeight w:val="69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 учреждениям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99100100Ш0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74775,941</w:t>
            </w:r>
          </w:p>
        </w:tc>
      </w:tr>
      <w:tr w:rsidR="0080370F" w:rsidRPr="0080370F" w:rsidTr="00A367EE">
        <w:trPr>
          <w:trHeight w:val="62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 учреждениям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2610160064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31978,4</w:t>
            </w:r>
          </w:p>
        </w:tc>
      </w:tr>
      <w:tr w:rsidR="0080370F" w:rsidRPr="0080370F" w:rsidTr="00A367EE">
        <w:trPr>
          <w:trHeight w:val="121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двухразового питания в лагерях с дневным пребыванием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оплату стоимости набора продуктов питания или готовых блюд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1920202590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0370F" w:rsidRPr="0080370F" w:rsidTr="00A367EE">
        <w:trPr>
          <w:trHeight w:val="105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разовым питанием 1-4 классов в общеобразовательных школах (ФБ -152417,406 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мест.бюджет-1539,570 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19202R3040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153956,976</w:t>
            </w:r>
          </w:p>
        </w:tc>
      </w:tr>
      <w:tr w:rsidR="0080370F" w:rsidRPr="0080370F" w:rsidTr="00A367EE">
        <w:trPr>
          <w:trHeight w:val="153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двухразовым питанием обучающихс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 ограниченными возможностями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инвалидов,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осваивающих основные общеобразовательные программы - РБ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19202И2590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2192</w:t>
            </w:r>
          </w:p>
        </w:tc>
      </w:tr>
      <w:tr w:rsidR="0080370F" w:rsidRPr="0080370F" w:rsidTr="00A367EE">
        <w:trPr>
          <w:trHeight w:val="153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двухразовым питанием обучающихс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 ограниченными возможностями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инвалидов, осваивающих основные общеобразовательные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99100100Ш0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22,14</w:t>
            </w:r>
          </w:p>
        </w:tc>
      </w:tr>
      <w:tr w:rsidR="0080370F" w:rsidRPr="0080370F" w:rsidTr="00A367EE">
        <w:trPr>
          <w:trHeight w:val="105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денежного вознаграждения за классное руководство педагогическим работникам общеобразовательных организации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19202R3030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105227,64</w:t>
            </w:r>
          </w:p>
        </w:tc>
      </w:tr>
      <w:tr w:rsidR="0080370F" w:rsidRPr="0080370F" w:rsidTr="00A367EE">
        <w:trPr>
          <w:trHeight w:val="105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Школам района за счет бюджетных ассигнований - гранта за достижение наилучших значений показателей за 2019г.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1201,086</w:t>
            </w:r>
          </w:p>
        </w:tc>
      </w:tr>
      <w:tr w:rsidR="0080370F" w:rsidRPr="0080370F" w:rsidTr="00A367EE">
        <w:trPr>
          <w:trHeight w:val="321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проекта инициатив муниципальных образований РД, направленных на повышение качества условий предоставления образовательных услуг в общеобразовательных организациях, признанных победителями по результатам конкурсного отбора по объекту ремонт в школах района  (РБ-12 000 тыс.руб., местный бюджет - 3541,29 тыс.руб., безвозмездные поступления - 3050 тыс.руб.)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9990041120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18591,29</w:t>
            </w:r>
          </w:p>
        </w:tc>
      </w:tr>
      <w:tr w:rsidR="0080370F" w:rsidRPr="0080370F" w:rsidTr="00A367EE">
        <w:trPr>
          <w:trHeight w:val="64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9990041120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18591,29</w:t>
            </w:r>
          </w:p>
        </w:tc>
      </w:tr>
      <w:tr w:rsidR="0080370F" w:rsidRPr="0080370F" w:rsidTr="00A367EE">
        <w:trPr>
          <w:trHeight w:val="12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проверку достоверности правильности применения в ней сметных нормативов за счет средств местного бюджета по объекту ремонт в школах 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995001К000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58,71</w:t>
            </w:r>
          </w:p>
        </w:tc>
      </w:tr>
      <w:tr w:rsidR="0080370F" w:rsidRPr="0080370F" w:rsidTr="00A367EE">
        <w:trPr>
          <w:trHeight w:val="72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995001К000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58,71</w:t>
            </w:r>
          </w:p>
        </w:tc>
      </w:tr>
      <w:tr w:rsidR="0080370F" w:rsidRPr="0080370F" w:rsidTr="00A367EE">
        <w:trPr>
          <w:trHeight w:val="102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Капитальный ремонт зданий и сооружений  МБОУ "Эндирейская СОШ №1" по ул.Школьная в с. Эндирей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995001К000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43500</w:t>
            </w:r>
          </w:p>
        </w:tc>
      </w:tr>
      <w:tr w:rsidR="0080370F" w:rsidRPr="0080370F" w:rsidTr="00A367EE">
        <w:trPr>
          <w:trHeight w:val="67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995001К000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43500</w:t>
            </w:r>
          </w:p>
        </w:tc>
      </w:tr>
      <w:tr w:rsidR="0080370F" w:rsidRPr="0080370F" w:rsidTr="00A367EE">
        <w:trPr>
          <w:trHeight w:val="45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Аксай школа-интернат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96414,28</w:t>
            </w:r>
          </w:p>
        </w:tc>
      </w:tr>
      <w:tr w:rsidR="0080370F" w:rsidRPr="0080370F" w:rsidTr="00A367EE">
        <w:trPr>
          <w:trHeight w:val="6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бюджетному учреждению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99200101А0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35919</w:t>
            </w:r>
          </w:p>
        </w:tc>
      </w:tr>
      <w:tr w:rsidR="0080370F" w:rsidRPr="0080370F" w:rsidTr="00A367EE">
        <w:trPr>
          <w:trHeight w:val="75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"Развитие образования в Республике Дагестан" на 2015-2025годы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370F" w:rsidRPr="0080370F" w:rsidTr="00A367EE">
        <w:trPr>
          <w:trHeight w:val="73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образования в общеобразовательных учреждениях"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59011</w:t>
            </w:r>
          </w:p>
        </w:tc>
      </w:tr>
      <w:tr w:rsidR="0080370F" w:rsidRPr="0080370F" w:rsidTr="00A367EE">
        <w:trPr>
          <w:trHeight w:val="69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 учреждениям -Госстандарт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59011</w:t>
            </w:r>
          </w:p>
        </w:tc>
      </w:tr>
      <w:tr w:rsidR="0080370F" w:rsidRPr="0080370F" w:rsidTr="00A367EE">
        <w:trPr>
          <w:trHeight w:val="12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19202R3030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1484,28</w:t>
            </w:r>
          </w:p>
        </w:tc>
      </w:tr>
      <w:tr w:rsidR="0080370F" w:rsidRPr="0080370F" w:rsidTr="00A367EE">
        <w:trPr>
          <w:trHeight w:val="42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ДЮСШ им А. Порсукова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99300102П0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39022,384</w:t>
            </w:r>
          </w:p>
        </w:tc>
      </w:tr>
      <w:tr w:rsidR="0080370F" w:rsidRPr="0080370F" w:rsidTr="00A367EE">
        <w:trPr>
          <w:trHeight w:val="75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и иной субсидии бюджетному учреждению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99300102П0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39022,384</w:t>
            </w:r>
          </w:p>
        </w:tc>
      </w:tr>
      <w:tr w:rsidR="0080370F" w:rsidRPr="0080370F" w:rsidTr="00A367EE">
        <w:trPr>
          <w:trHeight w:val="62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ДОД «Дом детского творчества»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9940010010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13339</w:t>
            </w:r>
          </w:p>
        </w:tc>
      </w:tr>
      <w:tr w:rsidR="0080370F" w:rsidRPr="0080370F" w:rsidTr="00A367EE">
        <w:trPr>
          <w:trHeight w:val="62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бюджетному учреждению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3709</w:t>
            </w:r>
          </w:p>
        </w:tc>
      </w:tr>
      <w:tr w:rsidR="0080370F" w:rsidRPr="0080370F" w:rsidTr="00A367EE">
        <w:trPr>
          <w:trHeight w:val="12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программы на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0900010010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9630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Детская музыкальная школа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9940010Д10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4971</w:t>
            </w:r>
          </w:p>
        </w:tc>
      </w:tr>
      <w:tr w:rsidR="0080370F" w:rsidRPr="0080370F" w:rsidTr="00A367EE">
        <w:trPr>
          <w:trHeight w:val="194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4753</w:t>
            </w:r>
          </w:p>
        </w:tc>
      </w:tr>
      <w:tr w:rsidR="0080370F" w:rsidRPr="0080370F" w:rsidTr="00A367EE">
        <w:trPr>
          <w:trHeight w:val="58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Детская художественная школа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9940010Д20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4168</w:t>
            </w:r>
          </w:p>
        </w:tc>
      </w:tr>
      <w:tr w:rsidR="0080370F" w:rsidRPr="0080370F" w:rsidTr="00A367EE">
        <w:trPr>
          <w:trHeight w:val="190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3613</w:t>
            </w:r>
          </w:p>
        </w:tc>
      </w:tr>
      <w:tr w:rsidR="0080370F" w:rsidRPr="0080370F" w:rsidTr="00A367EE">
        <w:trPr>
          <w:trHeight w:val="63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9940010Д30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13695</w:t>
            </w:r>
          </w:p>
        </w:tc>
      </w:tr>
      <w:tr w:rsidR="0080370F" w:rsidRPr="0080370F" w:rsidTr="00A367EE">
        <w:trPr>
          <w:trHeight w:val="190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13065</w:t>
            </w:r>
          </w:p>
        </w:tc>
      </w:tr>
      <w:tr w:rsidR="0080370F" w:rsidRPr="0080370F" w:rsidTr="00A367EE">
        <w:trPr>
          <w:trHeight w:val="6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80370F" w:rsidRPr="0080370F" w:rsidTr="00A367EE">
        <w:trPr>
          <w:trHeight w:val="3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4001</w:t>
            </w:r>
          </w:p>
        </w:tc>
      </w:tr>
      <w:tr w:rsidR="0080370F" w:rsidRPr="0080370F" w:rsidTr="00A367EE">
        <w:trPr>
          <w:trHeight w:val="3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99500100М0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##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80370F" w:rsidRPr="0080370F" w:rsidTr="00A367EE">
        <w:trPr>
          <w:trHeight w:val="62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"Молодежный центр" МО "Хасавюртовский район"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99000101Ц0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3201</w:t>
            </w:r>
          </w:p>
        </w:tc>
      </w:tr>
      <w:tr w:rsidR="0080370F" w:rsidRPr="0080370F" w:rsidTr="00A367EE">
        <w:trPr>
          <w:trHeight w:val="189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99000101Ц0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2808</w:t>
            </w:r>
          </w:p>
        </w:tc>
      </w:tr>
      <w:tr w:rsidR="0080370F" w:rsidRPr="0080370F" w:rsidTr="00A367EE">
        <w:trPr>
          <w:trHeight w:val="58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99000101Ц0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19808</w:t>
            </w:r>
          </w:p>
        </w:tc>
      </w:tr>
      <w:tr w:rsidR="0080370F" w:rsidRPr="0080370F" w:rsidTr="00A367EE">
        <w:trPr>
          <w:trHeight w:val="62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"Управление образования"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"Хасавюртовский район"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99500102А0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10060</w:t>
            </w:r>
          </w:p>
        </w:tc>
      </w:tr>
      <w:tr w:rsidR="0080370F" w:rsidRPr="0080370F" w:rsidTr="00A367EE">
        <w:trPr>
          <w:trHeight w:val="193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99500102А0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9410</w:t>
            </w:r>
          </w:p>
        </w:tc>
      </w:tr>
      <w:tr w:rsidR="0080370F" w:rsidRPr="0080370F" w:rsidTr="00A367EE">
        <w:trPr>
          <w:trHeight w:val="63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99500102А0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МБУО «РИМЦ»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99700101М0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7819</w:t>
            </w:r>
          </w:p>
        </w:tc>
      </w:tr>
      <w:tr w:rsidR="0080370F" w:rsidRPr="0080370F" w:rsidTr="00A367EE">
        <w:trPr>
          <w:trHeight w:val="70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бюджетному учреждению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99700101М0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7819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«ЦБОМУО»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99600100Б0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1929</w:t>
            </w:r>
          </w:p>
        </w:tc>
      </w:tr>
      <w:tr w:rsidR="0080370F" w:rsidRPr="0080370F" w:rsidTr="00A367EE">
        <w:trPr>
          <w:trHeight w:val="70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бюджетному учреждению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99600100Б0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</w:tr>
      <w:tr w:rsidR="0080370F" w:rsidRPr="0080370F" w:rsidTr="00A367EE">
        <w:trPr>
          <w:trHeight w:val="3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         Всего: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157696,663</w:t>
            </w:r>
          </w:p>
        </w:tc>
      </w:tr>
      <w:tr w:rsidR="0080370F" w:rsidRPr="0080370F" w:rsidTr="00A367EE">
        <w:trPr>
          <w:trHeight w:val="33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138555,067</w:t>
            </w:r>
          </w:p>
        </w:tc>
      </w:tr>
      <w:tr w:rsidR="0080370F" w:rsidRPr="0080370F" w:rsidTr="00A367EE">
        <w:trPr>
          <w:trHeight w:val="69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МКУК «Центр традиционной культуры им. Абасова Б.Х"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9900010К00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51134,496</w:t>
            </w:r>
          </w:p>
        </w:tc>
      </w:tr>
      <w:tr w:rsidR="0080370F" w:rsidRPr="0080370F" w:rsidTr="00A367EE">
        <w:trPr>
          <w:trHeight w:val="187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9900010К00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46035,752</w:t>
            </w:r>
          </w:p>
        </w:tc>
      </w:tr>
      <w:tr w:rsidR="0080370F" w:rsidRPr="0080370F" w:rsidTr="00A367EE">
        <w:trPr>
          <w:trHeight w:val="6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9900010К00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3582,744</w:t>
            </w:r>
          </w:p>
        </w:tc>
      </w:tr>
      <w:tr w:rsidR="0080370F" w:rsidRPr="0080370F" w:rsidTr="00A367EE">
        <w:trPr>
          <w:trHeight w:val="40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9900010К00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0370F" w:rsidRPr="0080370F" w:rsidTr="00A367EE">
        <w:trPr>
          <w:trHeight w:val="28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9900010К00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1316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МКУК «МЦБС» (библиотеки)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99100101Б0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22022,39</w:t>
            </w:r>
          </w:p>
        </w:tc>
      </w:tr>
      <w:tr w:rsidR="0080370F" w:rsidRPr="0080370F" w:rsidTr="00A367EE">
        <w:trPr>
          <w:trHeight w:val="18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99100101Б0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21282,4</w:t>
            </w:r>
          </w:p>
        </w:tc>
      </w:tr>
      <w:tr w:rsidR="0080370F" w:rsidRPr="0080370F" w:rsidTr="00A367EE">
        <w:trPr>
          <w:trHeight w:val="69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99100101Б0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734,99</w:t>
            </w:r>
          </w:p>
        </w:tc>
      </w:tr>
      <w:tr w:rsidR="0080370F" w:rsidRPr="0080370F" w:rsidTr="00A367EE">
        <w:trPr>
          <w:trHeight w:val="33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99100101Б0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0370F" w:rsidRPr="0080370F" w:rsidTr="00A367EE">
        <w:trPr>
          <w:trHeight w:val="69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МКУ "Центр традиционной  культуры народов России с. Эндирей"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99000101К0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12380,3</w:t>
            </w:r>
          </w:p>
        </w:tc>
      </w:tr>
      <w:tr w:rsidR="0080370F" w:rsidRPr="0080370F" w:rsidTr="00A367EE">
        <w:trPr>
          <w:trHeight w:val="187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99000101К0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10834,3</w:t>
            </w:r>
          </w:p>
        </w:tc>
      </w:tr>
      <w:tr w:rsidR="0080370F" w:rsidRPr="0080370F" w:rsidTr="00A367EE">
        <w:trPr>
          <w:trHeight w:val="62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99000101К0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1196</w:t>
            </w:r>
          </w:p>
        </w:tc>
      </w:tr>
      <w:tr w:rsidR="0080370F" w:rsidRPr="0080370F" w:rsidTr="00A367EE">
        <w:trPr>
          <w:trHeight w:val="28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99000101К0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80370F" w:rsidRPr="0080370F" w:rsidTr="00A367EE">
        <w:trPr>
          <w:trHeight w:val="15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 программе "Развитие культуры в Республике Дагестан" государственная поддержка лучших сельских учреждений культуры (ФБ-95 тыс.руб., РБ-5 тыс.руб., местный бюджет - 1,01 тыс.руб.)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202А255191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101,01</w:t>
            </w:r>
          </w:p>
        </w:tc>
      </w:tr>
      <w:tr w:rsidR="0080370F" w:rsidRPr="0080370F" w:rsidTr="00A367EE">
        <w:trPr>
          <w:trHeight w:val="301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мероприятий республиканской инвестиционной программы  на капитальные вложения в объекты муниципальной собственности Дом культуры в МО "с/с Костекский", в том числе разработка проектно-сметной документации (в том числе: РБ - 52387,702 тыс.рублей, местный бюджет - 529,169 тыс.рублей)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202024112R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52916,871</w:t>
            </w:r>
          </w:p>
        </w:tc>
      </w:tr>
      <w:tr w:rsidR="0080370F" w:rsidRPr="0080370F" w:rsidTr="00A367EE">
        <w:trPr>
          <w:trHeight w:val="93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202024112R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52916,871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«ЦБОМУК»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99200102Б0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1667</w:t>
            </w:r>
          </w:p>
        </w:tc>
      </w:tr>
      <w:tr w:rsidR="0080370F" w:rsidRPr="0080370F" w:rsidTr="00A367EE">
        <w:trPr>
          <w:trHeight w:val="192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99200102Б0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1488</w:t>
            </w:r>
          </w:p>
        </w:tc>
      </w:tr>
      <w:tr w:rsidR="0080370F" w:rsidRPr="0080370F" w:rsidTr="00A367EE">
        <w:trPr>
          <w:trHeight w:val="69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99200102Б0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99200102Б0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70F" w:rsidRPr="0080370F" w:rsidTr="00A367EE">
        <w:trPr>
          <w:trHeight w:val="62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"Управление культуры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национальной политики и туризма"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99700103А0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3329</w:t>
            </w:r>
          </w:p>
        </w:tc>
      </w:tr>
      <w:tr w:rsidR="0080370F" w:rsidRPr="0080370F" w:rsidTr="00A367EE">
        <w:trPr>
          <w:trHeight w:val="18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99700103А0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3189</w:t>
            </w:r>
          </w:p>
        </w:tc>
      </w:tr>
      <w:tr w:rsidR="0080370F" w:rsidRPr="0080370F" w:rsidTr="00A367EE">
        <w:trPr>
          <w:trHeight w:val="67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99700103А0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0370F" w:rsidRPr="0080370F" w:rsidTr="00A367EE">
        <w:trPr>
          <w:trHeight w:val="69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"ХЭЦ"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обслуживающий муниципальные учреждения культуры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9900010Ц00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14145,596</w:t>
            </w:r>
          </w:p>
        </w:tc>
      </w:tr>
      <w:tr w:rsidR="0080370F" w:rsidRPr="0080370F" w:rsidTr="00A367EE">
        <w:trPr>
          <w:trHeight w:val="69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9900010Ц00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13890,596</w:t>
            </w:r>
          </w:p>
        </w:tc>
      </w:tr>
      <w:tr w:rsidR="0080370F" w:rsidRPr="0080370F" w:rsidTr="00A367EE">
        <w:trPr>
          <w:trHeight w:val="69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9900010Ц00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0370F" w:rsidRPr="0080370F" w:rsidTr="00A367EE">
        <w:trPr>
          <w:trHeight w:val="45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9900010Ц00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70F" w:rsidRPr="0080370F" w:rsidTr="00A367EE">
        <w:trPr>
          <w:trHeight w:val="3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 –      Всего: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39744,398</w:t>
            </w:r>
          </w:p>
        </w:tc>
      </w:tr>
      <w:tr w:rsidR="0080370F" w:rsidRPr="0080370F" w:rsidTr="00A367EE">
        <w:trPr>
          <w:trHeight w:val="62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9980010П00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3167</w:t>
            </w:r>
          </w:p>
        </w:tc>
      </w:tr>
      <w:tr w:rsidR="0080370F" w:rsidRPr="0080370F" w:rsidTr="00A367EE">
        <w:trPr>
          <w:trHeight w:val="62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резервного фонда администрации - оказание помощи жителям 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99500103М0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4220</w:t>
            </w:r>
          </w:p>
        </w:tc>
      </w:tr>
      <w:tr w:rsidR="0080370F" w:rsidRPr="0080370F" w:rsidTr="00A367EE">
        <w:trPr>
          <w:trHeight w:val="33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30780,398</w:t>
            </w:r>
          </w:p>
        </w:tc>
      </w:tr>
      <w:tr w:rsidR="0080370F" w:rsidRPr="0080370F" w:rsidTr="00A367EE">
        <w:trPr>
          <w:trHeight w:val="166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2230781520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12031</w:t>
            </w:r>
          </w:p>
        </w:tc>
      </w:tr>
      <w:tr w:rsidR="0080370F" w:rsidRPr="0080370F" w:rsidTr="00A367EE">
        <w:trPr>
          <w:trHeight w:val="220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 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9274,32</w:t>
            </w:r>
          </w:p>
        </w:tc>
      </w:tr>
      <w:tr w:rsidR="0080370F" w:rsidRPr="0080370F" w:rsidTr="00A367EE">
        <w:trPr>
          <w:trHeight w:val="157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Cубвенции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2230752600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342,078</w:t>
            </w:r>
          </w:p>
        </w:tc>
      </w:tr>
      <w:tr w:rsidR="0080370F" w:rsidRPr="0080370F" w:rsidTr="00A367EE">
        <w:trPr>
          <w:trHeight w:val="55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>Компенсация части родительской платы за содержание ребенка в дошкольных учреждениях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2230181540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9133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Опека и попечительство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9980077740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1577</w:t>
            </w:r>
          </w:p>
        </w:tc>
      </w:tr>
      <w:tr w:rsidR="0080370F" w:rsidRPr="0080370F" w:rsidTr="00A367EE">
        <w:trPr>
          <w:trHeight w:val="187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9980077740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80370F" w:rsidRPr="0080370F" w:rsidTr="00A367EE">
        <w:trPr>
          <w:trHeight w:val="62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9980077740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80370F" w:rsidRPr="0080370F" w:rsidTr="00A367EE">
        <w:trPr>
          <w:trHeight w:val="3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30832,156</w:t>
            </w:r>
          </w:p>
        </w:tc>
      </w:tr>
      <w:tr w:rsidR="0080370F" w:rsidRPr="0080370F" w:rsidTr="00A367EE">
        <w:trPr>
          <w:trHeight w:val="33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1000</w:t>
            </w:r>
          </w:p>
        </w:tc>
      </w:tr>
      <w:tr w:rsidR="0080370F" w:rsidRPr="0080370F" w:rsidTr="00A367EE">
        <w:trPr>
          <w:trHeight w:val="40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спорту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99500102М0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80370F" w:rsidRPr="0080370F" w:rsidTr="00A367EE">
        <w:trPr>
          <w:trHeight w:val="3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СШОР 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братьев Ирбайхановых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99000100И0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28078,79</w:t>
            </w:r>
          </w:p>
        </w:tc>
      </w:tr>
      <w:tr w:rsidR="0080370F" w:rsidRPr="0080370F" w:rsidTr="00A367EE">
        <w:trPr>
          <w:trHeight w:val="190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99000100И0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23500,666</w:t>
            </w:r>
          </w:p>
        </w:tc>
      </w:tr>
      <w:tr w:rsidR="0080370F" w:rsidRPr="0080370F" w:rsidTr="00A367EE">
        <w:trPr>
          <w:trHeight w:val="69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99000100И0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4058,124</w:t>
            </w:r>
          </w:p>
        </w:tc>
      </w:tr>
      <w:tr w:rsidR="0080370F" w:rsidRPr="0080370F" w:rsidTr="00A367EE">
        <w:trPr>
          <w:trHeight w:val="43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99000100И0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99000100И0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80370F" w:rsidRPr="0080370F" w:rsidTr="00A367EE">
        <w:trPr>
          <w:trHeight w:val="62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Их резервного фонда на поощрение за достижения в спорте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99500103М0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Комитет  по  спорту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99900102С0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1237</w:t>
            </w:r>
          </w:p>
        </w:tc>
      </w:tr>
      <w:tr w:rsidR="0080370F" w:rsidRPr="0080370F" w:rsidTr="00A367EE">
        <w:trPr>
          <w:trHeight w:val="18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99900102С0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80370F" w:rsidRPr="0080370F" w:rsidTr="00A367EE">
        <w:trPr>
          <w:trHeight w:val="18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16,366</w:t>
            </w:r>
          </w:p>
        </w:tc>
      </w:tr>
      <w:tr w:rsidR="0080370F" w:rsidRPr="0080370F" w:rsidTr="00A367EE">
        <w:trPr>
          <w:trHeight w:val="6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99900102С0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0370F" w:rsidRPr="0080370F" w:rsidTr="00A367EE">
        <w:trPr>
          <w:trHeight w:val="69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Средства массовой информации – Всего: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8605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Газета  « Вести»       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99000100В0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8605</w:t>
            </w:r>
          </w:p>
        </w:tc>
      </w:tr>
      <w:tr w:rsidR="0080370F" w:rsidRPr="0080370F" w:rsidTr="00A367EE">
        <w:trPr>
          <w:trHeight w:val="189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99000100В0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7556</w:t>
            </w:r>
          </w:p>
        </w:tc>
      </w:tr>
      <w:tr w:rsidR="0080370F" w:rsidRPr="0080370F" w:rsidTr="00A367EE">
        <w:trPr>
          <w:trHeight w:val="6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99000100В0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</w:p>
        </w:tc>
      </w:tr>
      <w:tr w:rsidR="0080370F" w:rsidRPr="0080370F" w:rsidTr="00A367EE">
        <w:trPr>
          <w:trHeight w:val="3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99000100В0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370F" w:rsidRPr="0080370F" w:rsidTr="00A367EE">
        <w:trPr>
          <w:trHeight w:val="62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возмещение процента бюджетного кредита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2610227880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65,4</w:t>
            </w:r>
          </w:p>
        </w:tc>
      </w:tr>
      <w:tr w:rsidR="0080370F" w:rsidRPr="0080370F" w:rsidTr="00A367EE">
        <w:trPr>
          <w:trHeight w:val="44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Межбюджетные трансферты – Всего: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120785,7</w:t>
            </w:r>
          </w:p>
        </w:tc>
      </w:tr>
      <w:tr w:rsidR="0080370F" w:rsidRPr="0080370F" w:rsidTr="00A367EE">
        <w:trPr>
          <w:trHeight w:val="126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Дотация СМО, на выравнивание уровня бюджетной обеспеченности из фонда финансовой поддержки муниципального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2610160010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114286</w:t>
            </w:r>
          </w:p>
        </w:tc>
      </w:tr>
      <w:tr w:rsidR="0080370F" w:rsidRPr="0080370F" w:rsidTr="00A367EE">
        <w:trPr>
          <w:trHeight w:val="217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Дотация бюджетам муниципальных поселений Республики Дагестан на частичную компенсацию дополнительных расходов на повышение оплаты труда работников бюджетной сферы 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определенных указами Президента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2610160062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64,7</w:t>
            </w:r>
          </w:p>
        </w:tc>
      </w:tr>
      <w:tr w:rsidR="0080370F" w:rsidRPr="0080370F" w:rsidTr="00A367EE">
        <w:trPr>
          <w:trHeight w:val="196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Субвенция сельским поселениям на осуществление переданных полномочий по решению вопросов местного значения, отнесенных к компетенции органов местного самоуправления муниципального района на 2021г.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995002М000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80370F" w:rsidRPr="0080370F" w:rsidTr="00A367EE">
        <w:trPr>
          <w:trHeight w:val="6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из резервного фонда администрации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99500103М0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3435</w:t>
            </w:r>
          </w:p>
        </w:tc>
      </w:tr>
      <w:tr w:rsidR="0080370F" w:rsidRPr="0080370F" w:rsidTr="00A367EE">
        <w:trPr>
          <w:trHeight w:val="82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Всего  по  муниципальному району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3136638,916</w:t>
            </w:r>
          </w:p>
        </w:tc>
      </w:tr>
    </w:tbl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A2D" w:rsidRDefault="00C62A2D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46" w:type="dxa"/>
        <w:tblInd w:w="96" w:type="dxa"/>
        <w:tblLook w:val="04A0"/>
      </w:tblPr>
      <w:tblGrid>
        <w:gridCol w:w="4666"/>
        <w:gridCol w:w="636"/>
        <w:gridCol w:w="513"/>
        <w:gridCol w:w="756"/>
        <w:gridCol w:w="1694"/>
        <w:gridCol w:w="613"/>
        <w:gridCol w:w="1968"/>
      </w:tblGrid>
      <w:tr w:rsidR="0080370F" w:rsidRPr="0080370F" w:rsidTr="00A367EE">
        <w:trPr>
          <w:trHeight w:val="2004"/>
        </w:trPr>
        <w:tc>
          <w:tcPr>
            <w:tcW w:w="10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D77" w:rsidRPr="00E71FB2" w:rsidRDefault="0080370F" w:rsidP="00A5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ПРИЛОЖЕНИЕ 3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</w:t>
            </w:r>
            <w:r w:rsidR="00A50D77" w:rsidRPr="00E71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к Решению Собрания депутатов </w:t>
            </w:r>
          </w:p>
          <w:p w:rsidR="00A50D77" w:rsidRPr="00E71FB2" w:rsidRDefault="00A50D77" w:rsidP="00A5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A50D77" w:rsidRPr="00E71FB2" w:rsidRDefault="00A50D77" w:rsidP="00A50D7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A50D77" w:rsidRPr="00E71FB2" w:rsidRDefault="00A50D77" w:rsidP="00A50D7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 «Хасавюртовский район»      </w:t>
            </w:r>
          </w:p>
          <w:p w:rsidR="00A50D77" w:rsidRPr="00E71FB2" w:rsidRDefault="00A50D77" w:rsidP="00A50D7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23 декабря 2020года № 4/3 –VII СД   «О бюджете муниципального </w:t>
            </w:r>
          </w:p>
          <w:p w:rsidR="00A50D77" w:rsidRPr="00E71FB2" w:rsidRDefault="00A50D77" w:rsidP="00A50D7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района муниципального образования «Хасавюртовский район» </w:t>
            </w:r>
          </w:p>
          <w:p w:rsidR="00A50D77" w:rsidRPr="00E71FB2" w:rsidRDefault="00A50D77" w:rsidP="00A50D7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2021 год  и на плановый период 2022 и 2023 годов» </w:t>
            </w:r>
          </w:p>
          <w:p w:rsidR="0080370F" w:rsidRPr="0080370F" w:rsidRDefault="00A50D77" w:rsidP="00A5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от 30 июня 2021 года №7/1</w:t>
            </w: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71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E7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80370F"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80370F" w:rsidRPr="0080370F" w:rsidTr="00A367EE">
        <w:trPr>
          <w:trHeight w:val="204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70F" w:rsidRPr="0080370F" w:rsidTr="00A367EE">
        <w:trPr>
          <w:trHeight w:val="1530"/>
        </w:trPr>
        <w:tc>
          <w:tcPr>
            <w:tcW w:w="10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расходов местного бюджета по ведомственной классификации расходов бюджетов Российской Федерации на 2021 год и плановый период 2022 и 2023 годов.</w:t>
            </w:r>
          </w:p>
        </w:tc>
      </w:tr>
      <w:tr w:rsidR="0080370F" w:rsidRPr="0080370F" w:rsidTr="00A367EE">
        <w:trPr>
          <w:trHeight w:val="339"/>
        </w:trPr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главного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распорядителя  кредитов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370F" w:rsidRPr="0080370F" w:rsidTr="00A367EE">
        <w:trPr>
          <w:trHeight w:val="84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МО «Хасавюртовский район»  Всего: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121058,004</w:t>
            </w:r>
          </w:p>
        </w:tc>
      </w:tr>
      <w:tr w:rsidR="0080370F" w:rsidRPr="0080370F" w:rsidTr="00A367EE">
        <w:trPr>
          <w:trHeight w:val="33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57847,716</w:t>
            </w:r>
          </w:p>
        </w:tc>
      </w:tr>
      <w:tr w:rsidR="0080370F" w:rsidRPr="0080370F" w:rsidTr="00A367EE">
        <w:trPr>
          <w:trHeight w:val="124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2628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 МО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99000100Г0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1628</w:t>
            </w:r>
          </w:p>
        </w:tc>
      </w:tr>
      <w:tr w:rsidR="0080370F" w:rsidRPr="0080370F" w:rsidTr="00A367EE">
        <w:trPr>
          <w:trHeight w:val="193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99000100Г0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1628</w:t>
            </w:r>
          </w:p>
        </w:tc>
      </w:tr>
      <w:tr w:rsidR="0080370F" w:rsidRPr="0080370F" w:rsidTr="00A367EE">
        <w:trPr>
          <w:trHeight w:val="193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999005549F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0370F" w:rsidRPr="0080370F" w:rsidTr="00A367EE">
        <w:trPr>
          <w:trHeight w:val="15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41259,276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99100100А0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33141</w:t>
            </w:r>
          </w:p>
        </w:tc>
      </w:tr>
      <w:tr w:rsidR="0080370F" w:rsidRPr="0080370F" w:rsidTr="00A367EE">
        <w:trPr>
          <w:trHeight w:val="196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99100100А0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19689</w:t>
            </w:r>
          </w:p>
        </w:tc>
      </w:tr>
      <w:tr w:rsidR="0080370F" w:rsidRPr="0080370F" w:rsidTr="00A367EE">
        <w:trPr>
          <w:trHeight w:val="196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253,018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99100100А0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10078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99100100А0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3374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контроль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99200100К0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3120</w:t>
            </w:r>
          </w:p>
        </w:tc>
      </w:tr>
      <w:tr w:rsidR="0080370F" w:rsidRPr="0080370F" w:rsidTr="00A367EE">
        <w:trPr>
          <w:trHeight w:val="19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99200100К0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3081</w:t>
            </w:r>
          </w:p>
        </w:tc>
      </w:tr>
      <w:tr w:rsidR="0080370F" w:rsidRPr="0080370F" w:rsidTr="00A367EE">
        <w:trPr>
          <w:trHeight w:val="19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40,24</w:t>
            </w:r>
          </w:p>
        </w:tc>
      </w:tr>
      <w:tr w:rsidR="0080370F" w:rsidRPr="0080370F" w:rsidTr="00A367EE">
        <w:trPr>
          <w:trHeight w:val="6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99200100К0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Переданные полномочия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2593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Административная комиссия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9980077710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954</w:t>
            </w:r>
          </w:p>
        </w:tc>
      </w:tr>
      <w:tr w:rsidR="0080370F" w:rsidRPr="0080370F" w:rsidTr="00A367EE">
        <w:trPr>
          <w:trHeight w:val="194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9980077710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9980077710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Комиссия по делам несовершеннолетних и защите их прав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9980077720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1639</w:t>
            </w:r>
          </w:p>
        </w:tc>
      </w:tr>
      <w:tr w:rsidR="0080370F" w:rsidRPr="0080370F" w:rsidTr="00A367EE">
        <w:trPr>
          <w:trHeight w:val="19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9980077720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9980077720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9930010Т00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2091</w:t>
            </w:r>
          </w:p>
        </w:tc>
      </w:tr>
      <w:tr w:rsidR="0080370F" w:rsidRPr="0080370F" w:rsidTr="00A367EE">
        <w:trPr>
          <w:trHeight w:val="196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9930010Т00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80370F" w:rsidRPr="0080370F" w:rsidTr="00A367EE">
        <w:trPr>
          <w:trHeight w:val="196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21,018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9930010Т00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0370F" w:rsidRPr="0080370F" w:rsidTr="00A367EE">
        <w:trPr>
          <w:trHeight w:val="124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для выполнений полномочий по составл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нию списков кандидатов в присяжные заседатели федеральных судов общей юрисдикции в РФ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9980051200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10015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исполнительных органов муниципальной власти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99400100Р0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5015</w:t>
            </w:r>
          </w:p>
        </w:tc>
      </w:tr>
      <w:tr w:rsidR="0080370F" w:rsidRPr="0080370F" w:rsidTr="00A367EE">
        <w:trPr>
          <w:trHeight w:val="93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администрации, на чрезвычайные, стихийные и другие не предвиденные  ситуации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99400101Р0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0370F" w:rsidRPr="0080370F" w:rsidTr="00A367EE">
        <w:trPr>
          <w:trHeight w:val="48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Районный  архив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9980077730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612,4</w:t>
            </w:r>
          </w:p>
        </w:tc>
      </w:tr>
      <w:tr w:rsidR="0080370F" w:rsidRPr="0080370F" w:rsidTr="00A367EE">
        <w:trPr>
          <w:trHeight w:val="9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проведению всероссийской переписи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2551,48</w:t>
            </w:r>
          </w:p>
        </w:tc>
      </w:tr>
      <w:tr w:rsidR="0080370F" w:rsidRPr="0080370F" w:rsidTr="00A367EE">
        <w:trPr>
          <w:trHeight w:val="76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 из Резервного фонда Администрации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99500103М0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</w:tr>
      <w:tr w:rsidR="0080370F" w:rsidRPr="0080370F" w:rsidTr="00A367EE">
        <w:trPr>
          <w:trHeight w:val="6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 (имущественные)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99100100А0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2500,04</w:t>
            </w:r>
          </w:p>
        </w:tc>
      </w:tr>
      <w:tr w:rsidR="0080370F" w:rsidRPr="0080370F" w:rsidTr="00A367EE">
        <w:trPr>
          <w:trHeight w:val="39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99100100А0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70F" w:rsidRPr="0080370F" w:rsidTr="00A367EE">
        <w:trPr>
          <w:trHeight w:val="130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"Противодействие коррупции в органах местного самоуправления МО "Хасавюртовский район" на 2018-2023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07000105П0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</w:tr>
      <w:tr w:rsidR="0080370F" w:rsidRPr="0080370F" w:rsidTr="00A367EE">
        <w:trPr>
          <w:trHeight w:val="63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2432</w:t>
            </w:r>
          </w:p>
        </w:tc>
      </w:tr>
      <w:tr w:rsidR="0080370F" w:rsidRPr="0080370F" w:rsidTr="00A367EE">
        <w:trPr>
          <w:trHeight w:val="166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"Защита населения и территории от чрезвычайных ситуаций, обеспечение пожарной безопасности в МО "Хасавюртовский район" на 2021-2023годы"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09000107П0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1382</w:t>
            </w:r>
          </w:p>
        </w:tc>
      </w:tr>
      <w:tr w:rsidR="0080370F" w:rsidRPr="0080370F" w:rsidTr="00A367EE">
        <w:trPr>
          <w:trHeight w:val="124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"Комплексная программа противодействия идеологии терроризма в МО "Хасавюртовский район" на 2021год"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05000103П0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80370F" w:rsidRPr="0080370F" w:rsidTr="00A367EE">
        <w:trPr>
          <w:trHeight w:val="124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"Комплексная программа профилактики правонарушений в муниципальном образовании "Хасавюртовский район" на 2021год"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06000104П0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80370F" w:rsidRPr="0080370F" w:rsidTr="00A367EE">
        <w:trPr>
          <w:trHeight w:val="9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"Профилактика наркомании среди населения МО "Хасавюртовский район" 2021год"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08000106П0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0370F" w:rsidRPr="0080370F" w:rsidTr="00A367EE">
        <w:trPr>
          <w:trHeight w:val="124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Субсидия из бюджета МО "Хасавюртовский район" на увеличение уставного фонда МУП МТС "Хасагросервис"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07000101К0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20263</w:t>
            </w:r>
          </w:p>
        </w:tc>
      </w:tr>
      <w:tr w:rsidR="0080370F" w:rsidRPr="0080370F" w:rsidTr="00A367EE">
        <w:trPr>
          <w:trHeight w:val="204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Субсидия из бюджета МО "Хасавюртовский район" на оказание финансовой помощи в целях возмещения недополученных доходов, восстановление платежеспособности МУП МТС "Хасагросервис"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07000101К0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3513,144</w:t>
            </w:r>
          </w:p>
        </w:tc>
      </w:tr>
      <w:tr w:rsidR="0080370F" w:rsidRPr="0080370F" w:rsidTr="00A367EE">
        <w:trPr>
          <w:trHeight w:val="34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комитета молодежи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99500100М0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30611,398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3167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9980010П00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3167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резервного фонда администрации - оказание помощи жителям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99500103М0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4220</w:t>
            </w:r>
          </w:p>
        </w:tc>
      </w:tr>
      <w:tr w:rsidR="0080370F" w:rsidRPr="0080370F" w:rsidTr="00A367EE">
        <w:trPr>
          <w:trHeight w:val="6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Cубвенции бюджетам муниципальных районов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21647,398</w:t>
            </w:r>
          </w:p>
        </w:tc>
      </w:tr>
      <w:tr w:rsidR="0080370F" w:rsidRPr="0080370F" w:rsidTr="00A367EE">
        <w:trPr>
          <w:trHeight w:val="134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2230781520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12031</w:t>
            </w:r>
          </w:p>
        </w:tc>
      </w:tr>
      <w:tr w:rsidR="0080370F" w:rsidRPr="0080370F" w:rsidTr="00A367EE">
        <w:trPr>
          <w:trHeight w:val="213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9274,32</w:t>
            </w:r>
          </w:p>
        </w:tc>
      </w:tr>
      <w:tr w:rsidR="0080370F" w:rsidRPr="0080370F" w:rsidTr="00A367EE">
        <w:trPr>
          <w:trHeight w:val="134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Cубвенции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2230752600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342,078</w:t>
            </w:r>
          </w:p>
        </w:tc>
      </w:tr>
      <w:tr w:rsidR="0080370F" w:rsidRPr="0080370F" w:rsidTr="00A367EE">
        <w:trPr>
          <w:trHeight w:val="46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9980077740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1577</w:t>
            </w:r>
          </w:p>
        </w:tc>
      </w:tr>
      <w:tr w:rsidR="0080370F" w:rsidRPr="0080370F" w:rsidTr="00A367EE">
        <w:trPr>
          <w:trHeight w:val="134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9980077740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80370F" w:rsidRPr="0080370F" w:rsidTr="00A367EE">
        <w:trPr>
          <w:trHeight w:val="70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9980077740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2753,366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спорту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99500102М0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99500102М0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Их резервного фонда на поощрение за достижения в спорте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99500103М0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Комитет  по  спорту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99900102С0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1237</w:t>
            </w:r>
          </w:p>
        </w:tc>
      </w:tr>
      <w:tr w:rsidR="0080370F" w:rsidRPr="0080370F" w:rsidTr="00A367EE">
        <w:trPr>
          <w:trHeight w:val="19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99900102С0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80370F" w:rsidRPr="0080370F" w:rsidTr="00A367EE">
        <w:trPr>
          <w:trHeight w:val="19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16,366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99900102С0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370F" w:rsidRPr="0080370F" w:rsidTr="00A367EE">
        <w:trPr>
          <w:trHeight w:val="40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МКУ «ХЭЦ»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99000100Ц0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11099</w:t>
            </w:r>
          </w:p>
        </w:tc>
      </w:tr>
      <w:tr w:rsidR="0080370F" w:rsidRPr="0080370F" w:rsidTr="00A367EE">
        <w:trPr>
          <w:trHeight w:val="193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99000100Ц0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8999</w:t>
            </w:r>
          </w:p>
        </w:tc>
      </w:tr>
      <w:tr w:rsidR="0080370F" w:rsidRPr="0080370F" w:rsidTr="00A367EE">
        <w:trPr>
          <w:trHeight w:val="63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99000100Ц0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2096,9</w:t>
            </w:r>
          </w:p>
        </w:tc>
      </w:tr>
      <w:tr w:rsidR="0080370F" w:rsidRPr="0080370F" w:rsidTr="00A367EE">
        <w:trPr>
          <w:trHeight w:val="4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99000100Ц0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0370F" w:rsidRPr="0080370F" w:rsidTr="00A367EE">
        <w:trPr>
          <w:trHeight w:val="40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МКУ «ЦБ АР»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99000103Б0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3003</w:t>
            </w:r>
          </w:p>
        </w:tc>
      </w:tr>
      <w:tr w:rsidR="0080370F" w:rsidRPr="0080370F" w:rsidTr="00A367EE">
        <w:trPr>
          <w:trHeight w:val="196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99000103Б0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2543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99000103Б0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80370F" w:rsidRPr="0080370F" w:rsidTr="00A367EE">
        <w:trPr>
          <w:trHeight w:val="39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99100101Т0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3672</w:t>
            </w:r>
          </w:p>
        </w:tc>
      </w:tr>
      <w:tr w:rsidR="0080370F" w:rsidRPr="0080370F" w:rsidTr="00A367EE">
        <w:trPr>
          <w:trHeight w:val="196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99100101Т0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2946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99100101Т0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80370F" w:rsidRPr="0080370F" w:rsidTr="00A367EE">
        <w:trPr>
          <w:trHeight w:val="38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Единая  служба заказчика: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313287,429</w:t>
            </w:r>
          </w:p>
        </w:tc>
      </w:tr>
      <w:tr w:rsidR="0080370F" w:rsidRPr="0080370F" w:rsidTr="00A367EE">
        <w:trPr>
          <w:trHeight w:val="34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7201,571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МКУ «ЕСЗ»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99000100Е0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7201,571</w:t>
            </w:r>
          </w:p>
        </w:tc>
      </w:tr>
      <w:tr w:rsidR="0080370F" w:rsidRPr="0080370F" w:rsidTr="00A367EE">
        <w:trPr>
          <w:trHeight w:val="19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99000100Е0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6192,071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99000100Е0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80370F" w:rsidRPr="0080370F" w:rsidTr="00A367EE">
        <w:trPr>
          <w:trHeight w:val="28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99000100Е0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370F" w:rsidRPr="0080370F" w:rsidTr="00A367EE">
        <w:trPr>
          <w:trHeight w:val="124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реализации мероприятий РИП строительство административного здания муниципального района "Хасавюртовский район"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999004009R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10760,785</w:t>
            </w:r>
          </w:p>
        </w:tc>
      </w:tr>
      <w:tr w:rsidR="0080370F" w:rsidRPr="0080370F" w:rsidTr="00A367EE">
        <w:trPr>
          <w:trHeight w:val="93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999004009R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10760,785</w:t>
            </w:r>
          </w:p>
        </w:tc>
      </w:tr>
      <w:tr w:rsidR="0080370F" w:rsidRPr="0080370F" w:rsidTr="00A367EE">
        <w:trPr>
          <w:trHeight w:val="124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 административного здания муниципального района "Хасавюртовский район" за счет местного бюджета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9950010С00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10323,806</w:t>
            </w:r>
          </w:p>
        </w:tc>
      </w:tr>
      <w:tr w:rsidR="0080370F" w:rsidRPr="0080370F" w:rsidTr="00A367EE">
        <w:trPr>
          <w:trHeight w:val="93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9950010С00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10323,806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 районного здания спасательной службы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9950010С00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7976</w:t>
            </w:r>
          </w:p>
        </w:tc>
      </w:tr>
      <w:tr w:rsidR="0080370F" w:rsidRPr="0080370F" w:rsidTr="00A367EE">
        <w:trPr>
          <w:trHeight w:val="93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9950010С00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7976</w:t>
            </w:r>
          </w:p>
        </w:tc>
      </w:tr>
      <w:tr w:rsidR="0080370F" w:rsidRPr="0080370F" w:rsidTr="00C62A2D">
        <w:trPr>
          <w:trHeight w:val="120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проверку достоверности правильности применения в ней сметных нормативов по объекту строительство районного здания спасательной службы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9950010С00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80370F" w:rsidRPr="0080370F" w:rsidTr="00A367EE">
        <w:trPr>
          <w:trHeight w:val="6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9950010С00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370F" w:rsidRPr="0080370F" w:rsidTr="00A367EE">
        <w:trPr>
          <w:trHeight w:val="6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Капитальный ремонт здания МКУ "Управление сельского хозяйства"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995001К000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80370F" w:rsidRPr="0080370F" w:rsidTr="00A367EE">
        <w:trPr>
          <w:trHeight w:val="6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995001К000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0370F" w:rsidRPr="0080370F" w:rsidTr="00A367EE">
        <w:trPr>
          <w:trHeight w:val="6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Муниципальный дорожный фонд 10% от акцизов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04000101Д0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83858,255</w:t>
            </w:r>
          </w:p>
        </w:tc>
      </w:tr>
      <w:tr w:rsidR="0080370F" w:rsidRPr="0080370F" w:rsidTr="00A367EE">
        <w:trPr>
          <w:trHeight w:val="6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04000101Д0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83858,255</w:t>
            </w:r>
          </w:p>
        </w:tc>
      </w:tr>
      <w:tr w:rsidR="0080370F" w:rsidRPr="0080370F" w:rsidTr="00C62A2D">
        <w:trPr>
          <w:trHeight w:val="78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автомобильных дорог общего пользования местного значения за счет субсидий ( РБ- 35926,494 тыс</w:t>
            </w:r>
            <w:proofErr w:type="gramStart"/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уб., мест.бюджет - 2950,106)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1530020760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38876,6</w:t>
            </w:r>
          </w:p>
        </w:tc>
      </w:tr>
      <w:tr w:rsidR="0080370F" w:rsidRPr="0080370F" w:rsidTr="00A367EE">
        <w:trPr>
          <w:trHeight w:val="63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1530020760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38876,6</w:t>
            </w:r>
          </w:p>
        </w:tc>
      </w:tr>
      <w:tr w:rsidR="0080370F" w:rsidRPr="0080370F" w:rsidTr="00A367EE">
        <w:trPr>
          <w:trHeight w:val="103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автомобильных дорог общего пользования местного значения за счет местного бюджета-ПСД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99000103Д0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399,9</w:t>
            </w:r>
          </w:p>
        </w:tc>
      </w:tr>
      <w:tr w:rsidR="0080370F" w:rsidRPr="0080370F" w:rsidTr="00A367EE">
        <w:trPr>
          <w:trHeight w:val="6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99000103Д0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399,9</w:t>
            </w:r>
          </w:p>
        </w:tc>
      </w:tr>
      <w:tr w:rsidR="0080370F" w:rsidRPr="0080370F" w:rsidTr="00A367EE">
        <w:trPr>
          <w:trHeight w:val="6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Строительство объектов газовых сетей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9950010С00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282,56</w:t>
            </w:r>
          </w:p>
        </w:tc>
      </w:tr>
      <w:tr w:rsidR="0080370F" w:rsidRPr="0080370F" w:rsidTr="00A367EE">
        <w:trPr>
          <w:trHeight w:val="93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9950010С00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282,56</w:t>
            </w:r>
          </w:p>
        </w:tc>
      </w:tr>
      <w:tr w:rsidR="0080370F" w:rsidRPr="0080370F" w:rsidTr="00A367EE">
        <w:trPr>
          <w:trHeight w:val="63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Капитальный ремонт газовых сетей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995001К000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A36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3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083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3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</w:tr>
      <w:tr w:rsidR="0080370F" w:rsidRPr="0080370F" w:rsidTr="00C62A2D">
        <w:trPr>
          <w:trHeight w:val="49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995001К000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A36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367EE">
              <w:rPr>
                <w:rFonts w:ascii="Times New Roman" w:eastAsia="Times New Roman" w:hAnsi="Times New Roman" w:cs="Times New Roman"/>
                <w:sz w:val="24"/>
                <w:szCs w:val="24"/>
              </w:rPr>
              <w:t>083,206</w:t>
            </w:r>
          </w:p>
        </w:tc>
      </w:tr>
      <w:tr w:rsidR="0080370F" w:rsidRPr="0080370F" w:rsidTr="00C62A2D">
        <w:trPr>
          <w:trHeight w:val="133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 проектно-сметной документации  на объект "Расширение сетей водоснабжения путем строительства новых линий водопровода в с.Сулевкент Хасавюртовского района РД"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167004112R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4668,211</w:t>
            </w:r>
          </w:p>
        </w:tc>
      </w:tr>
      <w:tr w:rsidR="0080370F" w:rsidRPr="0080370F" w:rsidTr="00C62A2D">
        <w:trPr>
          <w:trHeight w:val="667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167004112R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4668,211</w:t>
            </w:r>
          </w:p>
        </w:tc>
      </w:tr>
      <w:tr w:rsidR="0080370F" w:rsidRPr="0080370F" w:rsidTr="00A367EE">
        <w:trPr>
          <w:trHeight w:val="6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поддержку муниципальных программ формирования современной городской среды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460F255550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18151,995</w:t>
            </w:r>
          </w:p>
        </w:tc>
      </w:tr>
      <w:tr w:rsidR="0080370F" w:rsidRPr="0080370F" w:rsidTr="00C62A2D">
        <w:trPr>
          <w:trHeight w:val="69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460F255550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13798,107</w:t>
            </w:r>
          </w:p>
        </w:tc>
      </w:tr>
      <w:tr w:rsidR="0080370F" w:rsidRPr="0080370F" w:rsidTr="00C62A2D">
        <w:trPr>
          <w:trHeight w:val="98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(муниципальной)собственности за счет местного бюджета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460F255550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4353,888</w:t>
            </w:r>
          </w:p>
        </w:tc>
      </w:tr>
      <w:tr w:rsidR="0080370F" w:rsidRPr="0080370F" w:rsidTr="00C62A2D">
        <w:trPr>
          <w:trHeight w:val="30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Создание сквера в МО "с.Эндирей"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9950010С00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9000</w:t>
            </w:r>
          </w:p>
        </w:tc>
      </w:tr>
      <w:tr w:rsidR="0080370F" w:rsidRPr="0080370F" w:rsidTr="00C62A2D">
        <w:trPr>
          <w:trHeight w:val="69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9950010С00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A367EE" w:rsidRPr="0080370F" w:rsidTr="00A367EE">
        <w:trPr>
          <w:trHeight w:val="99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Устройство резинового покрытия площадки для </w:t>
            </w:r>
            <w:proofErr w:type="spellStart"/>
            <w:r w:rsidRPr="00A3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воркаута</w:t>
            </w:r>
            <w:proofErr w:type="spellEnd"/>
            <w:r w:rsidRPr="00A3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proofErr w:type="spellStart"/>
            <w:r w:rsidRPr="00A3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ул.А.Алхаматова</w:t>
            </w:r>
            <w:proofErr w:type="spellEnd"/>
            <w:r w:rsidRPr="00A3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3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A3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.Э</w:t>
            </w:r>
            <w:proofErr w:type="gramEnd"/>
            <w:r w:rsidRPr="00A3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ндирей</w:t>
            </w:r>
            <w:proofErr w:type="spellEnd"/>
            <w:r w:rsidRPr="00A3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Хасавюртовского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995001Д000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361,32</w:t>
            </w:r>
          </w:p>
        </w:tc>
      </w:tr>
      <w:tr w:rsidR="00A367EE" w:rsidRPr="0080370F" w:rsidTr="00A367EE">
        <w:trPr>
          <w:trHeight w:val="587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995001Д000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7EE" w:rsidRPr="00A367EE" w:rsidRDefault="00A367EE" w:rsidP="00A367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E">
              <w:rPr>
                <w:rFonts w:ascii="Times New Roman" w:hAnsi="Times New Roman" w:cs="Times New Roman"/>
                <w:sz w:val="24"/>
                <w:szCs w:val="24"/>
              </w:rPr>
              <w:t>361,32</w:t>
            </w:r>
          </w:p>
        </w:tc>
      </w:tr>
      <w:tr w:rsidR="0080370F" w:rsidRPr="0080370F" w:rsidTr="00C62A2D">
        <w:trPr>
          <w:trHeight w:val="111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проекта инициатив муниципальных образований по объекту "Капитальный ремонт МБДОУ д/с "Солнышко"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9990041120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2052,349</w:t>
            </w:r>
          </w:p>
        </w:tc>
      </w:tr>
      <w:tr w:rsidR="0080370F" w:rsidRPr="0080370F" w:rsidTr="00A367EE">
        <w:trPr>
          <w:trHeight w:val="55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9990041120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2052,349</w:t>
            </w:r>
          </w:p>
        </w:tc>
      </w:tr>
      <w:tr w:rsidR="0080370F" w:rsidRPr="0080370F" w:rsidTr="00C62A2D">
        <w:trPr>
          <w:trHeight w:val="325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рамках проекта инициатив муниципальных образований РД, направленных на повышение качества условий предоставления образовательных услуг в общеобразовательных организациях, признанных победителями по результатам конкурсного отбора по объекту ремонт в школах района (РБ - 12000 тыс.руб., местный бюджет - 3541,29 тыс.руб., безвозмездные поступления - 3050 тыс.руб.)  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9990041120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18591,29</w:t>
            </w:r>
          </w:p>
        </w:tc>
      </w:tr>
      <w:tr w:rsidR="0080370F" w:rsidRPr="0080370F" w:rsidTr="00A367EE">
        <w:trPr>
          <w:trHeight w:val="64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9990041120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18591,29</w:t>
            </w:r>
          </w:p>
        </w:tc>
      </w:tr>
      <w:tr w:rsidR="0080370F" w:rsidRPr="0080370F" w:rsidTr="00A367EE">
        <w:trPr>
          <w:trHeight w:val="15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проверку достоверности правильности применения в ней сметных нормативов за счет средств местного бюджета по объекту ремонт в школах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995001К000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58,71</w:t>
            </w:r>
          </w:p>
        </w:tc>
      </w:tr>
      <w:tr w:rsidR="0080370F" w:rsidRPr="0080370F" w:rsidTr="00A367EE">
        <w:trPr>
          <w:trHeight w:val="78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995001К000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58,71</w:t>
            </w:r>
          </w:p>
        </w:tc>
      </w:tr>
      <w:tr w:rsidR="0080370F" w:rsidRPr="0080370F" w:rsidTr="00A367EE">
        <w:trPr>
          <w:trHeight w:val="97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Капитальный ремонт зданий и сооружений  МБОУ "Эндирейская СОШ №1" по ул.Школьная в с. Эндирей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995001К000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43500</w:t>
            </w:r>
          </w:p>
        </w:tc>
      </w:tr>
      <w:tr w:rsidR="0080370F" w:rsidRPr="0080370F" w:rsidTr="00A367EE">
        <w:trPr>
          <w:trHeight w:val="64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995001К000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43500</w:t>
            </w:r>
          </w:p>
        </w:tc>
      </w:tr>
      <w:tr w:rsidR="0080370F" w:rsidRPr="0080370F" w:rsidTr="00A367EE">
        <w:trPr>
          <w:trHeight w:val="291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мероприятий республиканской инвестиционной программы  на капитальные вложения в объекты муниципальной собственности Дом культуры в МО "с/с Костекский",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том числе разработка проектно-сметной документации (в том числе: РБ - 52387,702 тыс.рублей, местный бюджет - 529,169 тыс.рублей)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202024112R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52916,871</w:t>
            </w:r>
          </w:p>
        </w:tc>
      </w:tr>
      <w:tr w:rsidR="0080370F" w:rsidRPr="0080370F" w:rsidTr="00A367EE">
        <w:trPr>
          <w:trHeight w:val="99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202024112R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52916,871</w:t>
            </w:r>
          </w:p>
        </w:tc>
      </w:tr>
      <w:tr w:rsidR="0080370F" w:rsidRPr="0080370F" w:rsidTr="00A367EE">
        <w:trPr>
          <w:trHeight w:val="3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«Управление 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МП»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9247,538</w:t>
            </w:r>
          </w:p>
        </w:tc>
      </w:tr>
      <w:tr w:rsidR="0080370F" w:rsidRPr="0080370F" w:rsidTr="00A367EE">
        <w:trPr>
          <w:trHeight w:val="187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99000101Е0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7490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99000101Е0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1213</w:t>
            </w:r>
          </w:p>
        </w:tc>
      </w:tr>
      <w:tr w:rsidR="0080370F" w:rsidRPr="0080370F" w:rsidTr="00A367EE">
        <w:trPr>
          <w:trHeight w:val="15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"Управление ГО, ЧС и МП" средства для приобретения необходимых материалов в целях недопущения распространения на территории района новой коронавирусной инфекции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99400101Ч0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544,538</w:t>
            </w:r>
          </w:p>
        </w:tc>
      </w:tr>
      <w:tr w:rsidR="0080370F" w:rsidRPr="0080370F" w:rsidTr="00A367EE">
        <w:trPr>
          <w:trHeight w:val="38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МКУ «Управление ЖКХ»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22963,494</w:t>
            </w:r>
          </w:p>
        </w:tc>
      </w:tr>
      <w:tr w:rsidR="0080370F" w:rsidRPr="0080370F" w:rsidTr="00A367EE">
        <w:trPr>
          <w:trHeight w:val="39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«Управление ЖКХ»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990001С100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9961,913</w:t>
            </w:r>
          </w:p>
        </w:tc>
      </w:tr>
      <w:tr w:rsidR="0080370F" w:rsidRPr="0080370F" w:rsidTr="00A367EE">
        <w:trPr>
          <w:trHeight w:val="189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990001С100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9091,988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990001С100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851,925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990001С100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370F" w:rsidRPr="0080370F" w:rsidTr="00A367EE">
        <w:trPr>
          <w:trHeight w:val="58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99300101Ж0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13001,581</w:t>
            </w:r>
          </w:p>
        </w:tc>
      </w:tr>
      <w:tr w:rsidR="0080370F" w:rsidRPr="0080370F" w:rsidTr="00A367EE">
        <w:trPr>
          <w:trHeight w:val="69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Собрание депутатов МО «Хасавюртовский район             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3797,65</w:t>
            </w:r>
          </w:p>
        </w:tc>
      </w:tr>
      <w:tr w:rsidR="0080370F" w:rsidRPr="0080370F" w:rsidTr="00A367EE">
        <w:trPr>
          <w:trHeight w:val="15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0370F" w:rsidRPr="0080370F" w:rsidTr="00A367EE">
        <w:trPr>
          <w:trHeight w:val="39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99000100П0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1336</w:t>
            </w:r>
          </w:p>
        </w:tc>
      </w:tr>
      <w:tr w:rsidR="0080370F" w:rsidRPr="0080370F" w:rsidTr="00A367EE">
        <w:trPr>
          <w:trHeight w:val="15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99000100П0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1336</w:t>
            </w:r>
          </w:p>
        </w:tc>
      </w:tr>
      <w:tr w:rsidR="0080370F" w:rsidRPr="0080370F" w:rsidTr="00A367EE">
        <w:trPr>
          <w:trHeight w:val="15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31,326</w:t>
            </w:r>
          </w:p>
        </w:tc>
      </w:tr>
      <w:tr w:rsidR="0080370F" w:rsidRPr="0080370F" w:rsidTr="00A367EE">
        <w:trPr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Собрания депутатов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99100101С0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2406,65</w:t>
            </w:r>
          </w:p>
        </w:tc>
      </w:tr>
      <w:tr w:rsidR="0080370F" w:rsidRPr="0080370F" w:rsidTr="00A367EE">
        <w:trPr>
          <w:trHeight w:val="189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99100101С0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1512</w:t>
            </w:r>
          </w:p>
        </w:tc>
      </w:tr>
      <w:tr w:rsidR="0080370F" w:rsidRPr="0080370F" w:rsidTr="00A367EE">
        <w:trPr>
          <w:trHeight w:val="189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23,674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99100101С0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854,65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99100101С0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370F" w:rsidRPr="0080370F" w:rsidTr="00A367EE">
        <w:trPr>
          <w:trHeight w:val="69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Контрольно-Счетная Палата МО "Хасавюртовский район"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2212,54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МО "Хасавюртовский район"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99100100С0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1389</w:t>
            </w:r>
          </w:p>
        </w:tc>
      </w:tr>
      <w:tr w:rsidR="0080370F" w:rsidRPr="0080370F" w:rsidTr="00A367EE">
        <w:trPr>
          <w:trHeight w:val="196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99100100С0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1091</w:t>
            </w:r>
          </w:p>
        </w:tc>
      </w:tr>
      <w:tr w:rsidR="0080370F" w:rsidRPr="0080370F" w:rsidTr="00A367EE">
        <w:trPr>
          <w:trHeight w:val="196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18,264</w:t>
            </w:r>
          </w:p>
        </w:tc>
      </w:tr>
      <w:tr w:rsidR="0080370F" w:rsidRPr="0080370F" w:rsidTr="00A367EE">
        <w:trPr>
          <w:trHeight w:val="6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99100100С0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80370F" w:rsidRPr="0080370F" w:rsidTr="00A367EE">
        <w:trPr>
          <w:trHeight w:val="40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99100100С0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99000101П0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779</w:t>
            </w:r>
          </w:p>
        </w:tc>
      </w:tr>
      <w:tr w:rsidR="0080370F" w:rsidRPr="0080370F" w:rsidTr="00A367EE">
        <w:trPr>
          <w:trHeight w:val="198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99000101П0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</w:tr>
      <w:tr w:rsidR="0080370F" w:rsidRPr="0080370F" w:rsidTr="00A367EE">
        <w:trPr>
          <w:trHeight w:val="198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26,276</w:t>
            </w:r>
          </w:p>
        </w:tc>
      </w:tr>
      <w:tr w:rsidR="0080370F" w:rsidRPr="0080370F" w:rsidTr="00A367EE">
        <w:trPr>
          <w:trHeight w:val="40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Управления 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127613,792</w:t>
            </w:r>
          </w:p>
        </w:tc>
      </w:tr>
      <w:tr w:rsidR="0080370F" w:rsidRPr="0080370F" w:rsidTr="00A367EE">
        <w:trPr>
          <w:trHeight w:val="78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"Управление культуры , национальной политики и туризма"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99700103А0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3329</w:t>
            </w:r>
          </w:p>
        </w:tc>
      </w:tr>
      <w:tr w:rsidR="0080370F" w:rsidRPr="0080370F" w:rsidTr="00A367EE">
        <w:trPr>
          <w:trHeight w:val="33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99700103А0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3189</w:t>
            </w:r>
          </w:p>
        </w:tc>
      </w:tr>
      <w:tr w:rsidR="0080370F" w:rsidRPr="0080370F" w:rsidTr="00A367EE">
        <w:trPr>
          <w:trHeight w:val="64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99700103А0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0370F" w:rsidRPr="0080370F" w:rsidTr="00A367EE">
        <w:trPr>
          <w:trHeight w:val="38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Детская музыкальная школа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9940010Д10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4971</w:t>
            </w:r>
          </w:p>
        </w:tc>
      </w:tr>
      <w:tr w:rsidR="0080370F" w:rsidRPr="0080370F" w:rsidTr="00A367EE">
        <w:trPr>
          <w:trHeight w:val="157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4753</w:t>
            </w:r>
          </w:p>
        </w:tc>
      </w:tr>
      <w:tr w:rsidR="0080370F" w:rsidRPr="0080370F" w:rsidTr="00A367EE">
        <w:trPr>
          <w:trHeight w:val="58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70F" w:rsidRPr="0080370F" w:rsidTr="00A367EE">
        <w:trPr>
          <w:trHeight w:val="43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Детская художественная школа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4168</w:t>
            </w:r>
          </w:p>
        </w:tc>
      </w:tr>
      <w:tr w:rsidR="0080370F" w:rsidRPr="0080370F" w:rsidTr="00A367EE">
        <w:trPr>
          <w:trHeight w:val="187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3613</w:t>
            </w:r>
          </w:p>
        </w:tc>
      </w:tr>
      <w:tr w:rsidR="0080370F" w:rsidRPr="0080370F" w:rsidTr="00A367EE">
        <w:trPr>
          <w:trHeight w:val="57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80370F" w:rsidRPr="0080370F" w:rsidTr="00A367EE">
        <w:trPr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70F" w:rsidRPr="0080370F" w:rsidTr="00A367EE">
        <w:trPr>
          <w:trHeight w:val="37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9940010Д30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13695</w:t>
            </w:r>
          </w:p>
        </w:tc>
      </w:tr>
      <w:tr w:rsidR="0080370F" w:rsidRPr="0080370F" w:rsidTr="00A367EE">
        <w:trPr>
          <w:trHeight w:val="194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13065</w:t>
            </w:r>
          </w:p>
        </w:tc>
      </w:tr>
      <w:tr w:rsidR="0080370F" w:rsidRPr="0080370F" w:rsidTr="00A367EE">
        <w:trPr>
          <w:trHeight w:val="6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9940010Д30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70F" w:rsidRPr="0080370F" w:rsidTr="00A367EE">
        <w:trPr>
          <w:trHeight w:val="38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МБУК «МЦБС» (библиотеки)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99100101Б0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22022,39</w:t>
            </w:r>
          </w:p>
        </w:tc>
      </w:tr>
      <w:tr w:rsidR="0080370F" w:rsidRPr="0080370F" w:rsidTr="00A367EE">
        <w:trPr>
          <w:trHeight w:val="18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99100101Б0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21282,4</w:t>
            </w:r>
          </w:p>
        </w:tc>
      </w:tr>
      <w:tr w:rsidR="0080370F" w:rsidRPr="0080370F" w:rsidTr="00A367EE">
        <w:trPr>
          <w:trHeight w:val="6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99100101Б0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734,99</w:t>
            </w:r>
          </w:p>
        </w:tc>
      </w:tr>
      <w:tr w:rsidR="0080370F" w:rsidRPr="0080370F" w:rsidTr="00A367EE">
        <w:trPr>
          <w:trHeight w:val="4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99100101Б0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0370F" w:rsidRPr="0080370F" w:rsidTr="00A367EE">
        <w:trPr>
          <w:trHeight w:val="193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программе "Развитие культуры в Республике Дагестан" государственная поддержка лучших сельских учреждений культуры (ФБ-95 тыс.руб., РБ-5 тыс.руб., местный бюджет - 1,01 тыс.руб.)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202А255191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101,01</w:t>
            </w:r>
          </w:p>
        </w:tc>
      </w:tr>
      <w:tr w:rsidR="0080370F" w:rsidRPr="0080370F" w:rsidTr="00A367EE">
        <w:trPr>
          <w:trHeight w:val="70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МКУК «Центр традиционной культуры им. Абасова Б.Х"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51134,496</w:t>
            </w:r>
          </w:p>
        </w:tc>
      </w:tr>
      <w:tr w:rsidR="0080370F" w:rsidRPr="0080370F" w:rsidTr="00A367EE">
        <w:trPr>
          <w:trHeight w:val="190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9900010К00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46035,752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9900010К00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3582,744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9900010К00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0370F" w:rsidRPr="0080370F" w:rsidTr="00A367EE">
        <w:trPr>
          <w:trHeight w:val="28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9900010К00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1316</w:t>
            </w:r>
          </w:p>
        </w:tc>
      </w:tr>
      <w:tr w:rsidR="0080370F" w:rsidRPr="0080370F" w:rsidTr="00A367EE">
        <w:trPr>
          <w:trHeight w:val="99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МКУ "Центр традиционной  культуры народов России с. Эндирей"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99000101К0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12380,3</w:t>
            </w:r>
          </w:p>
        </w:tc>
      </w:tr>
      <w:tr w:rsidR="0080370F" w:rsidRPr="0080370F" w:rsidTr="00A367EE">
        <w:trPr>
          <w:trHeight w:val="207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99000101К0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10834,3</w:t>
            </w:r>
          </w:p>
        </w:tc>
      </w:tr>
      <w:tr w:rsidR="0080370F" w:rsidRPr="0080370F" w:rsidTr="00A367EE">
        <w:trPr>
          <w:trHeight w:val="64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99000101К0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1196</w:t>
            </w:r>
          </w:p>
        </w:tc>
      </w:tr>
      <w:tr w:rsidR="0080370F" w:rsidRPr="0080370F" w:rsidTr="00A367EE">
        <w:trPr>
          <w:trHeight w:val="33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99000101К0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80370F" w:rsidRPr="0080370F" w:rsidTr="00A367EE">
        <w:trPr>
          <w:trHeight w:val="33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МКУ «ЦБОМУК»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99200102Б0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1667</w:t>
            </w:r>
          </w:p>
        </w:tc>
      </w:tr>
      <w:tr w:rsidR="0080370F" w:rsidRPr="0080370F" w:rsidTr="00A367EE">
        <w:trPr>
          <w:trHeight w:val="18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99200102Б0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1488</w:t>
            </w:r>
          </w:p>
        </w:tc>
      </w:tr>
      <w:tr w:rsidR="0080370F" w:rsidRPr="0080370F" w:rsidTr="00A367EE">
        <w:trPr>
          <w:trHeight w:val="58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99200102Б0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99200102Б0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"ХЭЦ" обслуживающий муниципальные учреждения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9900010Ц00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14145,596</w:t>
            </w:r>
          </w:p>
        </w:tc>
      </w:tr>
      <w:tr w:rsidR="0080370F" w:rsidRPr="0080370F" w:rsidTr="00A367EE">
        <w:trPr>
          <w:trHeight w:val="187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9900010Ц00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13890,596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9900010Ц00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9900010Ц00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70F" w:rsidRPr="0080370F" w:rsidTr="00A367EE">
        <w:trPr>
          <w:trHeight w:val="109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образования Администрации МО «Хасавюртовский район»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2323164,847</w:t>
            </w:r>
          </w:p>
        </w:tc>
      </w:tr>
      <w:tr w:rsidR="0080370F" w:rsidRPr="0080370F" w:rsidTr="00A367EE">
        <w:trPr>
          <w:trHeight w:val="4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256723</w:t>
            </w:r>
          </w:p>
        </w:tc>
      </w:tr>
      <w:tr w:rsidR="0080370F" w:rsidRPr="0080370F" w:rsidTr="00A367EE">
        <w:trPr>
          <w:trHeight w:val="55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>Программа "Развитие образования в Республике Дагестан" на 2015-2025годы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0370F" w:rsidRPr="0080370F" w:rsidTr="00A367EE">
        <w:trPr>
          <w:trHeight w:val="63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>Подпрограмма "Развитие дошкольного образования детей 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>19101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151141</w:t>
            </w:r>
          </w:p>
        </w:tc>
      </w:tr>
      <w:tr w:rsidR="0080370F" w:rsidRPr="0080370F" w:rsidTr="00A367EE">
        <w:trPr>
          <w:trHeight w:val="55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>Предоставление субсидий бюджетным учреждениям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</w:rPr>
              <w:t>Госстандарт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>1910106590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151141</w:t>
            </w:r>
          </w:p>
        </w:tc>
      </w:tr>
      <w:tr w:rsidR="0080370F" w:rsidRPr="0080370F" w:rsidTr="00A367EE">
        <w:trPr>
          <w:trHeight w:val="55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 учреждениям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>99000100Д0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96449</w:t>
            </w:r>
          </w:p>
        </w:tc>
      </w:tr>
      <w:tr w:rsidR="0080370F" w:rsidRPr="0080370F" w:rsidTr="00A367EE">
        <w:trPr>
          <w:trHeight w:val="82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>Компенсация части родительской платы за содержание ребенка в дошкольных учреждениях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>2230181540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70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9133</w:t>
            </w:r>
          </w:p>
        </w:tc>
      </w:tr>
      <w:tr w:rsidR="0080370F" w:rsidRPr="0080370F" w:rsidTr="00A367EE">
        <w:trPr>
          <w:trHeight w:val="69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Общее  образование,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дополнительное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02,03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2046633,847</w:t>
            </w:r>
          </w:p>
        </w:tc>
      </w:tr>
      <w:tr w:rsidR="0080370F" w:rsidRPr="0080370F" w:rsidTr="00A367EE">
        <w:trPr>
          <w:trHeight w:val="43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Общеобразовательные школы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1897858,183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"Развитие образования в Республике Дагестан" на 2015-2025годы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образования в общеобразовательных учреждениях"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19202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sz w:val="28"/>
                <w:szCs w:val="28"/>
              </w:rPr>
              <w:t>1528252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 учреждениям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Госстандарт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70F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sz w:val="28"/>
                <w:szCs w:val="28"/>
              </w:rPr>
              <w:t>1528252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бюджетным учреждениям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99100100Ш0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74775,941</w:t>
            </w:r>
          </w:p>
        </w:tc>
      </w:tr>
      <w:tr w:rsidR="0080370F" w:rsidRPr="0080370F" w:rsidTr="00A367EE">
        <w:trPr>
          <w:trHeight w:val="76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 учреждениям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2610160064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31978,4</w:t>
            </w:r>
          </w:p>
        </w:tc>
      </w:tr>
      <w:tr w:rsidR="0080370F" w:rsidRPr="0080370F" w:rsidTr="00A367EE">
        <w:trPr>
          <w:trHeight w:val="124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двухразового питания в лаге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рях с дневным пребыванием детей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оплату стоимости набора продуктов питания или готовых блюд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1920202590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0370F" w:rsidRPr="0080370F" w:rsidTr="00A367EE">
        <w:trPr>
          <w:trHeight w:val="129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разовым питанием 1-4 классов в общеобразовательных школах (ФБ -152417,406 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мест.бюджет-1539,570 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19202R3040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153956,976</w:t>
            </w:r>
          </w:p>
        </w:tc>
      </w:tr>
      <w:tr w:rsidR="0080370F" w:rsidRPr="0080370F" w:rsidTr="00A367EE">
        <w:trPr>
          <w:trHeight w:val="154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двухразовым питанием обучающихся с ограниченными возможностями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инвалидов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осваивающих основные общеобразовательные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1920202590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2192</w:t>
            </w:r>
          </w:p>
        </w:tc>
      </w:tr>
      <w:tr w:rsidR="0080370F" w:rsidRPr="0080370F" w:rsidTr="00A367EE">
        <w:trPr>
          <w:trHeight w:val="201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двухразовым питанием обучающихся с ограниченными возможностями,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инвалидов, осваивающих основные общеобразовательные программы - местный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99100100Ш0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22,14</w:t>
            </w:r>
          </w:p>
        </w:tc>
      </w:tr>
      <w:tr w:rsidR="0080370F" w:rsidRPr="0080370F" w:rsidTr="00A367EE">
        <w:trPr>
          <w:trHeight w:val="105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денежного вознаграждения за классное руководство педагогическим работникам общеобразовательных организации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19202R3030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105227,64</w:t>
            </w:r>
          </w:p>
        </w:tc>
      </w:tr>
      <w:tr w:rsidR="0080370F" w:rsidRPr="0080370F" w:rsidTr="00A367EE">
        <w:trPr>
          <w:trHeight w:val="105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Школам района за счет бюджетных ассигнований - гранта за достижение наилучших значений показателей за 2019г.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1201,086</w:t>
            </w:r>
          </w:p>
        </w:tc>
      </w:tr>
      <w:tr w:rsidR="0080370F" w:rsidRPr="0080370F" w:rsidTr="00A367EE">
        <w:trPr>
          <w:trHeight w:val="34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Аксай школа-интернат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96414,28</w:t>
            </w:r>
          </w:p>
        </w:tc>
      </w:tr>
      <w:tr w:rsidR="0080370F" w:rsidRPr="0080370F" w:rsidTr="00A367EE">
        <w:trPr>
          <w:trHeight w:val="6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бюджетному учреждению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99200101А0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35919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"Развитие образования в Республике Дагестан" на 2015-2025годы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образования в общеобразовательных учреждениях"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19202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59011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 учреждениям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Госстандарт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59011</w:t>
            </w:r>
          </w:p>
        </w:tc>
      </w:tr>
      <w:tr w:rsidR="0080370F" w:rsidRPr="0080370F" w:rsidTr="00A367EE">
        <w:trPr>
          <w:trHeight w:val="124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денежного вознаграждения за классное руководство педагогическим работникам общеобразовательных организации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19202R3030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1484,28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ДЮСШ им А. Порсукова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99300102П0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39022,384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и иной субсидии бюджетному учреждению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99300102П0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39022,384</w:t>
            </w:r>
          </w:p>
        </w:tc>
      </w:tr>
      <w:tr w:rsidR="0080370F" w:rsidRPr="0080370F" w:rsidTr="00A367EE">
        <w:trPr>
          <w:trHeight w:val="33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ДОД «Дом детского творчества»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9940010010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13339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бюджетному учреждению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9940010010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3709</w:t>
            </w:r>
          </w:p>
        </w:tc>
      </w:tr>
      <w:tr w:rsidR="0080370F" w:rsidRPr="0080370F" w:rsidTr="00A367EE">
        <w:trPr>
          <w:trHeight w:val="124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программы на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0900010010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9630</w:t>
            </w:r>
          </w:p>
        </w:tc>
      </w:tr>
      <w:tr w:rsidR="0080370F" w:rsidRPr="0080370F" w:rsidTr="00A367EE">
        <w:trPr>
          <w:trHeight w:val="34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«ЦБОМУО»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99600100Б0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1929</w:t>
            </w:r>
          </w:p>
        </w:tc>
      </w:tr>
      <w:tr w:rsidR="0080370F" w:rsidRPr="0080370F" w:rsidTr="00A367EE">
        <w:trPr>
          <w:trHeight w:val="6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бюджетному учреждению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99600100Б0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</w:tr>
      <w:tr w:rsidR="0080370F" w:rsidRPr="0080370F" w:rsidTr="00A367EE">
        <w:trPr>
          <w:trHeight w:val="6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"Управление образования"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"Хасавюртовский район"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99500102А0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10060</w:t>
            </w:r>
          </w:p>
        </w:tc>
      </w:tr>
      <w:tr w:rsidR="0080370F" w:rsidRPr="0080370F" w:rsidTr="00A367EE">
        <w:trPr>
          <w:trHeight w:val="6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99500102А0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9410</w:t>
            </w:r>
          </w:p>
        </w:tc>
      </w:tr>
      <w:tr w:rsidR="0080370F" w:rsidRPr="0080370F" w:rsidTr="00A367EE">
        <w:trPr>
          <w:trHeight w:val="6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99500102А0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0370F" w:rsidRPr="0080370F" w:rsidTr="00A367EE">
        <w:trPr>
          <w:trHeight w:val="3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МБУО «РИМЦ»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99700101М0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7819</w:t>
            </w:r>
          </w:p>
        </w:tc>
      </w:tr>
      <w:tr w:rsidR="0080370F" w:rsidRPr="0080370F" w:rsidTr="00A367EE">
        <w:trPr>
          <w:trHeight w:val="6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бюджетному учреждению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99700101М0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7819</w:t>
            </w:r>
          </w:p>
        </w:tc>
      </w:tr>
      <w:tr w:rsidR="0080370F" w:rsidRPr="0080370F" w:rsidTr="00A367EE">
        <w:trPr>
          <w:trHeight w:val="33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99700101М0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370F" w:rsidRPr="0080370F" w:rsidTr="00A367EE">
        <w:trPr>
          <w:trHeight w:val="34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МКУ «УСХ»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19023</w:t>
            </w:r>
          </w:p>
        </w:tc>
      </w:tr>
      <w:tr w:rsidR="0080370F" w:rsidRPr="0080370F" w:rsidTr="00A367EE">
        <w:trPr>
          <w:trHeight w:val="187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99000100У0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15055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99000100У0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3263</w:t>
            </w:r>
          </w:p>
        </w:tc>
      </w:tr>
      <w:tr w:rsidR="0080370F" w:rsidRPr="0080370F" w:rsidTr="00A367EE">
        <w:trPr>
          <w:trHeight w:val="39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99000100У0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80370F" w:rsidRPr="0080370F" w:rsidTr="00A367EE">
        <w:trPr>
          <w:trHeight w:val="69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МКУ "Молодежный центр" МО "Хасавюртовский район"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99000101Ц0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3201</w:t>
            </w:r>
          </w:p>
        </w:tc>
      </w:tr>
      <w:tr w:rsidR="0080370F" w:rsidRPr="0080370F" w:rsidTr="00A367EE">
        <w:trPr>
          <w:trHeight w:val="193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99000101Ц0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2808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99000101Ц0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80370F" w:rsidRPr="0080370F" w:rsidTr="00A367EE">
        <w:trPr>
          <w:trHeight w:val="37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Районная газета  « Вести»         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99000100В0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8605</w:t>
            </w:r>
          </w:p>
        </w:tc>
      </w:tr>
      <w:tr w:rsidR="0080370F" w:rsidRPr="0080370F" w:rsidTr="00A367EE">
        <w:trPr>
          <w:trHeight w:val="194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99000100В0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7556</w:t>
            </w:r>
          </w:p>
        </w:tc>
      </w:tr>
      <w:tr w:rsidR="0080370F" w:rsidRPr="0080370F" w:rsidTr="00A367EE">
        <w:trPr>
          <w:trHeight w:val="6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99000100В0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99000100В0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370F" w:rsidRPr="0080370F" w:rsidTr="00A367EE">
        <w:trPr>
          <w:trHeight w:val="37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СШОР им.бр. Ирбайхановых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99000100И0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28078,79</w:t>
            </w:r>
          </w:p>
        </w:tc>
      </w:tr>
      <w:tr w:rsidR="0080370F" w:rsidRPr="0080370F" w:rsidTr="00A367EE">
        <w:trPr>
          <w:trHeight w:val="190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99000100И0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23500,666</w:t>
            </w:r>
          </w:p>
        </w:tc>
      </w:tr>
      <w:tr w:rsidR="0080370F" w:rsidRPr="0080370F" w:rsidTr="00A367EE">
        <w:trPr>
          <w:trHeight w:val="6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99000100И0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4058,124</w:t>
            </w:r>
          </w:p>
        </w:tc>
      </w:tr>
      <w:tr w:rsidR="0080370F" w:rsidRPr="0080370F" w:rsidTr="00A367EE">
        <w:trPr>
          <w:trHeight w:val="43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99000100И0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0370F" w:rsidRPr="0080370F" w:rsidTr="00A367EE">
        <w:trPr>
          <w:trHeight w:val="31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99000100И0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80370F" w:rsidRPr="0080370F" w:rsidTr="00A367EE">
        <w:trPr>
          <w:trHeight w:val="69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Финансовое управление МО"Хасавюртовский район"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136611,832</w:t>
            </w:r>
          </w:p>
        </w:tc>
      </w:tr>
      <w:tr w:rsidR="0080370F" w:rsidRPr="0080370F" w:rsidTr="00A367EE">
        <w:trPr>
          <w:trHeight w:val="67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управление 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"Хасавюртовский район"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99000100Ф0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8085</w:t>
            </w:r>
          </w:p>
        </w:tc>
      </w:tr>
      <w:tr w:rsidR="0080370F" w:rsidRPr="0080370F" w:rsidTr="00A367EE">
        <w:trPr>
          <w:trHeight w:val="193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99000100Ф0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7099</w:t>
            </w:r>
          </w:p>
        </w:tc>
      </w:tr>
      <w:tr w:rsidR="0080370F" w:rsidRPr="0080370F" w:rsidTr="00A367EE">
        <w:trPr>
          <w:trHeight w:val="193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2610160050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83,732</w:t>
            </w:r>
          </w:p>
        </w:tc>
      </w:tr>
      <w:tr w:rsidR="0080370F" w:rsidRPr="0080370F" w:rsidTr="00A367EE">
        <w:trPr>
          <w:trHeight w:val="62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99000100Ф0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</w:tr>
      <w:tr w:rsidR="0080370F" w:rsidRPr="0080370F" w:rsidTr="00A367EE">
        <w:trPr>
          <w:trHeight w:val="67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для выполнения полномочий по первичному воинскому учету в СМО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9980051180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7592</w:t>
            </w:r>
          </w:p>
        </w:tc>
      </w:tr>
      <w:tr w:rsidR="0080370F" w:rsidRPr="0080370F" w:rsidTr="00A367EE">
        <w:trPr>
          <w:trHeight w:val="6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 возмещение процента бюджетного кредита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2610227880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65,4</w:t>
            </w:r>
          </w:p>
        </w:tc>
      </w:tr>
      <w:tr w:rsidR="0080370F" w:rsidRPr="0080370F" w:rsidTr="00A367EE">
        <w:trPr>
          <w:trHeight w:val="141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Дотация СМО, на выравнивание уровня бюджетной обеспеченности из фонда финансовой поддержки муниципального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2610160010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114286</w:t>
            </w:r>
          </w:p>
        </w:tc>
      </w:tr>
      <w:tr w:rsidR="0080370F" w:rsidRPr="0080370F" w:rsidTr="00A367EE">
        <w:trPr>
          <w:trHeight w:val="18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Дотация бюджетам муниципальных поселений Республики Дагестан на частичную компенсацию дополнительных расходов на повышение оплаты труда работников бюджетной сферы,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определенных указами Президента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2610160062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64,7</w:t>
            </w:r>
          </w:p>
        </w:tc>
      </w:tr>
      <w:tr w:rsidR="0080370F" w:rsidRPr="0080370F" w:rsidTr="00A367EE">
        <w:trPr>
          <w:trHeight w:val="18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Субвенция сельским поселениям на осуществление переданных полномочий по решению вопросов местного значения, отнесенных к компетенции органов местного самоуправления муниципального района на 2021г.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995002М000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80370F" w:rsidRPr="0080370F" w:rsidTr="00A367EE">
        <w:trPr>
          <w:trHeight w:val="67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из резервного фонда администрации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99500103М0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3435</w:t>
            </w:r>
          </w:p>
        </w:tc>
      </w:tr>
      <w:tr w:rsidR="0080370F" w:rsidRPr="0080370F" w:rsidTr="00A367EE">
        <w:trPr>
          <w:trHeight w:val="74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0F" w:rsidRPr="0080370F" w:rsidRDefault="0080370F" w:rsidP="008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Всего по муниципальному району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0F" w:rsidRPr="0080370F" w:rsidRDefault="0080370F" w:rsidP="008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037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3136638,916</w:t>
            </w:r>
          </w:p>
        </w:tc>
      </w:tr>
    </w:tbl>
    <w:p w:rsidR="0080370F" w:rsidRDefault="0080370F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0AE" w:rsidRDefault="005B60AE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0AE" w:rsidRDefault="005B60AE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0AE" w:rsidRDefault="005B60AE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0AE" w:rsidRDefault="005B60AE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0AE" w:rsidRDefault="005B60AE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0AE" w:rsidRDefault="005B60AE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0AE" w:rsidRDefault="005B60AE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0AE" w:rsidRDefault="005B60AE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0AE" w:rsidRDefault="005B60AE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0AE" w:rsidRDefault="005B60AE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0AE" w:rsidRDefault="005B60AE" w:rsidP="00803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0AE" w:rsidRPr="005B60AE" w:rsidRDefault="005B60AE" w:rsidP="005B60AE">
      <w:pPr>
        <w:spacing w:after="0"/>
        <w:jc w:val="right"/>
        <w:rPr>
          <w:rFonts w:ascii="Times New Roman" w:hAnsi="Times New Roman" w:cs="Times New Roman"/>
          <w:b/>
        </w:rPr>
      </w:pPr>
      <w:r w:rsidRPr="005B60AE">
        <w:rPr>
          <w:rFonts w:ascii="Times New Roman" w:hAnsi="Times New Roman" w:cs="Times New Roman"/>
          <w:b/>
        </w:rPr>
        <w:lastRenderedPageBreak/>
        <w:t>ПРИЛОЖЕНИЕ 22</w:t>
      </w:r>
      <w:r w:rsidRPr="005B60AE">
        <w:rPr>
          <w:rFonts w:ascii="Times New Roman" w:hAnsi="Times New Roman" w:cs="Times New Roman"/>
        </w:rPr>
        <w:t xml:space="preserve">                     </w:t>
      </w:r>
    </w:p>
    <w:p w:rsidR="005B60AE" w:rsidRPr="00E71FB2" w:rsidRDefault="005B60AE" w:rsidP="005B6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1F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к Решению Собрания депутатов </w:t>
      </w:r>
    </w:p>
    <w:p w:rsidR="005B60AE" w:rsidRPr="00E71FB2" w:rsidRDefault="005B60AE" w:rsidP="005B6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1FB2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5B60AE" w:rsidRPr="00E71FB2" w:rsidRDefault="005B60AE" w:rsidP="005B60A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71FB2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E71FB2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Решение Собрания депутатов </w:t>
      </w:r>
    </w:p>
    <w:p w:rsidR="005B60AE" w:rsidRPr="00E71FB2" w:rsidRDefault="005B60AE" w:rsidP="005B60A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71FB2">
        <w:rPr>
          <w:rFonts w:ascii="Times New Roman" w:hAnsi="Times New Roman" w:cs="Times New Roman"/>
          <w:b/>
          <w:sz w:val="20"/>
          <w:szCs w:val="20"/>
        </w:rPr>
        <w:t xml:space="preserve">МО «Хасавюртовский район»      </w:t>
      </w:r>
    </w:p>
    <w:p w:rsidR="005B60AE" w:rsidRPr="00E71FB2" w:rsidRDefault="005B60AE" w:rsidP="005B60A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71FB2">
        <w:rPr>
          <w:rFonts w:ascii="Times New Roman" w:hAnsi="Times New Roman" w:cs="Times New Roman"/>
          <w:b/>
          <w:sz w:val="20"/>
          <w:szCs w:val="20"/>
        </w:rPr>
        <w:t xml:space="preserve"> от 23 декабря 2020года № 4/3 –VII СД   «О бюджете муниципального </w:t>
      </w:r>
    </w:p>
    <w:p w:rsidR="005B60AE" w:rsidRPr="00E71FB2" w:rsidRDefault="005B60AE" w:rsidP="005B60A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71FB2">
        <w:rPr>
          <w:rFonts w:ascii="Times New Roman" w:hAnsi="Times New Roman" w:cs="Times New Roman"/>
          <w:b/>
          <w:sz w:val="20"/>
          <w:szCs w:val="20"/>
        </w:rPr>
        <w:t xml:space="preserve">района муниципального образования «Хасавюртовский район» </w:t>
      </w:r>
    </w:p>
    <w:p w:rsidR="005B60AE" w:rsidRPr="00E71FB2" w:rsidRDefault="005B60AE" w:rsidP="005B60A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71FB2">
        <w:rPr>
          <w:rFonts w:ascii="Times New Roman" w:hAnsi="Times New Roman" w:cs="Times New Roman"/>
          <w:b/>
          <w:sz w:val="20"/>
          <w:szCs w:val="20"/>
        </w:rPr>
        <w:t xml:space="preserve">на 2021 год  и на плановый период 2022 и 2023 годов» </w:t>
      </w:r>
    </w:p>
    <w:p w:rsidR="005B60AE" w:rsidRPr="005B60AE" w:rsidRDefault="005B60AE" w:rsidP="005B60A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от 30 июня 2021 года №7/1</w:t>
      </w:r>
      <w:r w:rsidRPr="00E71FB2">
        <w:rPr>
          <w:rFonts w:ascii="Times New Roman" w:hAnsi="Times New Roman" w:cs="Times New Roman"/>
          <w:b/>
          <w:sz w:val="20"/>
          <w:szCs w:val="20"/>
        </w:rPr>
        <w:t>-</w:t>
      </w:r>
      <w:r w:rsidRPr="00E71FB2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E71FB2">
        <w:rPr>
          <w:rFonts w:ascii="Times New Roman" w:hAnsi="Times New Roman" w:cs="Times New Roman"/>
          <w:b/>
          <w:sz w:val="20"/>
          <w:szCs w:val="20"/>
        </w:rPr>
        <w:t xml:space="preserve"> СД</w:t>
      </w:r>
      <w:r w:rsidRPr="0080370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5B60AE" w:rsidRPr="005B60AE" w:rsidRDefault="005B60AE" w:rsidP="005B60AE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5B60AE" w:rsidRPr="005B60AE" w:rsidRDefault="005B60AE" w:rsidP="005B60AE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5B60AE" w:rsidRPr="005B60AE" w:rsidRDefault="005B60AE" w:rsidP="005B60AE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5B60AE" w:rsidRPr="005B60AE" w:rsidRDefault="005B60AE" w:rsidP="005B60AE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5B60AE" w:rsidRPr="005B60AE" w:rsidRDefault="005B60AE" w:rsidP="005B60AE">
      <w:pPr>
        <w:spacing w:after="0"/>
        <w:jc w:val="center"/>
        <w:rPr>
          <w:rFonts w:ascii="Times New Roman" w:hAnsi="Times New Roman" w:cs="Times New Roman"/>
          <w:b/>
        </w:rPr>
      </w:pPr>
      <w:r w:rsidRPr="005B60AE">
        <w:rPr>
          <w:rFonts w:ascii="Times New Roman" w:hAnsi="Times New Roman" w:cs="Times New Roman"/>
        </w:rPr>
        <w:t>"Иные межбюджетные трансферты сельским поселениям   из резервного фонда администрации района"</w:t>
      </w:r>
    </w:p>
    <w:p w:rsidR="005B60AE" w:rsidRPr="005B60AE" w:rsidRDefault="005B60AE" w:rsidP="005B60AE">
      <w:pPr>
        <w:spacing w:after="0"/>
        <w:jc w:val="center"/>
        <w:rPr>
          <w:rFonts w:ascii="Times New Roman" w:hAnsi="Times New Roman" w:cs="Times New Roman"/>
          <w:b/>
        </w:rPr>
      </w:pPr>
      <w:r w:rsidRPr="005B60AE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5B60AE">
        <w:rPr>
          <w:rFonts w:ascii="Times New Roman" w:hAnsi="Times New Roman" w:cs="Times New Roman"/>
          <w:snapToGrid w:val="0"/>
          <w:spacing w:val="-4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5278"/>
        <w:gridCol w:w="4253"/>
      </w:tblGrid>
      <w:tr w:rsidR="005B60AE" w:rsidRPr="005B60AE" w:rsidTr="00192A5A">
        <w:trPr>
          <w:cantSplit/>
          <w:trHeight w:val="615"/>
        </w:trPr>
        <w:tc>
          <w:tcPr>
            <w:tcW w:w="500" w:type="dxa"/>
            <w:vAlign w:val="center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№ п.</w:t>
            </w:r>
          </w:p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5278" w:type="dxa"/>
            <w:vAlign w:val="center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60AE">
              <w:rPr>
                <w:rFonts w:ascii="Times New Roman" w:hAnsi="Times New Roman" w:cs="Times New Roman"/>
                <w:b/>
                <w:snapToGrid w:val="0"/>
              </w:rPr>
              <w:t>Наименование  поселений</w:t>
            </w:r>
            <w:r w:rsidRPr="005B60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0AE" w:rsidRPr="005B60AE" w:rsidRDefault="005B60AE" w:rsidP="005B60AE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</w:rPr>
            </w:pPr>
            <w:r w:rsidRPr="005B60AE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</w:rPr>
              <w:t xml:space="preserve">Сумма </w:t>
            </w:r>
          </w:p>
          <w:p w:rsidR="005B60AE" w:rsidRPr="005B60AE" w:rsidRDefault="005B60AE" w:rsidP="005B60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0AE">
              <w:rPr>
                <w:rFonts w:ascii="Times New Roman" w:hAnsi="Times New Roman" w:cs="Times New Roman"/>
                <w:b/>
              </w:rPr>
              <w:t>2020г.</w:t>
            </w:r>
          </w:p>
        </w:tc>
      </w:tr>
      <w:tr w:rsidR="005B60AE" w:rsidRPr="005B60AE" w:rsidTr="00192A5A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8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 xml:space="preserve">МО « </w:t>
            </w:r>
            <w:proofErr w:type="gramStart"/>
            <w:r w:rsidRPr="005B60AE">
              <w:rPr>
                <w:rFonts w:ascii="Times New Roman" w:hAnsi="Times New Roman" w:cs="Times New Roman"/>
              </w:rPr>
              <w:t>с</w:t>
            </w:r>
            <w:proofErr w:type="gramEnd"/>
            <w:r w:rsidRPr="005B60AE"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 w:rsidRPr="005B60AE">
              <w:rPr>
                <w:rFonts w:ascii="Times New Roman" w:hAnsi="Times New Roman" w:cs="Times New Roman"/>
              </w:rPr>
              <w:t>Адильотарский</w:t>
            </w:r>
            <w:proofErr w:type="spellEnd"/>
            <w:r w:rsidRPr="005B60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B60AE" w:rsidRPr="005B60AE" w:rsidRDefault="005B60AE" w:rsidP="005B60A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B60AE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5B60AE" w:rsidRPr="005B60AE" w:rsidTr="00192A5A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8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 xml:space="preserve">МО «с. </w:t>
            </w:r>
            <w:proofErr w:type="spellStart"/>
            <w:r w:rsidRPr="005B60AE">
              <w:rPr>
                <w:rFonts w:ascii="Times New Roman" w:hAnsi="Times New Roman" w:cs="Times New Roman"/>
              </w:rPr>
              <w:t>Акбулатюрт</w:t>
            </w:r>
            <w:proofErr w:type="spellEnd"/>
            <w:r w:rsidRPr="005B60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B60AE" w:rsidRPr="005B60AE" w:rsidRDefault="005B60AE" w:rsidP="005B60A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B60AE">
              <w:rPr>
                <w:rFonts w:ascii="Times New Roman" w:hAnsi="Times New Roman" w:cs="Times New Roman"/>
                <w:snapToGrid w:val="0"/>
                <w:color w:val="000000"/>
              </w:rPr>
              <w:t>100,0</w:t>
            </w:r>
          </w:p>
        </w:tc>
      </w:tr>
      <w:tr w:rsidR="005B60AE" w:rsidRPr="005B60AE" w:rsidTr="00192A5A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8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МО «с</w:t>
            </w:r>
            <w:proofErr w:type="gramStart"/>
            <w:r w:rsidRPr="005B60AE">
              <w:rPr>
                <w:rFonts w:ascii="Times New Roman" w:hAnsi="Times New Roman" w:cs="Times New Roman"/>
              </w:rPr>
              <w:t>.А</w:t>
            </w:r>
            <w:proofErr w:type="gramEnd"/>
            <w:r w:rsidRPr="005B60AE">
              <w:rPr>
                <w:rFonts w:ascii="Times New Roman" w:hAnsi="Times New Roman" w:cs="Times New Roman"/>
              </w:rPr>
              <w:t>ксай»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B60AE" w:rsidRPr="005B60AE" w:rsidRDefault="005B60AE" w:rsidP="005B60A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B60AE">
              <w:rPr>
                <w:rFonts w:ascii="Times New Roman" w:hAnsi="Times New Roman" w:cs="Times New Roman"/>
                <w:snapToGrid w:val="0"/>
                <w:color w:val="000000"/>
              </w:rPr>
              <w:t>150,0</w:t>
            </w:r>
          </w:p>
        </w:tc>
      </w:tr>
      <w:tr w:rsidR="005B60AE" w:rsidRPr="005B60AE" w:rsidTr="00192A5A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8" w:type="dxa"/>
          </w:tcPr>
          <w:p w:rsidR="005B60AE" w:rsidRPr="005B60AE" w:rsidRDefault="005B60AE" w:rsidP="005B60AE">
            <w:pPr>
              <w:tabs>
                <w:tab w:val="left" w:pos="951"/>
              </w:tabs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 xml:space="preserve">МО  «с. </w:t>
            </w:r>
            <w:proofErr w:type="spellStart"/>
            <w:r w:rsidRPr="005B60AE">
              <w:rPr>
                <w:rFonts w:ascii="Times New Roman" w:hAnsi="Times New Roman" w:cs="Times New Roman"/>
              </w:rPr>
              <w:t>Бамматюрт</w:t>
            </w:r>
            <w:proofErr w:type="spellEnd"/>
            <w:r w:rsidRPr="005B60AE">
              <w:rPr>
                <w:rFonts w:ascii="Times New Roman" w:hAnsi="Times New Roman" w:cs="Times New Roman"/>
              </w:rPr>
              <w:t>»</w:t>
            </w:r>
            <w:r w:rsidRPr="005B60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B60AE" w:rsidRPr="005B60AE" w:rsidRDefault="005B60AE" w:rsidP="005B60A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B60AE">
              <w:rPr>
                <w:rFonts w:ascii="Times New Roman" w:hAnsi="Times New Roman" w:cs="Times New Roman"/>
                <w:snapToGrid w:val="0"/>
                <w:color w:val="000000"/>
              </w:rPr>
              <w:t>500,0</w:t>
            </w:r>
          </w:p>
        </w:tc>
      </w:tr>
      <w:tr w:rsidR="005B60AE" w:rsidRPr="005B60AE" w:rsidTr="00192A5A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8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МО «</w:t>
            </w:r>
            <w:proofErr w:type="gramStart"/>
            <w:r w:rsidRPr="005B60AE">
              <w:rPr>
                <w:rFonts w:ascii="Times New Roman" w:hAnsi="Times New Roman" w:cs="Times New Roman"/>
              </w:rPr>
              <w:t>с</w:t>
            </w:r>
            <w:proofErr w:type="gramEnd"/>
            <w:r w:rsidRPr="005B60AE"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 w:rsidRPr="005B60AE">
              <w:rPr>
                <w:rFonts w:ascii="Times New Roman" w:hAnsi="Times New Roman" w:cs="Times New Roman"/>
              </w:rPr>
              <w:t>Ботаюртовский</w:t>
            </w:r>
            <w:proofErr w:type="spellEnd"/>
            <w:r w:rsidRPr="005B60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B60AE" w:rsidRPr="005B60AE" w:rsidRDefault="005B60AE" w:rsidP="005B60A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B60AE">
              <w:rPr>
                <w:rFonts w:ascii="Times New Roman" w:hAnsi="Times New Roman" w:cs="Times New Roman"/>
                <w:snapToGrid w:val="0"/>
                <w:color w:val="000000"/>
              </w:rPr>
              <w:t>400,0</w:t>
            </w:r>
          </w:p>
        </w:tc>
      </w:tr>
      <w:tr w:rsidR="005B60AE" w:rsidRPr="005B60AE" w:rsidTr="00192A5A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8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МО  «</w:t>
            </w:r>
            <w:proofErr w:type="spellStart"/>
            <w:r w:rsidRPr="005B60AE">
              <w:rPr>
                <w:rFonts w:ascii="Times New Roman" w:hAnsi="Times New Roman" w:cs="Times New Roman"/>
              </w:rPr>
              <w:t>с</w:t>
            </w:r>
            <w:proofErr w:type="gramStart"/>
            <w:r w:rsidRPr="005B60AE">
              <w:rPr>
                <w:rFonts w:ascii="Times New Roman" w:hAnsi="Times New Roman" w:cs="Times New Roman"/>
              </w:rPr>
              <w:t>.К</w:t>
            </w:r>
            <w:proofErr w:type="gramEnd"/>
            <w:r w:rsidRPr="005B60AE">
              <w:rPr>
                <w:rFonts w:ascii="Times New Roman" w:hAnsi="Times New Roman" w:cs="Times New Roman"/>
              </w:rPr>
              <w:t>андаураул</w:t>
            </w:r>
            <w:proofErr w:type="spellEnd"/>
            <w:r w:rsidRPr="005B60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B60AE" w:rsidRPr="005B60AE" w:rsidRDefault="005B60AE" w:rsidP="005B60A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B60AE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5B60AE" w:rsidRPr="005B60AE" w:rsidTr="00192A5A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8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 xml:space="preserve">МО  «с. </w:t>
            </w:r>
            <w:proofErr w:type="spellStart"/>
            <w:r w:rsidRPr="005B60AE">
              <w:rPr>
                <w:rFonts w:ascii="Times New Roman" w:hAnsi="Times New Roman" w:cs="Times New Roman"/>
              </w:rPr>
              <w:t>Муцалаул</w:t>
            </w:r>
            <w:proofErr w:type="spellEnd"/>
            <w:r w:rsidRPr="005B60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B60AE" w:rsidRPr="005B60AE" w:rsidRDefault="005B60AE" w:rsidP="005B60A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B60AE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5B60AE" w:rsidRPr="005B60AE" w:rsidTr="00192A5A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8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 xml:space="preserve">МО  «с. </w:t>
            </w:r>
            <w:proofErr w:type="spellStart"/>
            <w:r w:rsidRPr="005B60AE">
              <w:rPr>
                <w:rFonts w:ascii="Times New Roman" w:hAnsi="Times New Roman" w:cs="Times New Roman"/>
              </w:rPr>
              <w:t>Новогагатли</w:t>
            </w:r>
            <w:proofErr w:type="spellEnd"/>
            <w:r w:rsidRPr="005B60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B60AE" w:rsidRPr="005B60AE" w:rsidRDefault="005B60AE" w:rsidP="005B60A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B60AE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5B60AE" w:rsidRPr="005B60AE" w:rsidTr="00192A5A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8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МО  «</w:t>
            </w:r>
            <w:proofErr w:type="gramStart"/>
            <w:r w:rsidRPr="005B60AE">
              <w:rPr>
                <w:rFonts w:ascii="Times New Roman" w:hAnsi="Times New Roman" w:cs="Times New Roman"/>
              </w:rPr>
              <w:t>с</w:t>
            </w:r>
            <w:proofErr w:type="gramEnd"/>
            <w:r w:rsidRPr="005B60AE">
              <w:rPr>
                <w:rFonts w:ascii="Times New Roman" w:hAnsi="Times New Roman" w:cs="Times New Roman"/>
              </w:rPr>
              <w:t>. Первомайское»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B60AE" w:rsidRPr="005B60AE" w:rsidRDefault="005B60AE" w:rsidP="005B60A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B60AE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5B60AE" w:rsidRPr="005B60AE" w:rsidTr="00192A5A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8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МО  «с. Покровское»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B60AE" w:rsidRPr="005B60AE" w:rsidRDefault="005B60AE" w:rsidP="005B60A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B60AE">
              <w:rPr>
                <w:rFonts w:ascii="Times New Roman" w:hAnsi="Times New Roman" w:cs="Times New Roman"/>
                <w:bCs/>
              </w:rPr>
              <w:t>230,0</w:t>
            </w:r>
          </w:p>
        </w:tc>
      </w:tr>
      <w:tr w:rsidR="005B60AE" w:rsidRPr="005B60AE" w:rsidTr="00192A5A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8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 xml:space="preserve">МО  «с. </w:t>
            </w:r>
            <w:proofErr w:type="spellStart"/>
            <w:r w:rsidRPr="005B60AE">
              <w:rPr>
                <w:rFonts w:ascii="Times New Roman" w:hAnsi="Times New Roman" w:cs="Times New Roman"/>
              </w:rPr>
              <w:t>Тотурбийкала</w:t>
            </w:r>
            <w:proofErr w:type="spellEnd"/>
            <w:r w:rsidRPr="005B60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B60AE" w:rsidRPr="005B60AE" w:rsidRDefault="005B60AE" w:rsidP="005B60A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B60AE">
              <w:rPr>
                <w:rFonts w:ascii="Times New Roman" w:hAnsi="Times New Roman" w:cs="Times New Roman"/>
                <w:bCs/>
              </w:rPr>
              <w:t>300,0</w:t>
            </w:r>
          </w:p>
        </w:tc>
      </w:tr>
      <w:tr w:rsidR="005B60AE" w:rsidRPr="005B60AE" w:rsidTr="00192A5A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8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 xml:space="preserve">МО  «с. </w:t>
            </w:r>
            <w:proofErr w:type="spellStart"/>
            <w:r w:rsidRPr="005B60AE">
              <w:rPr>
                <w:rFonts w:ascii="Times New Roman" w:hAnsi="Times New Roman" w:cs="Times New Roman"/>
              </w:rPr>
              <w:t>Тукита</w:t>
            </w:r>
            <w:proofErr w:type="spellEnd"/>
            <w:r w:rsidRPr="005B60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B60AE" w:rsidRPr="005B60AE" w:rsidRDefault="005B60AE" w:rsidP="005B60A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B60AE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5B60AE" w:rsidRPr="005B60AE" w:rsidTr="00192A5A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8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 xml:space="preserve">МО «с. </w:t>
            </w:r>
            <w:proofErr w:type="spellStart"/>
            <w:r w:rsidRPr="005B60AE">
              <w:rPr>
                <w:rFonts w:ascii="Times New Roman" w:hAnsi="Times New Roman" w:cs="Times New Roman"/>
              </w:rPr>
              <w:t>Чагаротар</w:t>
            </w:r>
            <w:proofErr w:type="spellEnd"/>
            <w:r w:rsidRPr="005B60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B60AE" w:rsidRPr="005B60AE" w:rsidRDefault="005B60AE" w:rsidP="005B60A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B60AE">
              <w:rPr>
                <w:rFonts w:ascii="Times New Roman" w:hAnsi="Times New Roman" w:cs="Times New Roman"/>
                <w:snapToGrid w:val="0"/>
                <w:color w:val="000000"/>
              </w:rPr>
              <w:t>100,0</w:t>
            </w:r>
          </w:p>
        </w:tc>
      </w:tr>
      <w:tr w:rsidR="005B60AE" w:rsidRPr="005B60AE" w:rsidTr="00192A5A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8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</w:rPr>
              <w:t xml:space="preserve">МО  «с. </w:t>
            </w:r>
            <w:proofErr w:type="spellStart"/>
            <w:r w:rsidRPr="005B60AE">
              <w:rPr>
                <w:rFonts w:ascii="Times New Roman" w:hAnsi="Times New Roman" w:cs="Times New Roman"/>
              </w:rPr>
              <w:t>Эндирей</w:t>
            </w:r>
            <w:proofErr w:type="spellEnd"/>
            <w:r w:rsidRPr="005B60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B60AE" w:rsidRPr="005B60AE" w:rsidRDefault="005B60AE" w:rsidP="005B60A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B60AE">
              <w:rPr>
                <w:rFonts w:ascii="Times New Roman" w:hAnsi="Times New Roman" w:cs="Times New Roman"/>
                <w:bCs/>
              </w:rPr>
              <w:t>505,0</w:t>
            </w:r>
          </w:p>
        </w:tc>
      </w:tr>
      <w:tr w:rsidR="005B60AE" w:rsidRPr="005B60AE" w:rsidTr="00192A5A">
        <w:tblPrEx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5B60AE" w:rsidRPr="005B60AE" w:rsidRDefault="005B60AE" w:rsidP="005B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</w:tcPr>
          <w:p w:rsidR="005B60AE" w:rsidRPr="005B60AE" w:rsidRDefault="005B60AE" w:rsidP="005B60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B60AE">
              <w:rPr>
                <w:rFonts w:ascii="Times New Roman" w:hAnsi="Times New Roman" w:cs="Times New Roman"/>
                <w:b/>
              </w:rPr>
              <w:t>ВСЕГО</w:t>
            </w:r>
            <w:r w:rsidRPr="005B60A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B60AE" w:rsidRPr="005B60AE" w:rsidRDefault="005B60AE" w:rsidP="005B60AE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5B60AE">
              <w:rPr>
                <w:rFonts w:ascii="Times New Roman" w:hAnsi="Times New Roman" w:cs="Times New Roman"/>
                <w:b/>
                <w:snapToGrid w:val="0"/>
                <w:color w:val="000000"/>
              </w:rPr>
              <w:t>3435,0</w:t>
            </w:r>
          </w:p>
        </w:tc>
      </w:tr>
    </w:tbl>
    <w:p w:rsidR="005B60AE" w:rsidRPr="005B60AE" w:rsidRDefault="005B60AE" w:rsidP="005B60AE">
      <w:pPr>
        <w:tabs>
          <w:tab w:val="left" w:pos="4442"/>
        </w:tabs>
        <w:spacing w:after="0"/>
        <w:rPr>
          <w:rFonts w:ascii="Times New Roman" w:hAnsi="Times New Roman" w:cs="Times New Roman"/>
        </w:rPr>
      </w:pPr>
    </w:p>
    <w:p w:rsidR="005B60AE" w:rsidRPr="005B60AE" w:rsidRDefault="005B60AE" w:rsidP="005B60AE">
      <w:pPr>
        <w:spacing w:after="0"/>
        <w:jc w:val="both"/>
        <w:rPr>
          <w:rFonts w:ascii="Times New Roman" w:hAnsi="Times New Roman" w:cs="Times New Roman"/>
        </w:rPr>
      </w:pPr>
    </w:p>
    <w:p w:rsidR="005B60AE" w:rsidRPr="005B60AE" w:rsidRDefault="005B60AE" w:rsidP="005B60AE">
      <w:pPr>
        <w:spacing w:after="0"/>
        <w:jc w:val="both"/>
        <w:rPr>
          <w:rFonts w:ascii="Times New Roman" w:hAnsi="Times New Roman" w:cs="Times New Roman"/>
        </w:rPr>
      </w:pPr>
    </w:p>
    <w:sectPr w:rsidR="005B60AE" w:rsidRPr="005B60AE" w:rsidSect="0080370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0370F"/>
    <w:rsid w:val="001940ED"/>
    <w:rsid w:val="00372658"/>
    <w:rsid w:val="004D258E"/>
    <w:rsid w:val="00566734"/>
    <w:rsid w:val="005B60AE"/>
    <w:rsid w:val="00720AC3"/>
    <w:rsid w:val="0080370F"/>
    <w:rsid w:val="00A26659"/>
    <w:rsid w:val="00A367EE"/>
    <w:rsid w:val="00A50D77"/>
    <w:rsid w:val="00C62A2D"/>
    <w:rsid w:val="00CD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34"/>
  </w:style>
  <w:style w:type="paragraph" w:styleId="3">
    <w:name w:val="heading 3"/>
    <w:basedOn w:val="a"/>
    <w:next w:val="a"/>
    <w:link w:val="30"/>
    <w:unhideWhenUsed/>
    <w:qFormat/>
    <w:rsid w:val="003726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7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370F"/>
    <w:rPr>
      <w:color w:val="800080"/>
      <w:u w:val="single"/>
    </w:rPr>
  </w:style>
  <w:style w:type="paragraph" w:customStyle="1" w:styleId="xl66">
    <w:name w:val="xl66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0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70">
    <w:name w:val="xl70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3">
    <w:name w:val="xl73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9">
    <w:name w:val="xl79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0">
    <w:name w:val="xl80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0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0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80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1">
    <w:name w:val="xl91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2">
    <w:name w:val="xl92"/>
    <w:basedOn w:val="a"/>
    <w:rsid w:val="0080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3">
    <w:name w:val="xl93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0">
    <w:name w:val="xl100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">
    <w:name w:val="xl101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106">
    <w:name w:val="xl106"/>
    <w:basedOn w:val="a"/>
    <w:rsid w:val="0080370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80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8037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"/>
    <w:rsid w:val="0080370F"/>
    <w:pPr>
      <w:pBdr>
        <w:top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1">
    <w:name w:val="xl111"/>
    <w:basedOn w:val="a"/>
    <w:rsid w:val="0080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115">
    <w:name w:val="xl115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03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0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80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a"/>
    <w:rsid w:val="00803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0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0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803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803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0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0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03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0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0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037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5">
    <w:name w:val="xl135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7">
    <w:name w:val="xl137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6">
    <w:name w:val="xl146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80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1">
    <w:name w:val="xl151"/>
    <w:basedOn w:val="a"/>
    <w:rsid w:val="00803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80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80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03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03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03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03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803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3">
    <w:name w:val="xl163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4">
    <w:name w:val="xl164"/>
    <w:basedOn w:val="a"/>
    <w:rsid w:val="00803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5">
    <w:name w:val="xl165"/>
    <w:basedOn w:val="a"/>
    <w:rsid w:val="0080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80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803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7">
    <w:name w:val="xl177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0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80">
    <w:name w:val="xl180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81">
    <w:name w:val="xl181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2">
    <w:name w:val="xl182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3">
    <w:name w:val="xl183"/>
    <w:basedOn w:val="a"/>
    <w:rsid w:val="00803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803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803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803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80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80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5">
    <w:name w:val="xl205"/>
    <w:basedOn w:val="a"/>
    <w:rsid w:val="0080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8037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80370F"/>
    <w:pPr>
      <w:pBdr>
        <w:top w:val="single" w:sz="4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8">
    <w:name w:val="xl208"/>
    <w:basedOn w:val="a"/>
    <w:rsid w:val="0080370F"/>
    <w:pPr>
      <w:pBdr>
        <w:left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9">
    <w:name w:val="xl209"/>
    <w:basedOn w:val="a"/>
    <w:rsid w:val="0080370F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0">
    <w:name w:val="xl210"/>
    <w:basedOn w:val="a"/>
    <w:rsid w:val="0080370F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1">
    <w:name w:val="xl211"/>
    <w:basedOn w:val="a"/>
    <w:rsid w:val="0080370F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2">
    <w:name w:val="xl212"/>
    <w:basedOn w:val="a"/>
    <w:rsid w:val="0080370F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3">
    <w:name w:val="xl213"/>
    <w:basedOn w:val="a"/>
    <w:rsid w:val="008037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rsid w:val="0080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72658"/>
    <w:rPr>
      <w:rFonts w:ascii="Arial" w:eastAsia="Times New Roman" w:hAnsi="Arial" w:cs="Arial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3726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726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44</Pages>
  <Words>11304</Words>
  <Characters>64433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2021-06-30T12:54:00Z</cp:lastPrinted>
  <dcterms:created xsi:type="dcterms:W3CDTF">2021-06-29T12:56:00Z</dcterms:created>
  <dcterms:modified xsi:type="dcterms:W3CDTF">2021-07-01T11:07:00Z</dcterms:modified>
</cp:coreProperties>
</file>