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17584B"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C24DDD" w:rsidRPr="00191CFF" w:rsidTr="00D83601">
        <w:trPr>
          <w:trHeight w:val="1256"/>
        </w:trPr>
        <w:tc>
          <w:tcPr>
            <w:tcW w:w="9804" w:type="dxa"/>
          </w:tcPr>
          <w:p w:rsidR="00DB6976" w:rsidRDefault="00C24DDD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191C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   </w:t>
            </w:r>
          </w:p>
          <w:p w:rsidR="00DB6976" w:rsidRDefault="00DB6976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C24DDD" w:rsidRPr="00191CFF" w:rsidRDefault="006219CA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6219CA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87.7pt">
                  <v:imagedata r:id="rId6" o:title="Скриншот 12-12-2022 152307"/>
                </v:shape>
              </w:pict>
            </w:r>
          </w:p>
        </w:tc>
      </w:tr>
    </w:tbl>
    <w:p w:rsidR="00C24DDD" w:rsidRPr="00191CFF" w:rsidRDefault="00C24DDD" w:rsidP="00D83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1CF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C24DDD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955A37" w:rsidRPr="00191CFF" w:rsidRDefault="00955A37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</w:p>
    <w:p w:rsidR="00955A37" w:rsidRPr="00955A37" w:rsidRDefault="00955A37" w:rsidP="00955A37">
      <w:pPr>
        <w:tabs>
          <w:tab w:val="left" w:pos="5940"/>
        </w:tabs>
        <w:spacing w:after="0"/>
        <w:rPr>
          <w:rFonts w:ascii="Times New Roman" w:hAnsi="Times New Roman"/>
          <w:b/>
        </w:rPr>
      </w:pPr>
      <w:r w:rsidRPr="00955A37">
        <w:rPr>
          <w:rFonts w:ascii="Times New Roman" w:hAnsi="Times New Roman"/>
          <w:b/>
        </w:rPr>
        <w:t>Хасавюртовский район,                                              Тел: (8-87231) 5-20-85, факс 5-20-77</w:t>
      </w:r>
    </w:p>
    <w:p w:rsidR="00C24DDD" w:rsidRPr="00955A37" w:rsidRDefault="00955A37" w:rsidP="00955A37">
      <w:pPr>
        <w:tabs>
          <w:tab w:val="left" w:pos="5940"/>
        </w:tabs>
        <w:spacing w:after="0" w:line="240" w:lineRule="auto"/>
        <w:rPr>
          <w:rFonts w:ascii="Times New Roman" w:hAnsi="Times New Roman"/>
          <w:b/>
        </w:rPr>
      </w:pPr>
      <w:r w:rsidRPr="00955A37">
        <w:rPr>
          <w:rFonts w:ascii="Times New Roman" w:hAnsi="Times New Roman"/>
          <w:b/>
        </w:rPr>
        <w:t xml:space="preserve">с. </w:t>
      </w:r>
      <w:proofErr w:type="spellStart"/>
      <w:r w:rsidRPr="00955A37">
        <w:rPr>
          <w:rFonts w:ascii="Times New Roman" w:hAnsi="Times New Roman"/>
          <w:b/>
        </w:rPr>
        <w:t>Эндирей</w:t>
      </w:r>
      <w:proofErr w:type="spellEnd"/>
      <w:r w:rsidRPr="00955A37">
        <w:rPr>
          <w:rFonts w:ascii="Times New Roman" w:hAnsi="Times New Roman"/>
          <w:b/>
        </w:rPr>
        <w:t xml:space="preserve">, Махачкалинское шоссе 25 «а»                        </w:t>
      </w:r>
      <w:r w:rsidRPr="00955A37">
        <w:rPr>
          <w:rFonts w:ascii="Times New Roman" w:hAnsi="Times New Roman"/>
          <w:lang w:val="en-US"/>
        </w:rPr>
        <w:t>Email</w:t>
      </w:r>
      <w:r w:rsidRPr="00955A37">
        <w:rPr>
          <w:rFonts w:ascii="Times New Roman" w:hAnsi="Times New Roman"/>
        </w:rP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C24DDD" w:rsidRPr="00191CFF" w:rsidTr="00D83601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C24DDD" w:rsidRPr="00DE17EC" w:rsidRDefault="00017220" w:rsidP="00955A3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="0057540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DE17EC"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декабря  2022</w:t>
            </w:r>
            <w:r w:rsidR="00DE17EC"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                                                                    </w:t>
            </w:r>
            <w:r w:rsidR="0057540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</w:t>
            </w:r>
            <w:r w:rsid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№21/</w:t>
            </w:r>
            <w:r w:rsidR="00C766B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="00DE17EC"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-</w:t>
            </w:r>
            <w:r w:rsidR="00DE17EC" w:rsidRPr="00DE17EC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I</w:t>
            </w:r>
            <w:r w:rsidR="00DE17EC"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СД</w:t>
            </w:r>
          </w:p>
        </w:tc>
      </w:tr>
    </w:tbl>
    <w:p w:rsidR="00C24DDD" w:rsidRDefault="00C24DDD" w:rsidP="00017220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91CF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C24DDD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91CFF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F2224E" w:rsidRPr="00191CFF" w:rsidRDefault="00F2224E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F2224E" w:rsidRPr="00955A37" w:rsidRDefault="00955A37" w:rsidP="00955A3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50206">
        <w:rPr>
          <w:rFonts w:ascii="Times New Roman" w:hAnsi="Times New Roman"/>
          <w:b/>
          <w:sz w:val="24"/>
          <w:szCs w:val="24"/>
        </w:rPr>
        <w:t>О внесения дополнения в Решение Собрания депутатов муниципального района от 26 марта 2020 года №30/8-</w:t>
      </w:r>
      <w:r w:rsidRPr="00D5020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D50206">
        <w:rPr>
          <w:rFonts w:ascii="Times New Roman" w:hAnsi="Times New Roman"/>
          <w:b/>
          <w:sz w:val="24"/>
          <w:szCs w:val="24"/>
        </w:rPr>
        <w:t xml:space="preserve"> СД «О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района»</w:t>
      </w:r>
    </w:p>
    <w:p w:rsidR="00017220" w:rsidRDefault="00017220" w:rsidP="00D83601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</w:p>
    <w:p w:rsidR="00C24DDD" w:rsidRPr="00F2224E" w:rsidRDefault="00F2224E" w:rsidP="00191CFF">
      <w:pPr>
        <w:shd w:val="clear" w:color="auto" w:fill="FFFFFF"/>
        <w:tabs>
          <w:tab w:val="left" w:pos="9355"/>
        </w:tabs>
        <w:spacing w:after="0" w:line="240" w:lineRule="auto"/>
        <w:ind w:right="17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24DDD" w:rsidRPr="00F2224E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C24DDD" w:rsidRPr="00F2224E" w:rsidRDefault="00C24DDD" w:rsidP="00D83601">
      <w:pPr>
        <w:autoSpaceDE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24DDD" w:rsidRPr="00F2224E" w:rsidRDefault="00C24DDD" w:rsidP="00D83601">
      <w:pPr>
        <w:pStyle w:val="a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224E">
        <w:rPr>
          <w:rFonts w:ascii="Times New Roman" w:hAnsi="Times New Roman"/>
          <w:b/>
          <w:spacing w:val="20"/>
          <w:sz w:val="24"/>
          <w:szCs w:val="24"/>
        </w:rPr>
        <w:t>РЕШИЛО</w:t>
      </w:r>
      <w:r w:rsidRPr="00F2224E">
        <w:rPr>
          <w:rFonts w:ascii="Times New Roman" w:hAnsi="Times New Roman"/>
          <w:b/>
          <w:sz w:val="24"/>
          <w:szCs w:val="24"/>
        </w:rPr>
        <w:t>:</w:t>
      </w:r>
    </w:p>
    <w:p w:rsidR="00C24DDD" w:rsidRPr="00191CFF" w:rsidRDefault="00C24DDD" w:rsidP="00D83601">
      <w:pPr>
        <w:pStyle w:val="a6"/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E07AE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07AE">
        <w:rPr>
          <w:rFonts w:ascii="Times New Roman" w:hAnsi="Times New Roman"/>
          <w:sz w:val="28"/>
          <w:szCs w:val="28"/>
        </w:rPr>
        <w:t xml:space="preserve">    </w:t>
      </w:r>
      <w:r w:rsidR="00017220">
        <w:rPr>
          <w:rFonts w:ascii="Times New Roman" w:hAnsi="Times New Roman"/>
          <w:sz w:val="28"/>
          <w:szCs w:val="28"/>
        </w:rPr>
        <w:t>1.</w:t>
      </w:r>
      <w:r w:rsidR="006E07AE">
        <w:rPr>
          <w:rFonts w:ascii="Times New Roman" w:hAnsi="Times New Roman"/>
          <w:sz w:val="28"/>
          <w:szCs w:val="28"/>
        </w:rPr>
        <w:t>Внести в Решение</w:t>
      </w:r>
      <w:r w:rsidR="006E07AE" w:rsidRPr="00D50206">
        <w:rPr>
          <w:rFonts w:ascii="Times New Roman" w:hAnsi="Times New Roman"/>
          <w:sz w:val="28"/>
          <w:szCs w:val="28"/>
        </w:rPr>
        <w:t xml:space="preserve"> Собрания депутатов  муниципального района от 26 марта 2020 года №30/8-</w:t>
      </w:r>
      <w:r w:rsidR="006E07AE" w:rsidRPr="00D50206">
        <w:rPr>
          <w:rFonts w:ascii="Times New Roman" w:hAnsi="Times New Roman"/>
          <w:sz w:val="28"/>
          <w:szCs w:val="28"/>
          <w:lang w:val="en-US"/>
        </w:rPr>
        <w:t>VI</w:t>
      </w:r>
      <w:r w:rsidR="006E07AE" w:rsidRPr="00D50206">
        <w:rPr>
          <w:rFonts w:ascii="Times New Roman" w:hAnsi="Times New Roman"/>
          <w:sz w:val="28"/>
          <w:szCs w:val="28"/>
        </w:rPr>
        <w:t xml:space="preserve"> СД «О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</w:t>
      </w:r>
      <w:r w:rsidR="006E07AE">
        <w:rPr>
          <w:rFonts w:ascii="Times New Roman" w:hAnsi="Times New Roman"/>
          <w:sz w:val="28"/>
          <w:szCs w:val="28"/>
        </w:rPr>
        <w:t>» следующее дополнение:</w:t>
      </w:r>
    </w:p>
    <w:p w:rsidR="00460680" w:rsidRDefault="006E07AE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а) в пункте 1 части 1 после слов</w:t>
      </w:r>
      <w:r w:rsidRPr="006E07A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r w:rsidRPr="006E07AE">
        <w:rPr>
          <w:rFonts w:ascii="Times New Roman" w:hAnsi="Times New Roman"/>
          <w:sz w:val="28"/>
          <w:szCs w:val="28"/>
        </w:rPr>
        <w:t>а также расходов по их электроснабжению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D50206">
        <w:rPr>
          <w:rFonts w:ascii="Times New Roman" w:hAnsi="Times New Roman"/>
          <w:sz w:val="28"/>
          <w:szCs w:val="28"/>
        </w:rPr>
        <w:t>лицензирование добычи пресных подземных вод</w:t>
      </w:r>
      <w:r w:rsidR="00AE0367">
        <w:rPr>
          <w:rFonts w:ascii="Times New Roman" w:hAnsi="Times New Roman"/>
          <w:sz w:val="28"/>
          <w:szCs w:val="28"/>
        </w:rPr>
        <w:t xml:space="preserve"> </w:t>
      </w:r>
      <w:r w:rsidRPr="00D50206">
        <w:rPr>
          <w:rFonts w:ascii="Times New Roman" w:hAnsi="Times New Roman"/>
          <w:sz w:val="28"/>
          <w:szCs w:val="28"/>
        </w:rPr>
        <w:t>(артезианские скважины)</w:t>
      </w:r>
      <w:r w:rsidR="00147BB2">
        <w:rPr>
          <w:rFonts w:ascii="Times New Roman" w:hAnsi="Times New Roman"/>
          <w:sz w:val="28"/>
          <w:szCs w:val="28"/>
        </w:rPr>
        <w:t>.</w:t>
      </w:r>
      <w:r w:rsidRPr="00D50206">
        <w:rPr>
          <w:rFonts w:ascii="Times New Roman" w:hAnsi="Times New Roman"/>
          <w:sz w:val="28"/>
          <w:szCs w:val="28"/>
        </w:rPr>
        <w:t xml:space="preserve"> </w:t>
      </w:r>
    </w:p>
    <w:p w:rsidR="00147BB2" w:rsidRPr="00D6095D" w:rsidRDefault="00147BB2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0367">
        <w:rPr>
          <w:rFonts w:ascii="Times New Roman" w:hAnsi="Times New Roman"/>
          <w:sz w:val="28"/>
          <w:szCs w:val="28"/>
        </w:rPr>
        <w:t xml:space="preserve">   2</w:t>
      </w:r>
      <w:r w:rsidRPr="00460680">
        <w:rPr>
          <w:rFonts w:ascii="Times New Roman" w:hAnsi="Times New Roman"/>
          <w:sz w:val="28"/>
          <w:szCs w:val="28"/>
        </w:rPr>
        <w:t xml:space="preserve">.Настоящее Решение вступает в силу </w:t>
      </w:r>
      <w:r w:rsidR="00017220">
        <w:rPr>
          <w:rFonts w:ascii="Times New Roman" w:hAnsi="Times New Roman"/>
          <w:sz w:val="28"/>
          <w:szCs w:val="28"/>
        </w:rPr>
        <w:t>со дня его принятия.</w:t>
      </w:r>
    </w:p>
    <w:p w:rsidR="00C24DDD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956" w:rsidRPr="00191CFF" w:rsidRDefault="003F5956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Председатель</w:t>
      </w:r>
      <w:r w:rsidR="00AE036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Глава </w:t>
      </w:r>
    </w:p>
    <w:p w:rsidR="00C24DDD" w:rsidRDefault="00C24DDD" w:rsidP="00AE0367">
      <w:pPr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 w:rsidRPr="00191CFF">
        <w:rPr>
          <w:rFonts w:ascii="Times New Roman" w:hAnsi="Times New Roman"/>
          <w:b/>
          <w:sz w:val="28"/>
          <w:szCs w:val="28"/>
        </w:rPr>
        <w:t xml:space="preserve">   Собрания депутатов                </w:t>
      </w:r>
      <w:r w:rsidR="00AE0367">
        <w:rPr>
          <w:rFonts w:ascii="Times New Roman" w:hAnsi="Times New Roman"/>
          <w:b/>
          <w:sz w:val="28"/>
          <w:szCs w:val="28"/>
        </w:rPr>
        <w:t xml:space="preserve">                                муниципального района</w:t>
      </w:r>
      <w:r w:rsidRPr="00191CF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B726A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191CFF">
        <w:rPr>
          <w:rFonts w:ascii="Times New Roman" w:hAnsi="Times New Roman"/>
          <w:b/>
          <w:sz w:val="28"/>
          <w:szCs w:val="28"/>
        </w:rPr>
        <w:t xml:space="preserve">    </w:t>
      </w:r>
      <w:r w:rsidR="00C565B4">
        <w:rPr>
          <w:rFonts w:ascii="Times New Roman" w:hAnsi="Times New Roman"/>
          <w:b/>
          <w:sz w:val="28"/>
          <w:szCs w:val="28"/>
        </w:rPr>
        <w:t xml:space="preserve">    </w:t>
      </w:r>
      <w:r w:rsidR="002B726A">
        <w:rPr>
          <w:rFonts w:ascii="Times New Roman" w:hAnsi="Times New Roman"/>
          <w:b/>
          <w:sz w:val="28"/>
          <w:szCs w:val="28"/>
        </w:rPr>
        <w:t xml:space="preserve"> </w:t>
      </w:r>
    </w:p>
    <w:p w:rsidR="00C24DDD" w:rsidRPr="00AE0367" w:rsidRDefault="00460680" w:rsidP="00AE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  <w:r w:rsidR="00AE0367">
        <w:rPr>
          <w:rFonts w:ascii="Courier New" w:hAnsi="Courier New" w:cs="Courier New"/>
          <w:b/>
          <w:sz w:val="20"/>
          <w:szCs w:val="20"/>
          <w:lang w:eastAsia="ru-RU"/>
        </w:rPr>
        <w:t xml:space="preserve">     </w:t>
      </w:r>
      <w:proofErr w:type="spellStart"/>
      <w:r w:rsidR="00AE0367" w:rsidRPr="00AE0367">
        <w:rPr>
          <w:rFonts w:ascii="Times New Roman" w:hAnsi="Times New Roman"/>
          <w:b/>
          <w:sz w:val="28"/>
          <w:szCs w:val="28"/>
          <w:lang w:eastAsia="ru-RU"/>
        </w:rPr>
        <w:t>М.Лабазанов</w:t>
      </w:r>
      <w:proofErr w:type="spellEnd"/>
      <w:r w:rsidR="00AE036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AE0367">
        <w:rPr>
          <w:rFonts w:ascii="Times New Roman" w:hAnsi="Times New Roman"/>
          <w:b/>
          <w:sz w:val="28"/>
          <w:szCs w:val="28"/>
          <w:lang w:eastAsia="ru-RU"/>
        </w:rPr>
        <w:t>А.Алибеков</w:t>
      </w:r>
      <w:proofErr w:type="spellEnd"/>
    </w:p>
    <w:p w:rsidR="00DB6976" w:rsidRPr="00AE0367" w:rsidRDefault="00DB6976" w:rsidP="00AE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Default="00C24DDD" w:rsidP="003A6054"/>
    <w:sectPr w:rsidR="00C24DDD" w:rsidSect="00DB697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054"/>
    <w:rsid w:val="000111C2"/>
    <w:rsid w:val="00017220"/>
    <w:rsid w:val="00035E8B"/>
    <w:rsid w:val="00056DE0"/>
    <w:rsid w:val="00065886"/>
    <w:rsid w:val="0007606B"/>
    <w:rsid w:val="0009376B"/>
    <w:rsid w:val="00096213"/>
    <w:rsid w:val="000C79D7"/>
    <w:rsid w:val="000E3619"/>
    <w:rsid w:val="00101383"/>
    <w:rsid w:val="00103CD2"/>
    <w:rsid w:val="00123E1E"/>
    <w:rsid w:val="00147BB2"/>
    <w:rsid w:val="001638EA"/>
    <w:rsid w:val="00172003"/>
    <w:rsid w:val="0017584B"/>
    <w:rsid w:val="00191CFF"/>
    <w:rsid w:val="001C547B"/>
    <w:rsid w:val="0023678C"/>
    <w:rsid w:val="0024549A"/>
    <w:rsid w:val="0024596D"/>
    <w:rsid w:val="0024608C"/>
    <w:rsid w:val="00260C31"/>
    <w:rsid w:val="00261190"/>
    <w:rsid w:val="0028797D"/>
    <w:rsid w:val="002B726A"/>
    <w:rsid w:val="00353406"/>
    <w:rsid w:val="003716E9"/>
    <w:rsid w:val="00386E5B"/>
    <w:rsid w:val="00390AE0"/>
    <w:rsid w:val="003A0866"/>
    <w:rsid w:val="003A6054"/>
    <w:rsid w:val="003B0BEB"/>
    <w:rsid w:val="003C12F6"/>
    <w:rsid w:val="003F5956"/>
    <w:rsid w:val="00460680"/>
    <w:rsid w:val="00461ECB"/>
    <w:rsid w:val="00466D7C"/>
    <w:rsid w:val="0046732F"/>
    <w:rsid w:val="004675B5"/>
    <w:rsid w:val="004922F1"/>
    <w:rsid w:val="004D04E4"/>
    <w:rsid w:val="00512AA0"/>
    <w:rsid w:val="00521025"/>
    <w:rsid w:val="00525C4D"/>
    <w:rsid w:val="00537E38"/>
    <w:rsid w:val="00552553"/>
    <w:rsid w:val="00575407"/>
    <w:rsid w:val="005866E4"/>
    <w:rsid w:val="005D1BB4"/>
    <w:rsid w:val="005E4386"/>
    <w:rsid w:val="00616B6A"/>
    <w:rsid w:val="006219CA"/>
    <w:rsid w:val="00654993"/>
    <w:rsid w:val="00661414"/>
    <w:rsid w:val="00672797"/>
    <w:rsid w:val="00672CB8"/>
    <w:rsid w:val="006838AF"/>
    <w:rsid w:val="006846C9"/>
    <w:rsid w:val="006C6FFC"/>
    <w:rsid w:val="006D49EF"/>
    <w:rsid w:val="006E07AE"/>
    <w:rsid w:val="006F10DE"/>
    <w:rsid w:val="00790205"/>
    <w:rsid w:val="007B4BFD"/>
    <w:rsid w:val="008236A2"/>
    <w:rsid w:val="008826F1"/>
    <w:rsid w:val="008D0F77"/>
    <w:rsid w:val="008D32CA"/>
    <w:rsid w:val="008E01BC"/>
    <w:rsid w:val="008F4DE5"/>
    <w:rsid w:val="00950EF3"/>
    <w:rsid w:val="00955A37"/>
    <w:rsid w:val="009600E4"/>
    <w:rsid w:val="009E3B3C"/>
    <w:rsid w:val="00A8216F"/>
    <w:rsid w:val="00AB229F"/>
    <w:rsid w:val="00AB48CA"/>
    <w:rsid w:val="00AD17BE"/>
    <w:rsid w:val="00AE0367"/>
    <w:rsid w:val="00C24DDD"/>
    <w:rsid w:val="00C4659B"/>
    <w:rsid w:val="00C565B4"/>
    <w:rsid w:val="00C62868"/>
    <w:rsid w:val="00C766B0"/>
    <w:rsid w:val="00C92229"/>
    <w:rsid w:val="00CA528B"/>
    <w:rsid w:val="00CF56AE"/>
    <w:rsid w:val="00D167D3"/>
    <w:rsid w:val="00D17656"/>
    <w:rsid w:val="00D21380"/>
    <w:rsid w:val="00D6095D"/>
    <w:rsid w:val="00D83601"/>
    <w:rsid w:val="00DB6976"/>
    <w:rsid w:val="00DE17EC"/>
    <w:rsid w:val="00DF2CE2"/>
    <w:rsid w:val="00E14ADA"/>
    <w:rsid w:val="00E31EE4"/>
    <w:rsid w:val="00E652FE"/>
    <w:rsid w:val="00E8176A"/>
    <w:rsid w:val="00EB7DC1"/>
    <w:rsid w:val="00EF2672"/>
    <w:rsid w:val="00F01E43"/>
    <w:rsid w:val="00F021A8"/>
    <w:rsid w:val="00F070E1"/>
    <w:rsid w:val="00F0776C"/>
    <w:rsid w:val="00F2224E"/>
    <w:rsid w:val="00FA76CD"/>
    <w:rsid w:val="00FD0CF0"/>
    <w:rsid w:val="00FE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6732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1790-5D73-4873-BE31-D597DA9E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35</cp:revision>
  <cp:lastPrinted>2022-09-16T07:12:00Z</cp:lastPrinted>
  <dcterms:created xsi:type="dcterms:W3CDTF">2016-01-15T06:19:00Z</dcterms:created>
  <dcterms:modified xsi:type="dcterms:W3CDTF">2022-12-23T13:30:00Z</dcterms:modified>
</cp:coreProperties>
</file>